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07787d7e447f" w:history="1">
              <w:r>
                <w:rPr>
                  <w:rStyle w:val="Hyperlink"/>
                </w:rPr>
                <w:t>2026-2032年中国牙科微动力系统行业现状分析与市场前景报告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07787d7e447f" w:history="1">
              <w:r>
                <w:rPr>
                  <w:rStyle w:val="Hyperlink"/>
                </w:rPr>
                <w:t>2026-2032年中国牙科微动力系统行业现状分析与市场前景报告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07787d7e447f" w:history="1">
                <w:r>
                  <w:rPr>
                    <w:rStyle w:val="Hyperlink"/>
                  </w:rPr>
                  <w:t>https://www.20087.com/7/92/YaKeWeiDongLiXiTongHangYeQianJing.html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微动力系统作为现代口腔治疗的核心设备，技术发展已进入精密化、智能化阶段。当前主流产品采用无刷电机技术，转速范围可达200,000-400,000rpm，配合先进的减振设计，显著提升了切削精度和患者舒适度。系统集成度不断提高，部分高端机型已实现与口腔CT数据的直接联动，支持数字化导板操作。行业面临的主要技术挑战在于长时间高负荷运转下的热管理问题，以及手机头灭菌后的性能稳定性保持。市场呈现明显的分层结构：欧美品牌占据高端种植和正畸市场，国产设备则在基础治疗领域逐步扩大份额。临床需求方面，微创治疗理念的普及推动了对更小尺寸、更高扭矩手机头的需求。行业标准体系尚不完善，不同厂商的噪声、振动测试方法存在差异，影响产品性能的客观比较。</w:t>
      </w:r>
      <w:r>
        <w:rPr>
          <w:rFonts w:hint="eastAsia"/>
        </w:rPr>
        <w:br/>
      </w:r>
      <w:r>
        <w:rPr>
          <w:rFonts w:hint="eastAsia"/>
        </w:rPr>
        <w:t>　　未来，牙科微动力系统将向多学科融合和智能化方向发展。磁性传动技术的应用可能彻底解决传统轴承磨损问题，大幅延长设备使用寿命。与生物传感技术的结合将实现切削力的实时监测和自动调节，避免牙体组织过度损伤。在系统集成方面，可能出现整合照明、喷水和吸唾功能的一体化治疗模块，提升临床操作效率。材料创新将聚焦耐高温灭菌的复合材料研发，确保反复消毒后的机械性能稳定。远程维护功能的普及使设备能够实时上传运行数据，实现预测性保养。行业标准将向全生命周期评价延伸，建立涵盖能效、噪声、灭菌兼容性的综合指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607787d7e447f" w:history="1">
        <w:r>
          <w:rPr>
            <w:rStyle w:val="Hyperlink"/>
          </w:rPr>
          <w:t>2026-2032年中国牙科微动力系统行业现状分析与市场前景报告</w:t>
        </w:r>
      </w:hyperlink>
      <w:r>
        <w:rPr>
          <w:rFonts w:hint="eastAsia"/>
        </w:rPr>
        <w:t>》主要基于统计局、相关协会等机构的详实数据，全面分析牙科微动力系统市场规模、价格走势及需求特征，梳理牙科微动力系统产业链各环节发展现状。报告客观评估牙科微动力系统行业技术演进方向与市场格局变化，对牙科微动力系统未来发展趋势作出合理预测，并分析牙科微动力系统不同细分领域的成长空间与潜在风险。通过对牙科微动力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牙科微动力系统市场概述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按照不同产品类型，牙科微动力系统主要可以分为如下几个类别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中国不同产品类型牙科微动力系统增长趋势2021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从不同应用，牙科微动力系统主要包括如下几个方面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中国不同应用牙科微动力系统增长趋势2021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牙科综合治疗</w:t>
      </w:r>
      <w:r>
        <w:rPr>
          <w:rFonts w:hint="eastAsia"/>
        </w:rPr>
        <w:br/>
      </w:r>
      <w:r>
        <w:rPr>
          <w:rFonts w:hint="eastAsia"/>
        </w:rPr>
        <w:t>　　　　1.3.3 牙髓疾病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中国牙科微动力系统发展现状及未来趋势（2021-2032）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中国市场牙科微动力系统收入及增长率（2021-2032）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中国市场牙科微动力系统销量及增长率（2021-2032）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中国市场主要牙科微动力系统厂商分析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中国市场主要厂商牙科微动力系统销量及市场占有率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中国市场主要厂商牙科微动力系统销量（2021-2026）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中国市场主要厂商牙科微动力系统销量市场份额（2021-2026）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中国市场主要厂商牙科微动力系统收入及市场占有率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中国市场主要厂商牙科微动力系统收入（2021-2026）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中国市场主要厂商牙科微动力系统收入市场份额（2021-2026）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2025年中国市场主要厂商牙科微动力系统收入排名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中国市场主要厂商牙科微动力系统价格（2021-2026）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中国市场主要厂商牙科微动力系统总部及产地分布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中国市场主要厂商成立时间及牙科微动力系统商业化日期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中国市场主要厂商牙科微动力系统产品类型及应用</w:t>
      </w:r>
      <w:r>
        <w:rPr>
          <w:rFonts w:hint="eastAsia"/>
        </w:rPr>
        <w:br/>
      </w:r>
      <w:r>
        <w:rPr>
          <w:rFonts w:hint="eastAsia"/>
        </w:rPr>
        <w:t>　　2.7 牙科微动力系统行业集中度、竞争程度分析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牙科微动力系统行业集中度分析：2025年中国Top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中国市场牙科微动力系统第一梯队、第二梯队和第三梯队厂商（品牌）及2025年市场份额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重点企业（18）在中国市场牙科微动力系统销量、收入、价格及毛利率（2021-2026）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不同产品类型牙科微动力系统分析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中国市场不同产品类型牙科微动力系统销量（2021-2032）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中国市场不同产品类型牙科微动力系统销量及市场份额（2021-2026）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中国市场不同产品类型牙科微动力系统销量预测（2027-2032）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中国市场不同产品类型牙科微动力系统规模（2021-2032）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中国市场不同产品类型牙科微动力系统规模及市场份额（2021-2026）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中国市场不同产品类型牙科微动力系统规模预测（2027-2032）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中国市场不同产品类型牙科微动力系统价格走势（2021-2032）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不同应用牙科微动力系统分析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中国市场不同应用牙科微动力系统销量（2021-2032）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中国市场不同应用牙科微动力系统销量及市场份额（2021-2026）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中国市场不同应用牙科微动力系统销量预测（2027-2032）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中国市场不同应用牙科微动力系统规模（2021-2032）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中国市场不同应用牙科微动力系统规模及市场份额（2021-2026）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中国市场不同应用牙科微动力系统规模预测（2027-2032）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中国市场不同应用牙科微动力系统价格走势（2021-2032）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牙科微动力系统行业发展分析---发展趋势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牙科微动力系统行业发展分析---厂商壁垒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牙科微动力系统行业发展分析---驱动因素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牙科微动力系统行业发展分析---制约因素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牙科微动力系统中国企业SWOT分析</w:t>
      </w:r>
      <w:r>
        <w:rPr>
          <w:rFonts w:hint="eastAsia"/>
        </w:rPr>
        <w:br/>
      </w:r>
      <w:r>
        <w:rPr>
          <w:rFonts w:hint="eastAsia"/>
        </w:rPr>
        <w:t>　　6.6 牙科微动力系统行业发展分析---行业政策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牙科微动力系统行业产业链简介</w:t>
      </w:r>
      <w:r>
        <w:rPr>
          <w:rFonts w:hint="eastAsia"/>
        </w:rPr>
        <w:br/>
      </w:r>
      <w:r>
        <w:rPr>
          <w:rFonts w:hint="eastAsia"/>
        </w:rPr>
        <w:t>　　7.2 牙科微动力系统产业链分析-上游</w:t>
      </w:r>
      <w:r>
        <w:rPr>
          <w:rFonts w:hint="eastAsia"/>
        </w:rPr>
        <w:br/>
      </w:r>
      <w:r>
        <w:rPr>
          <w:rFonts w:hint="eastAsia"/>
        </w:rPr>
        <w:t>　　7.3 牙科微动力系统产业链分析-中游</w:t>
      </w:r>
      <w:r>
        <w:rPr>
          <w:rFonts w:hint="eastAsia"/>
        </w:rPr>
        <w:br/>
      </w:r>
      <w:r>
        <w:rPr>
          <w:rFonts w:hint="eastAsia"/>
        </w:rPr>
        <w:t>　　7.4 牙科微动力系统产业链分析-下游</w:t>
      </w:r>
      <w:r>
        <w:rPr>
          <w:rFonts w:hint="eastAsia"/>
        </w:rPr>
        <w:br/>
      </w:r>
      <w:r>
        <w:rPr>
          <w:rFonts w:hint="eastAsia"/>
        </w:rPr>
        <w:t>　　7.5 牙科微动力系统行业采购模式</w:t>
      </w:r>
      <w:r>
        <w:rPr>
          <w:rFonts w:hint="eastAsia"/>
        </w:rPr>
        <w:br/>
      </w:r>
      <w:r>
        <w:rPr>
          <w:rFonts w:hint="eastAsia"/>
        </w:rPr>
        <w:t>　　7.6 牙科微动力系统行业生产模式</w:t>
      </w:r>
      <w:r>
        <w:rPr>
          <w:rFonts w:hint="eastAsia"/>
        </w:rPr>
        <w:br/>
      </w:r>
      <w:r>
        <w:rPr>
          <w:rFonts w:hint="eastAsia"/>
        </w:rPr>
        <w:t>　　7.7 牙科微动力系统行业销售模式及销售渠道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中国本土牙科微动力系统产能、产量分析</w:t>
      </w:r>
      <w:r>
        <w:rPr>
          <w:rFonts w:hint="eastAsia"/>
        </w:rPr>
        <w:br/>
      </w:r>
      <w:r>
        <w:rPr>
          <w:rFonts w:hint="eastAsia"/>
        </w:rPr>
        <w:t>　　8.1 中国牙科微动力系统供需现状及预测（2021-2032）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中国牙科微动力系统产能、产量、产能利用率及发展趋势（2021-2032）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中国牙科微动力系统产量、市场需求量及发展趋势（2021-2032）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中国牙科微动力系统进出口分析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中国市场牙科微动力系统主要进口来源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中国市场牙科微动力系统主要出口目的地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不同产品类型牙科微动力系统市场规模2021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不同应用牙科微动力系统市场规模2021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中国市场主要厂商牙科微动力系统销量（2021-2026）&amp;（千个）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中国市场主要厂商牙科微动力系统销量市场份额（2021-2026）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中国市场主要厂商牙科微动力系统收入（2021-2026）&amp;（万元）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中国市场主要厂商牙科微动力系统收入份额（2021-2026）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2025年中国主要生产商牙科微动力系统收入排名（万元）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中国市场主要厂商牙科微动力系统价格（2021-2026）&amp;（元/个）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中国市场主要厂商牙科微动力系统总部及产地分布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中国市场主要厂商成立时间及牙科微动力系统商业化日期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中国市场主要厂商牙科微动力系统产品类型及应用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2025年中国市场牙科微动力系统主要厂商市场地位（第一梯队、第二梯队和第三梯队）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牙科微动力系统市场投资、并购等现状分析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牙科微动力系统生产基地、总部、竞争对手及市场地位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牙科微动力系统产品规格、参数及市场应用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牙科微动力系统销量（千个）、收入（万元）、价格（元/个）及毛利率（2021-2026）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中国市场不同产品类型牙科微动力系统销量（2021-2026）&amp;（千个）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中国市场不同产品类型牙科微动力系统销量市场份额（2021-2026）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中国市场不同产品类型牙科微动力系统销量预测（2027-2032）&amp;（千个）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中国市场不同产品类型牙科微动力系统销量市场份额预测（2027-2032）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中国市场不同产品类型牙科微动力系统规模（2021-2026）&amp;（万元）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中国市场不同产品类型牙科微动力系统规模市场份额（2021-2026）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中国市场不同产品类型牙科微动力系统规模预测（2027-2032）&amp;（万元）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中国市场不同产品类型牙科微动力系统规模市场份额预测（2027-2032）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中国市场不同应用牙科微动力系统销量（2021-2026）&amp;（千个）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中国市场不同应用牙科微动力系统销量市场份额（2021-2026）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中国市场不同应用牙科微动力系统销量预测（2027-2032）&amp;（千个）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中国市场不同应用牙科微动力系统销量市场份额预测（2027-2032）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中国市场不同应用牙科微动力系统规模（2021-2026）&amp;（万元）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中国市场不同应用牙科微动力系统规模市场份额（2021-2026）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中国市场不同应用牙科微动力系统规模预测（2027-2032）&amp;（万元）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中国市场不同应用牙科微动力系统规模市场份额预测（2027-2032）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牙科微动力系统行业发展分析---发展趋势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牙科微动力系统行业发展分析---厂商壁垒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牙科微动力系统行业发展分析---驱动因素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牙科微动力系统行业发展分析---制约因素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牙科微动力系统行业相关重点政策一览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牙科微动力系统行业供应链分析</w:t>
      </w:r>
      <w:r>
        <w:rPr>
          <w:rFonts w:hint="eastAsia"/>
        </w:rPr>
        <w:br/>
      </w:r>
      <w:r>
        <w:rPr>
          <w:rFonts w:hint="eastAsia"/>
        </w:rPr>
        <w:t>　　表 126： 牙科微动力系统上游原料供应商</w:t>
      </w:r>
      <w:r>
        <w:rPr>
          <w:rFonts w:hint="eastAsia"/>
        </w:rPr>
        <w:br/>
      </w:r>
      <w:r>
        <w:rPr>
          <w:rFonts w:hint="eastAsia"/>
        </w:rPr>
        <w:t>　　表 127： 牙科微动力系统行业主要下游客户</w:t>
      </w:r>
      <w:r>
        <w:rPr>
          <w:rFonts w:hint="eastAsia"/>
        </w:rPr>
        <w:br/>
      </w:r>
      <w:r>
        <w:rPr>
          <w:rFonts w:hint="eastAsia"/>
        </w:rPr>
        <w:t>　　表 128： 牙科微动力系统典型经销商</w:t>
      </w:r>
      <w:r>
        <w:rPr>
          <w:rFonts w:hint="eastAsia"/>
        </w:rPr>
        <w:br/>
      </w:r>
      <w:r>
        <w:rPr>
          <w:rFonts w:hint="eastAsia"/>
        </w:rPr>
        <w:t>　　表 129： 中国牙科微动力系统产量、销量、进口量及出口量（2021-2026）&amp;（千个）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中国牙科微动力系统产量、销量、进口量及出口量预测（2027-2032）&amp;（千个）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中国市场牙科微动力系统主要进口来源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中国市场牙科微动力系统主要出口目的地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牙科微动力系统产品图片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中国不同产品类型牙科微动力系统市场规模市场份额2025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中国不同应用牙科微动力系统市场份额2025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牙科综合治疗</w:t>
      </w:r>
      <w:r>
        <w:rPr>
          <w:rFonts w:hint="eastAsia"/>
        </w:rPr>
        <w:br/>
      </w:r>
      <w:r>
        <w:rPr>
          <w:rFonts w:hint="eastAsia"/>
        </w:rPr>
        <w:t>　　图 7： 牙髓疾病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中国市场牙科微动力系统市场规模，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中国市场牙科微动力系统收入及增长率（2021-2032）&amp;（万元）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中国市场牙科微动力系统销量及增长率（2021-2032）&amp;（千个）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2025年中国市场主要厂商牙科微动力系统销量市场份额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2025年中国市场主要厂商牙科微动力系统收入市场份额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2025年中国市场前五大厂商牙科微动力系统市场份额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2025年中国市场牙科微动力系统第一梯队、第二梯队和第三梯队厂商（品牌）及市场份额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中国市场不同产品类型牙科微动力系统价格走势（2021-2032）&amp;（元/个）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中国市场不同应用牙科微动力系统价格走势（2021-2032）&amp;（元/个）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牙科微动力系统中国企业SWOT分析</w:t>
      </w:r>
      <w:r>
        <w:rPr>
          <w:rFonts w:hint="eastAsia"/>
        </w:rPr>
        <w:br/>
      </w:r>
      <w:r>
        <w:rPr>
          <w:rFonts w:hint="eastAsia"/>
        </w:rPr>
        <w:t>　　图 19： 牙科微动力系统产业链</w:t>
      </w:r>
      <w:r>
        <w:rPr>
          <w:rFonts w:hint="eastAsia"/>
        </w:rPr>
        <w:br/>
      </w:r>
      <w:r>
        <w:rPr>
          <w:rFonts w:hint="eastAsia"/>
        </w:rPr>
        <w:t>　　图 20： 牙科微动力系统行业采购模式分析</w:t>
      </w:r>
      <w:r>
        <w:rPr>
          <w:rFonts w:hint="eastAsia"/>
        </w:rPr>
        <w:br/>
      </w:r>
      <w:r>
        <w:rPr>
          <w:rFonts w:hint="eastAsia"/>
        </w:rPr>
        <w:t>　　图 21： 牙科微动力系统行业生产模式分析</w:t>
      </w:r>
      <w:r>
        <w:rPr>
          <w:rFonts w:hint="eastAsia"/>
        </w:rPr>
        <w:br/>
      </w:r>
      <w:r>
        <w:rPr>
          <w:rFonts w:hint="eastAsia"/>
        </w:rPr>
        <w:t>　　图 22： 牙科微动力系统行业销售模式分析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中国牙科微动力系统产能、产量、产能利用率及发展趋势（2021-2032）&amp;（千个）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中国牙科微动力系统产量、市场需求量及发展趋势（2021-2032）&amp;（千个）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07787d7e447f" w:history="1">
        <w:r>
          <w:rPr>
            <w:rStyle w:val="Hyperlink"/>
          </w:rPr>
          <w:t>2026-2032年中国牙科微动力系统行业现状分析与市场前景报告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07787d7e447f" w:history="1">
        <w:r>
          <w:rPr>
            <w:rStyle w:val="Hyperlink"/>
          </w:rPr>
          <w:t>https://www.20087.com/7/92/YaKeWeiDongLiXiTongHangYeQianJing.html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科微动力是什么意思、牙科微动力系统有哪些、牙科设备全套价格、牙科微动力系统品牌、兔博士口腔医院正规吗、牙科微动力系统报价、齿科微动力系统收费标准、牙科微动力系统ES5、微动力拔牙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7a27bec6149a7" w:history="1">
      <w:r>
        <w:rPr>
          <w:rStyle w:val="Hyperlink"/>
        </w:rPr>
        <w:t>2026-2032年中国牙科微动力系统行业现状分析与市场前景报告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KeWeiDongLiXiTongHangYeQianJing.html" TargetMode="External" Id="R14d607787d7e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KeWeiDongLiXiTongHangYeQianJing.html" TargetMode="External" Id="R1377a27bec6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2026-01-16T02:55:52Z</dcterms:created>
  <dcterms:modified xsi:type="dcterms:W3CDTF">2026-01-16T03:55:52Z</dcterms:modified>
  <dc:subject>2026-2032年中国牙科微动力系统行业现状分析与市场前景报告</dc:subject>
  <dc:title>2026-2032年中国牙科微动力系统行业现状分析与市场前景报告</dc:title>
  <cp:keywords>2026-2032年中国牙科微动力系统行业现状分析与市场前景报告</cp:keywords>
  <dc:description>2026-2032年中国牙科微动力系统行业现状分析与市场前景报告</dc:description>
</cp:coreProperties>
</file>