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bf70a6060c4d32" w:history="1">
              <w:r>
                <w:rPr>
                  <w:rStyle w:val="Hyperlink"/>
                </w:rPr>
                <w:t>2026-2032年中国犬用骨科植入物行业发展研究与前景分析报告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bf70a6060c4d32" w:history="1">
              <w:r>
                <w:rPr>
                  <w:rStyle w:val="Hyperlink"/>
                </w:rPr>
                <w:t>2026-2032年中国犬用骨科植入物行业发展研究与前景分析报告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5886227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bf70a6060c4d32" w:history="1">
                <w:r>
                  <w:rPr>
                    <w:rStyle w:val="Hyperlink"/>
                  </w:rPr>
                  <w:t>https://www.20087.com/7/22/QuanYongGuKeZhiRuWuHangYeQianJingFenXi.html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犬用骨科植入物是专为宠物犬设计的用于修复骨折、矫正骨骼畸形及置换受损关节的精密医疗器械，涵盖骨板、骨钉、髓内针及人工关节等核心品类。随着宠物经济的高速崛起及宠物老龄化趋势的加剧，犬类退行性关节病变与运动损伤的发病率显著上升，宠物主对高质量医疗服务的支付意愿与健康管理意识大幅增强。目前，犬用骨科植入物行业已步入技术快速迭代期，3D打印定制化植入物凭借能够精准适配犬只骨骼解剖结构的特性，大幅降低了术后并发症风险，市场渗透率正在快速提升。同时，钛合金与生物陶瓷等高性能生物相容性材料的广泛应用，有效解决了传统植入物排异反应强、力学性能不匹配等痛点。目前，北美市场依托成熟的宠物保险体系占据领先地位，而亚太地区随着宠物医疗基建的完善，正成为需求增长最快的区域。</w:t>
      </w:r>
      <w:r>
        <w:rPr>
          <w:rFonts w:hint="eastAsia"/>
        </w:rPr>
        <w:br/>
      </w:r>
      <w:r>
        <w:rPr>
          <w:rFonts w:hint="eastAsia"/>
        </w:rPr>
        <w:t>　　未来，犬用骨科植入物行业将向智能化术后监测、生物活性功能化及微创定制化方向演进。市场调研网指出，在技术融合层面，集成微型传感器的智能植入物将逐步进入临床应用，能够实时回传骨骼愈合过程中的应力变化与生理指标，为兽医提供精准的远程康复指导。在材料科学层面，具备诱导骨再生与抗菌功能的生物活性涂层将成为研发重点，通过表面纳米技术加速骨整合进程并大幅降低术后感染率。此外，随着兽医骨科专业人才的培养与AI术前规划系统的普及，基于大数据与影像重建的个性化微创手术方案将全面推广，推动宠物骨科治疗从传统的“机械固定”向“生物修复与智能调控”的精准医疗模式跨越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dbf70a6060c4d32" w:history="1">
        <w:r>
          <w:rPr>
            <w:rStyle w:val="Hyperlink"/>
          </w:rPr>
          <w:t>2026-2032年中国犬用骨科植入物行业发展研究与前景分析报告</w:t>
        </w:r>
      </w:hyperlink>
      <w:r>
        <w:rPr>
          <w:rFonts w:hint="eastAsia"/>
        </w:rPr>
        <w:t>》，2025年犬用骨科植入物行业市场规模达 亿元，预计2032年市场规模将达 亿元，期间年均复合增长率（CAGR）达 %。报告基于国家统计局及相关协会的权威数据，系统研究了犬用骨科植入物行业的市场需求、市场规模及产业链现状，分析了犬用骨科植入物价格波动、细分市场动态及重点企业的经营表现，科学预测了犬用骨科植入物市场前景与发展趋势，揭示了潜在需求与投资机会，同时指出了犬用骨科植入物行业可能面临的风险。通过对犬用骨科植入物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犬用骨科植入物市场概述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按照不同产品类型，犬用骨科植入物主要可以分为如下几个类别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中国不同产品类型犬用骨科植入物增长趋势2021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骨板与螺钉</w:t>
      </w:r>
      <w:r>
        <w:rPr>
          <w:rFonts w:hint="eastAsia"/>
        </w:rPr>
        <w:br/>
      </w:r>
      <w:r>
        <w:rPr>
          <w:rFonts w:hint="eastAsia"/>
        </w:rPr>
        <w:t>　　　　1.2.3 关节置换植入物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按照不同材料类型，犬用骨科植入物主要可以分为如下几个类别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中国不同材料类型犬用骨科植入物增长趋势2021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不锈钢植入物</w:t>
      </w:r>
      <w:r>
        <w:rPr>
          <w:rFonts w:hint="eastAsia"/>
        </w:rPr>
        <w:br/>
      </w:r>
      <w:r>
        <w:rPr>
          <w:rFonts w:hint="eastAsia"/>
        </w:rPr>
        <w:t>　　　　1.3.3 钛合金植入物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按照不同固定方式，犬用骨科植入物主要可以分为如下几个类别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中国不同固定方式犬用骨科植入物增长趋势2021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锁定固定</w:t>
      </w:r>
      <w:r>
        <w:rPr>
          <w:rFonts w:hint="eastAsia"/>
        </w:rPr>
        <w:br/>
      </w:r>
      <w:r>
        <w:rPr>
          <w:rFonts w:hint="eastAsia"/>
        </w:rPr>
        <w:t>　　　　1.4.3 非锁定固定</w:t>
      </w:r>
      <w:r>
        <w:rPr>
          <w:rFonts w:hint="eastAsia"/>
        </w:rPr>
        <w:br/>
      </w:r>
      <w:r>
        <w:rPr>
          <w:rFonts w:hint="eastAsia"/>
        </w:rPr>
        <w:t>　　1.5 从不同应用，犬用骨科植入物主要包括如下几个方面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中国不同应用犬用骨科植入物增长趋势2021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犬十字韧带修复</w:t>
      </w:r>
      <w:r>
        <w:rPr>
          <w:rFonts w:hint="eastAsia"/>
        </w:rPr>
        <w:br/>
      </w:r>
      <w:r>
        <w:rPr>
          <w:rFonts w:hint="eastAsia"/>
        </w:rPr>
        <w:t>　　　　1.5.3 骨折固定</w:t>
      </w:r>
      <w:r>
        <w:rPr>
          <w:rFonts w:hint="eastAsia"/>
        </w:rPr>
        <w:br/>
      </w:r>
      <w:r>
        <w:rPr>
          <w:rFonts w:hint="eastAsia"/>
        </w:rPr>
        <w:t>　　　　1.5.4 髋关节重建与置换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中国犬用骨科植入物发展现状及未来趋势（2021-2032）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中国市场犬用骨科植入物收入及增长率（2021-2032）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中国市场犬用骨科植入物销量及增长率（2021-2032）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中国市场主要犬用骨科植入物厂商分析</w:t>
      </w:r>
      <w:r>
        <w:rPr>
          <w:rFonts w:hint="eastAsia"/>
        </w:rPr>
        <w:br/>
      </w:r>
      <w:r>
        <w:rPr>
          <w:rFonts w:hint="eastAsia"/>
        </w:rPr>
        <w:t>　　2.1 中国市场主要厂商犬用骨科植入物销量及市场占有率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中国市场主要厂商犬用骨科植入物销量（2021-2026）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中国市场主要厂商犬用骨科植入物销量市场份额（2021-2026）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中国市场主要厂商犬用骨科植入物收入及市场占有率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中国市场主要厂商犬用骨科植入物收入（2021-2026）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中国市场主要厂商犬用骨科植入物收入市场份额（2021-2026）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2025年中国市场主要厂商犬用骨科植入物收入排名</w:t>
      </w:r>
      <w:r>
        <w:rPr>
          <w:rFonts w:hint="eastAsia"/>
        </w:rPr>
        <w:br/>
      </w:r>
      <w:r>
        <w:rPr>
          <w:rFonts w:hint="eastAsia"/>
        </w:rPr>
        <w:t>　　2.3 中国市场主要厂商犬用骨科植入物价格（2021-2026）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中国市场主要厂商犬用骨科植入物总部及产地分布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中国市场主要厂商成立时间及犬用骨科植入物商业化日期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中国市场主要厂商犬用骨科植入物产品类型及应用</w:t>
      </w:r>
      <w:r>
        <w:rPr>
          <w:rFonts w:hint="eastAsia"/>
        </w:rPr>
        <w:br/>
      </w:r>
      <w:r>
        <w:rPr>
          <w:rFonts w:hint="eastAsia"/>
        </w:rPr>
        <w:t>　　2.7 犬用骨科植入物行业集中度、竞争程度分析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犬用骨科植入物行业集中度分析：2025年中国Top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中国市场犬用骨科植入物第一梯队、第二梯队和第三梯队厂商（品牌）及2025年市场份额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重点企业（1）基本信息、犬用骨科植入物生产基地、总部、竞争对手及市场地位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犬用骨科植入物产品规格、参数及市场应用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重点企业（1）在中国市场犬用骨科植入物销量、收入、价格及毛利率（2021-2026）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重点企业（2）基本信息、犬用骨科植入物生产基地、总部、竞争对手及市场地位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犬用骨科植入物产品规格、参数及市场应用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重点企业（2）在中国市场犬用骨科植入物销量、收入、价格及毛利率（2021-2026）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重点企业（3）基本信息、犬用骨科植入物生产基地、总部、竞争对手及市场地位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犬用骨科植入物产品规格、参数及市场应用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重点企业（3）在中国市场犬用骨科植入物销量、收入、价格及毛利率（2021-2026）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重点企业（4）基本信息、犬用骨科植入物生产基地、总部、竞争对手及市场地位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犬用骨科植入物产品规格、参数及市场应用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重点企业（4）在中国市场犬用骨科植入物销量、收入、价格及毛利率（2021-2026）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重点企业（5）基本信息、犬用骨科植入物生产基地、总部、竞争对手及市场地位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犬用骨科植入物产品规格、参数及市场应用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重点企业（5）在中国市场犬用骨科植入物销量、收入、价格及毛利率（2021-2026）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重点企业（6）基本信息、犬用骨科植入物生产基地、总部、竞争对手及市场地位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犬用骨科植入物产品规格、参数及市场应用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重点企业（6）在中国市场犬用骨科植入物销量、收入、价格及毛利率（2021-2026）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重点企业（7）基本信息、犬用骨科植入物生产基地、总部、竞争对手及市场地位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犬用骨科植入物产品规格、参数及市场应用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重点企业（7）在中国市场犬用骨科植入物销量、收入、价格及毛利率（2021-2026）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重点企业（8）基本信息、犬用骨科植入物生产基地、总部、竞争对手及市场地位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犬用骨科植入物产品规格、参数及市场应用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重点企业（8）在中国市场犬用骨科植入物销量、收入、价格及毛利率（2021-2026）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重点企业（9）基本信息、犬用骨科植入物生产基地、总部、竞争对手及市场地位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犬用骨科植入物产品规格、参数及市场应用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重点企业（9）在中国市场犬用骨科植入物销量、收入、价格及毛利率（2021-2026）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重点企业（10）基本信息、犬用骨科植入物生产基地、总部、竞争对手及市场地位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犬用骨科植入物产品规格、参数及市场应用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重点企业（10）在中国市场犬用骨科植入物销量、收入、价格及毛利率（2021-2026）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重点企业（11）基本信息、犬用骨科植入物生产基地、总部、竞争对手及市场地位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犬用骨科植入物产品规格、参数及市场应用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重点企业（11）在中国市场犬用骨科植入物销量、收入、价格及毛利率（2021-2026）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重点企业（12）基本信息、犬用骨科植入物生产基地、总部、竞争对手及市场地位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犬用骨科植入物产品规格、参数及市场应用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重点企业（12）在中国市场犬用骨科植入物销量、收入、价格及毛利率（2021-2026）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重点企业（13）基本信息、犬用骨科植入物生产基地、总部、竞争对手及市场地位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犬用骨科植入物产品规格、参数及市场应用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重点企业（13）在中国市场犬用骨科植入物销量、收入、价格及毛利率（2021-2026）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重点企业（14）基本信息、犬用骨科植入物生产基地、总部、竞争对手及市场地位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犬用骨科植入物产品规格、参数及市场应用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重点企业（14）在中国市场犬用骨科植入物销量、收入、价格及毛利率（2021-2026）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重点企业（15）基本信息、犬用骨科植入物生产基地、总部、竞争对手及市场地位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犬用骨科植入物产品规格、参数及市场应用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重点企业（15）在中国市场犬用骨科植入物销量、收入、价格及毛利率（2021-2026）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重点企业（16）基本信息、犬用骨科植入物生产基地、总部、竞争对手及市场地位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犬用骨科植入物产品规格、参数及市场应用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重点企业（16）在中国市场犬用骨科植入物销量、收入、价格及毛利率（2021-2026）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重点企业（17）基本信息、犬用骨科植入物生产基地、总部、竞争对手及市场地位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犬用骨科植入物产品规格、参数及市场应用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重点企业（17）在中国市场犬用骨科植入物销量、收入、价格及毛利率（2021-2026）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重点企业（18）基本信息、犬用骨科植入物生产基地、总部、竞争对手及市场地位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犬用骨科植入物产品规格、参数及市场应用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重点企业（18）在中国市场犬用骨科植入物销量、收入、价格及毛利率（2021-2026）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重点企业（19）基本信息、犬用骨科植入物生产基地、总部、竞争对手及市场地位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犬用骨科植入物产品规格、参数及市场应用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重点企业（19）在中国市场犬用骨科植入物销量、收入、价格及毛利率（2021-2026）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重点企业（20）基本信息、犬用骨科植入物生产基地、总部、竞争对手及市场地位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犬用骨科植入物产品规格、参数及市场应用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重点企业（20）在中国市场犬用骨科植入物销量、收入、价格及毛利率（2021-2026）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重点企业（21）基本信息、犬用骨科植入物生产基地、总部、竞争对手及市场地位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犬用骨科植入物产品规格、参数及市场应用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重点企业（21）在中国市场犬用骨科植入物销量、收入、价格及毛利率（2021-2026）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不同产品类型犬用骨科植入物分析</w:t>
      </w:r>
      <w:r>
        <w:rPr>
          <w:rFonts w:hint="eastAsia"/>
        </w:rPr>
        <w:br/>
      </w:r>
      <w:r>
        <w:rPr>
          <w:rFonts w:hint="eastAsia"/>
        </w:rPr>
        <w:t>　　4.1 中国市场不同产品类型犬用骨科植入物销量（2021-2032）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中国市场不同产品类型犬用骨科植入物销量及市场份额（2021-2026）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中国市场不同产品类型犬用骨科植入物销量预测（2027-2032）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中国市场不同产品类型犬用骨科植入物规模（2021-2032）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中国市场不同产品类型犬用骨科植入物规模及市场份额（2021-2026）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中国市场不同产品类型犬用骨科植入物规模预测（2027-2032）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中国市场不同产品类型犬用骨科植入物价格走势（2021-2032）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不同应用犬用骨科植入物分析</w:t>
      </w:r>
      <w:r>
        <w:rPr>
          <w:rFonts w:hint="eastAsia"/>
        </w:rPr>
        <w:br/>
      </w:r>
      <w:r>
        <w:rPr>
          <w:rFonts w:hint="eastAsia"/>
        </w:rPr>
        <w:t>　　5.1 中国市场不同应用犬用骨科植入物销量（2021-2032）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中国市场不同应用犬用骨科植入物销量及市场份额（2021-2026）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中国市场不同应用犬用骨科植入物销量预测（2027-2032）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中国市场不同应用犬用骨科植入物规模（2021-2032）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中国市场不同应用犬用骨科植入物规模及市场份额（2021-2026）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中国市场不同应用犬用骨科植入物规模预测（2027-2032）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中国市场不同应用犬用骨科植入物价格走势（2021-2032）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犬用骨科植入物行业发展分析---发展趋势</w:t>
      </w:r>
      <w:r>
        <w:rPr>
          <w:rFonts w:hint="eastAsia"/>
        </w:rPr>
        <w:br/>
      </w:r>
      <w:r>
        <w:rPr>
          <w:rFonts w:hint="eastAsia"/>
        </w:rPr>
        <w:t>　　6.2 犬用骨科植入物行业发展分析---厂商壁垒</w:t>
      </w:r>
      <w:r>
        <w:rPr>
          <w:rFonts w:hint="eastAsia"/>
        </w:rPr>
        <w:br/>
      </w:r>
      <w:r>
        <w:rPr>
          <w:rFonts w:hint="eastAsia"/>
        </w:rPr>
        <w:t>　　6.3 犬用骨科植入物行业发展分析---驱动因素</w:t>
      </w:r>
      <w:r>
        <w:rPr>
          <w:rFonts w:hint="eastAsia"/>
        </w:rPr>
        <w:br/>
      </w:r>
      <w:r>
        <w:rPr>
          <w:rFonts w:hint="eastAsia"/>
        </w:rPr>
        <w:t>　　6.4 犬用骨科植入物行业发展分析---制约因素</w:t>
      </w:r>
      <w:r>
        <w:rPr>
          <w:rFonts w:hint="eastAsia"/>
        </w:rPr>
        <w:br/>
      </w:r>
      <w:r>
        <w:rPr>
          <w:rFonts w:hint="eastAsia"/>
        </w:rPr>
        <w:t>　　6.5 犬用骨科植入物中国企业SWOT分析</w:t>
      </w:r>
      <w:r>
        <w:rPr>
          <w:rFonts w:hint="eastAsia"/>
        </w:rPr>
        <w:br/>
      </w:r>
      <w:r>
        <w:rPr>
          <w:rFonts w:hint="eastAsia"/>
        </w:rPr>
        <w:t>　　6.6 犬用骨科植入物行业发展分析---行业政策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犬用骨科植入物行业产业链简介</w:t>
      </w:r>
      <w:r>
        <w:rPr>
          <w:rFonts w:hint="eastAsia"/>
        </w:rPr>
        <w:br/>
      </w:r>
      <w:r>
        <w:rPr>
          <w:rFonts w:hint="eastAsia"/>
        </w:rPr>
        <w:t>　　7.2 犬用骨科植入物产业链分析-上游</w:t>
      </w:r>
      <w:r>
        <w:rPr>
          <w:rFonts w:hint="eastAsia"/>
        </w:rPr>
        <w:br/>
      </w:r>
      <w:r>
        <w:rPr>
          <w:rFonts w:hint="eastAsia"/>
        </w:rPr>
        <w:t>　　7.3 犬用骨科植入物产业链分析-中游</w:t>
      </w:r>
      <w:r>
        <w:rPr>
          <w:rFonts w:hint="eastAsia"/>
        </w:rPr>
        <w:br/>
      </w:r>
      <w:r>
        <w:rPr>
          <w:rFonts w:hint="eastAsia"/>
        </w:rPr>
        <w:t>　　7.4 犬用骨科植入物产业链分析-下游</w:t>
      </w:r>
      <w:r>
        <w:rPr>
          <w:rFonts w:hint="eastAsia"/>
        </w:rPr>
        <w:br/>
      </w:r>
      <w:r>
        <w:rPr>
          <w:rFonts w:hint="eastAsia"/>
        </w:rPr>
        <w:t>　　7.5 犬用骨科植入物行业采购模式</w:t>
      </w:r>
      <w:r>
        <w:rPr>
          <w:rFonts w:hint="eastAsia"/>
        </w:rPr>
        <w:br/>
      </w:r>
      <w:r>
        <w:rPr>
          <w:rFonts w:hint="eastAsia"/>
        </w:rPr>
        <w:t>　　7.6 犬用骨科植入物行业生产模式</w:t>
      </w:r>
      <w:r>
        <w:rPr>
          <w:rFonts w:hint="eastAsia"/>
        </w:rPr>
        <w:br/>
      </w:r>
      <w:r>
        <w:rPr>
          <w:rFonts w:hint="eastAsia"/>
        </w:rPr>
        <w:t>　　7.7 犬用骨科植入物行业销售模式及销售渠道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中国本土犬用骨科植入物产能、产量分析</w:t>
      </w:r>
      <w:r>
        <w:rPr>
          <w:rFonts w:hint="eastAsia"/>
        </w:rPr>
        <w:br/>
      </w:r>
      <w:r>
        <w:rPr>
          <w:rFonts w:hint="eastAsia"/>
        </w:rPr>
        <w:t>　　8.1 中国犬用骨科植入物供需现状及预测（2021-2032）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中国犬用骨科植入物产能、产量、产能利用率及发展趋势（2021-2032）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中国犬用骨科植入物产量、市场需求量及发展趋势（2021-2032）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中国犬用骨科植入物进出口分析</w:t>
      </w:r>
      <w:r>
        <w:rPr>
          <w:rFonts w:hint="eastAsia"/>
        </w:rPr>
        <w:br/>
      </w:r>
      <w:r>
        <w:rPr>
          <w:rFonts w:hint="eastAsia"/>
        </w:rPr>
        <w:t>　　　　8.2.1 中国市场犬用骨科植入物主要进口来源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中国市场犬用骨科植入物主要出口目的地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不同产品类型犬用骨科植入物市场规模2021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不同材料类型犬用骨科植入物市场规模2021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不同固定方式犬用骨科植入物市场规模2021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不同应用犬用骨科植入物市场规模2021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中国市场主要厂商犬用骨科植入物销量（2021-2026）&amp;（千件）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6： 中国市场主要厂商犬用骨科植入物销量市场份额（2021-2026）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中国市场主要厂商犬用骨科植入物收入（2021-2026）&amp;（万元）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中国市场主要厂商犬用骨科植入物收入份额（2021-2026）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2025年中国主要生产商犬用骨科植入物收入排名（万元）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中国市场主要厂商犬用骨科植入物价格（2021-2026）&amp;（元/件）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11： 中国市场主要厂商犬用骨科植入物总部及产地分布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中国市场主要厂商成立时间及犬用骨科植入物商业化日期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中国市场主要厂商犬用骨科植入物产品类型及应用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2025年中国市场犬用骨科植入物主要厂商市场地位（第一梯队、第二梯队和第三梯队）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犬用骨科植入物市场投资、并购等现状分析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犬用骨科植入物生产基地、总部、竞争对手及市场地位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犬用骨科植入物产品规格、参数及市场应用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犬用骨科植入物销量（千件）、收入（万元）、价格（元/件）及毛利率（2021-2026）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犬用骨科植入物生产基地、总部、竞争对手及市场地位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犬用骨科植入物产品规格、参数及市场应用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犬用骨科植入物销量（千件）、收入（万元）、价格（元/件）及毛利率（2021-2026）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犬用骨科植入物生产基地、总部、竞争对手及市场地位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犬用骨科植入物产品规格、参数及市场应用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犬用骨科植入物销量（千件）、收入（万元）、价格（元/件）及毛利率（2021-2026）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犬用骨科植入物生产基地、总部、竞争对手及市场地位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犬用骨科植入物产品规格、参数及市场应用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犬用骨科植入物销量（千件）、收入（万元）、价格（元/件）及毛利率（2021-2026）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犬用骨科植入物生产基地、总部、竞争对手及市场地位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犬用骨科植入物产品规格、参数及市场应用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犬用骨科植入物销量（千件）、收入（万元）、价格（元/件）及毛利率（2021-2026）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犬用骨科植入物生产基地、总部、竞争对手及市场地位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犬用骨科植入物产品规格、参数及市场应用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犬用骨科植入物销量（千件）、收入（万元）、价格（元/件）及毛利率（2021-2026）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犬用骨科植入物生产基地、总部、竞争对手及市场地位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犬用骨科植入物产品规格、参数及市场应用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犬用骨科植入物销量（千件）、收入（万元）、价格（元/件）及毛利率（2021-2026）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犬用骨科植入物生产基地、总部、竞争对手及市场地位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犬用骨科植入物产品规格、参数及市场应用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犬用骨科植入物销量（千件）、收入（万元）、价格（元/件）及毛利率（2021-2026）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犬用骨科植入物生产基地、总部、竞争对手及市场地位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犬用骨科植入物产品规格、参数及市场应用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犬用骨科植入物销量（千件）、收入（万元）、价格（元/件）及毛利率（2021-2026）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犬用骨科植入物生产基地、总部、竞争对手及市场地位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犬用骨科植入物产品规格、参数及市场应用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犬用骨科植入物销量（千件）、收入（万元）、价格（元/件）及毛利率（2021-2026）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犬用骨科植入物生产基地、总部、竞争对手及市场地位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犬用骨科植入物产品规格、参数及市场应用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犬用骨科植入物销量（千件）、收入（万元）、价格（元/件）及毛利率（2021-2026）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犬用骨科植入物生产基地、总部、竞争对手及市场地位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犬用骨科植入物产品规格、参数及市场应用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犬用骨科植入物销量（千件）、收入（万元）、价格（元/件）及毛利率（2021-2026）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犬用骨科植入物生产基地、总部、竞争对手及市场地位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犬用骨科植入物产品规格、参数及市场应用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犬用骨科植入物销量（千件）、收入（万元）、价格（元/件）及毛利率（2021-2026）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犬用骨科植入物生产基地、总部、竞争对手及市场地位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犬用骨科植入物产品规格、参数及市场应用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犬用骨科植入物销量（千件）、收入（万元）、价格（元/件）及毛利率（2021-2026）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犬用骨科植入物生产基地、总部、竞争对手及市场地位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犬用骨科植入物产品规格、参数及市场应用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犬用骨科植入物销量（千件）、收入（万元）、价格（元/件）及毛利率（2021-2026）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犬用骨科植入物生产基地、总部、竞争对手及市场地位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犬用骨科植入物产品规格、参数及市场应用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犬用骨科植入物销量（千件）、收入（万元）、价格（元/件）及毛利率（2021-2026）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犬用骨科植入物生产基地、总部、竞争对手及市场地位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犬用骨科植入物产品规格、参数及市场应用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犬用骨科植入物销量（千件）、收入（万元）、价格（元/件）及毛利率（2021-2026）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犬用骨科植入物生产基地、总部、竞争对手及市场地位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犬用骨科植入物产品规格、参数及市场应用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犬用骨科植入物销量（千件）、收入（万元）、价格（元/件）及毛利率（2021-2026）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犬用骨科植入物生产基地、总部、竞争对手及市场地位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犬用骨科植入物产品规格、参数及市场应用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犬用骨科植入物销量（千件）、收入（万元）、价格（元/件）及毛利率（2021-2026）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犬用骨科植入物生产基地、总部、竞争对手及市场地位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犬用骨科植入物产品规格、参数及市场应用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犬用骨科植入物销量（千件）、收入（万元）、价格（元/件）及毛利率（2021-2026）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犬用骨科植入物生产基地、总部、竞争对手及市场地位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犬用骨科植入物产品规格、参数及市场应用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犬用骨科植入物销量（千件）、收入（万元）、价格（元/件）及毛利率（2021-2026）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中国市场不同产品类型犬用骨科植入物销量（2021-2026）&amp;（千件）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中国市场不同产品类型犬用骨科植入物销量市场份额（2021-2026）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中国市场不同产品类型犬用骨科植入物销量预测（2027-2032）&amp;（千件）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124： 中国市场不同产品类型犬用骨科植入物销量市场份额预测（2027-2032）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中国市场不同产品类型犬用骨科植入物规模（2021-2026）&amp;（万元）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中国市场不同产品类型犬用骨科植入物规模市场份额（2021-2026）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中国市场不同产品类型犬用骨科植入物规模预测（2027-2032）&amp;（万元）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中国市场不同产品类型犬用骨科植入物规模市场份额预测（2027-2032）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中国市场不同应用犬用骨科植入物销量（2021-2026）&amp;（千件）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130： 中国市场不同应用犬用骨科植入物销量市场份额（2021-2026）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中国市场不同应用犬用骨科植入物销量预测（2027-2032）&amp;（千件）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132： 中国市场不同应用犬用骨科植入物销量市场份额预测（2027-2032）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中国市场不同应用犬用骨科植入物规模（2021-2026）&amp;（万元）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中国市场不同应用犬用骨科植入物规模市场份额（2021-2026）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中国市场不同应用犬用骨科植入物规模预测（2027-2032）&amp;（万元）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中国市场不同应用犬用骨科植入物规模市场份额预测（2027-2032）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犬用骨科植入物行业发展分析---发展趋势</w:t>
      </w:r>
      <w:r>
        <w:rPr>
          <w:rFonts w:hint="eastAsia"/>
        </w:rPr>
        <w:br/>
      </w:r>
      <w:r>
        <w:rPr>
          <w:rFonts w:hint="eastAsia"/>
        </w:rPr>
        <w:t>　　表 138： 犬用骨科植入物行业发展分析---厂商壁垒</w:t>
      </w:r>
      <w:r>
        <w:rPr>
          <w:rFonts w:hint="eastAsia"/>
        </w:rPr>
        <w:br/>
      </w:r>
      <w:r>
        <w:rPr>
          <w:rFonts w:hint="eastAsia"/>
        </w:rPr>
        <w:t>　　表 139： 犬用骨科植入物行业发展分析---驱动因素</w:t>
      </w:r>
      <w:r>
        <w:rPr>
          <w:rFonts w:hint="eastAsia"/>
        </w:rPr>
        <w:br/>
      </w:r>
      <w:r>
        <w:rPr>
          <w:rFonts w:hint="eastAsia"/>
        </w:rPr>
        <w:t>　　表 140： 犬用骨科植入物行业发展分析---制约因素</w:t>
      </w:r>
      <w:r>
        <w:rPr>
          <w:rFonts w:hint="eastAsia"/>
        </w:rPr>
        <w:br/>
      </w:r>
      <w:r>
        <w:rPr>
          <w:rFonts w:hint="eastAsia"/>
        </w:rPr>
        <w:t>　　表 141： 犬用骨科植入物行业相关重点政策一览</w:t>
      </w:r>
      <w:r>
        <w:rPr>
          <w:rFonts w:hint="eastAsia"/>
        </w:rPr>
        <w:br/>
      </w:r>
      <w:r>
        <w:rPr>
          <w:rFonts w:hint="eastAsia"/>
        </w:rPr>
        <w:t>　　表 142： 犬用骨科植入物行业供应链分析</w:t>
      </w:r>
      <w:r>
        <w:rPr>
          <w:rFonts w:hint="eastAsia"/>
        </w:rPr>
        <w:br/>
      </w:r>
      <w:r>
        <w:rPr>
          <w:rFonts w:hint="eastAsia"/>
        </w:rPr>
        <w:t>　　表 143： 犬用骨科植入物上游原料供应商</w:t>
      </w:r>
      <w:r>
        <w:rPr>
          <w:rFonts w:hint="eastAsia"/>
        </w:rPr>
        <w:br/>
      </w:r>
      <w:r>
        <w:rPr>
          <w:rFonts w:hint="eastAsia"/>
        </w:rPr>
        <w:t>　　表 144： 犬用骨科植入物行业主要下游客户</w:t>
      </w:r>
      <w:r>
        <w:rPr>
          <w:rFonts w:hint="eastAsia"/>
        </w:rPr>
        <w:br/>
      </w:r>
      <w:r>
        <w:rPr>
          <w:rFonts w:hint="eastAsia"/>
        </w:rPr>
        <w:t>　　表 145： 犬用骨科植入物典型经销商</w:t>
      </w:r>
      <w:r>
        <w:rPr>
          <w:rFonts w:hint="eastAsia"/>
        </w:rPr>
        <w:br/>
      </w:r>
      <w:r>
        <w:rPr>
          <w:rFonts w:hint="eastAsia"/>
        </w:rPr>
        <w:t>　　表 146： 中国犬用骨科植入物产量、销量、进口量及出口量（2021-2026）&amp;（千件）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147： 中国犬用骨科植入物产量、销量、进口量及出口量预测（2027-2032）&amp;（千件）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148： 中国市场犬用骨科植入物主要进口来源</w:t>
      </w:r>
      <w:r>
        <w:rPr>
          <w:rFonts w:hint="eastAsia"/>
        </w:rPr>
        <w:br/>
      </w:r>
      <w:r>
        <w:rPr>
          <w:rFonts w:hint="eastAsia"/>
        </w:rPr>
        <w:t>　　表 149： 中国市场犬用骨科植入物主要出口目的地</w:t>
      </w:r>
      <w:r>
        <w:rPr>
          <w:rFonts w:hint="eastAsia"/>
        </w:rPr>
        <w:br/>
      </w:r>
      <w:r>
        <w:rPr>
          <w:rFonts w:hint="eastAsia"/>
        </w:rPr>
        <w:t>　　表 150： 研究范围</w:t>
      </w:r>
      <w:r>
        <w:rPr>
          <w:rFonts w:hint="eastAsia"/>
        </w:rPr>
        <w:br/>
      </w:r>
      <w:r>
        <w:rPr>
          <w:rFonts w:hint="eastAsia"/>
        </w:rPr>
        <w:t>　　表 151：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犬用骨科植入物产品图片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中国不同产品类型犬用骨科植入物市场规模市场份额2025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骨板与螺钉产品图片</w:t>
      </w:r>
      <w:r>
        <w:rPr>
          <w:rFonts w:hint="eastAsia"/>
        </w:rPr>
        <w:br/>
      </w:r>
      <w:r>
        <w:rPr>
          <w:rFonts w:hint="eastAsia"/>
        </w:rPr>
        <w:t>　　图 4： 关节置换植入物产品图片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中国不同材料类型犬用骨科植入物市场规模市场份额2025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不锈钢植入物产品图片</w:t>
      </w:r>
      <w:r>
        <w:rPr>
          <w:rFonts w:hint="eastAsia"/>
        </w:rPr>
        <w:br/>
      </w:r>
      <w:r>
        <w:rPr>
          <w:rFonts w:hint="eastAsia"/>
        </w:rPr>
        <w:t>　　图 8： 钛合金植入物产品图片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中国不同固定方式犬用骨科植入物市场规模市场份额2025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锁定固定产品图片</w:t>
      </w:r>
      <w:r>
        <w:rPr>
          <w:rFonts w:hint="eastAsia"/>
        </w:rPr>
        <w:br/>
      </w:r>
      <w:r>
        <w:rPr>
          <w:rFonts w:hint="eastAsia"/>
        </w:rPr>
        <w:t>　　图 12： 非锁定固定产品图片</w:t>
      </w:r>
      <w:r>
        <w:rPr>
          <w:rFonts w:hint="eastAsia"/>
        </w:rPr>
        <w:br/>
      </w:r>
      <w:r>
        <w:rPr>
          <w:rFonts w:hint="eastAsia"/>
        </w:rPr>
        <w:t>　　图 13： 中国不同应用犬用骨科植入物市场份额2025 &amp; 2032</w:t>
      </w:r>
      <w:r>
        <w:rPr>
          <w:rFonts w:hint="eastAsia"/>
        </w:rPr>
        <w:br/>
      </w:r>
      <w:r>
        <w:rPr>
          <w:rFonts w:hint="eastAsia"/>
        </w:rPr>
        <w:t>　　图 14： 犬十字韧带修复</w:t>
      </w:r>
      <w:r>
        <w:rPr>
          <w:rFonts w:hint="eastAsia"/>
        </w:rPr>
        <w:br/>
      </w:r>
      <w:r>
        <w:rPr>
          <w:rFonts w:hint="eastAsia"/>
        </w:rPr>
        <w:t>　　图 15： 骨折固定</w:t>
      </w:r>
      <w:r>
        <w:rPr>
          <w:rFonts w:hint="eastAsia"/>
        </w:rPr>
        <w:br/>
      </w:r>
      <w:r>
        <w:rPr>
          <w:rFonts w:hint="eastAsia"/>
        </w:rPr>
        <w:t>　　图 16： 髋关节重建与置换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中国市场犬用骨科植入物市场规模，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中国市场犬用骨科植入物收入及增长率（2021-2032）&amp;（万元）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中国市场犬用骨科植入物销量及增长率（2021-2032）&amp;（千件）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2025年中国市场主要厂商犬用骨科植入物销量市场份额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2025年中国市场主要厂商犬用骨科植入物收入市场份额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2025年中国市场前五大厂商犬用骨科植入物市场份额</w:t>
      </w:r>
      <w:r>
        <w:rPr>
          <w:rFonts w:hint="eastAsia"/>
        </w:rPr>
        <w:br/>
      </w:r>
      <w:r>
        <w:rPr>
          <w:rFonts w:hint="eastAsia"/>
        </w:rPr>
        <w:t>　　图 24： 2025年中国市场犬用骨科植入物第一梯队、第二梯队和第三梯队厂商（品牌）及市场份额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25： 中国市场不同产品类型犬用骨科植入物价格走势（2021-2032）&amp;（元/件）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26： 中国市场不同应用犬用骨科植入物价格走势（2021-2032）&amp;（元/件）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27： 犬用骨科植入物中国企业SWOT分析</w:t>
      </w:r>
      <w:r>
        <w:rPr>
          <w:rFonts w:hint="eastAsia"/>
        </w:rPr>
        <w:br/>
      </w:r>
      <w:r>
        <w:rPr>
          <w:rFonts w:hint="eastAsia"/>
        </w:rPr>
        <w:t>　　图 28： 犬用骨科植入物产业链</w:t>
      </w:r>
      <w:r>
        <w:rPr>
          <w:rFonts w:hint="eastAsia"/>
        </w:rPr>
        <w:br/>
      </w:r>
      <w:r>
        <w:rPr>
          <w:rFonts w:hint="eastAsia"/>
        </w:rPr>
        <w:t>　　图 29： 犬用骨科植入物行业采购模式分析</w:t>
      </w:r>
      <w:r>
        <w:rPr>
          <w:rFonts w:hint="eastAsia"/>
        </w:rPr>
        <w:br/>
      </w:r>
      <w:r>
        <w:rPr>
          <w:rFonts w:hint="eastAsia"/>
        </w:rPr>
        <w:t>　　图 30： 犬用骨科植入物行业生产模式分析</w:t>
      </w:r>
      <w:r>
        <w:rPr>
          <w:rFonts w:hint="eastAsia"/>
        </w:rPr>
        <w:br/>
      </w:r>
      <w:r>
        <w:rPr>
          <w:rFonts w:hint="eastAsia"/>
        </w:rPr>
        <w:t>　　图 31： 犬用骨科植入物行业销售模式分析</w:t>
      </w:r>
      <w:r>
        <w:rPr>
          <w:rFonts w:hint="eastAsia"/>
        </w:rPr>
        <w:br/>
      </w:r>
      <w:r>
        <w:rPr>
          <w:rFonts w:hint="eastAsia"/>
        </w:rPr>
        <w:t>　　图 32： 中国犬用骨科植入物产能、产量、产能利用率及发展趋势（2021-2032）&amp;（千件）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中国犬用骨科植入物产量、市场需求量及发展趋势（2021-2032）&amp;（千件）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bf70a6060c4d32" w:history="1">
        <w:r>
          <w:rPr>
            <w:rStyle w:val="Hyperlink"/>
          </w:rPr>
          <w:t>2026-2032年中国犬用骨科植入物行业发展研究与前景分析报告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5886227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bf70a6060c4d32" w:history="1">
        <w:r>
          <w:rPr>
            <w:rStyle w:val="Hyperlink"/>
          </w:rPr>
          <w:t>https://www.20087.com/7/22/QuanYongGuKeZhiRuWuHangYeQianJingFenXi.html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729abb81944b80" w:history="1">
      <w:r>
        <w:rPr>
          <w:rStyle w:val="Hyperlink"/>
        </w:rPr>
        <w:t>2026-2032年中国犬用骨科植入物行业发展研究与前景分析报告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2/QuanYongGuKeZhiRuWuHangYeQianJingFenXi.html" TargetMode="External" Id="R6dbf70a6060c4d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2/QuanYongGuKeZhiRuWuHangYeQianJingFenXi.html" TargetMode="External" Id="Rfb729abb81944b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2026-05-11T02:22:49Z</dcterms:created>
  <dcterms:modified xsi:type="dcterms:W3CDTF">2026-05-11T03:22:49Z</dcterms:modified>
  <dc:subject>2026-2032年中国犬用骨科植入物行业发展研究与前景分析报告</dc:subject>
  <dc:title>2026-2032年中国犬用骨科植入物行业发展研究与前景分析报告</dc:title>
  <cp:keywords>2026-2032年中国犬用骨科植入物行业发展研究与前景分析报告</cp:keywords>
  <dc:description>2026-2032年中国犬用骨科植入物行业发展研究与前景分析报告</dc:description>
</cp:coreProperties>
</file>