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750ee6004fdf" w:history="1">
              <w:r>
                <w:rPr>
                  <w:rStyle w:val="Hyperlink"/>
                </w:rPr>
                <w:t>2025-2031年全球与中国甲磺酸阿帕替尼市场调研及发展趋势研究报告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750ee6004fdf" w:history="1">
              <w:r>
                <w:rPr>
                  <w:rStyle w:val="Hyperlink"/>
                </w:rPr>
                <w:t>2025-2031年全球与中国甲磺酸阿帕替尼市场调研及发展趋势研究报告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5750ee6004fdf" w:history="1">
                <w:r>
                  <w:rPr>
                    <w:rStyle w:val="Hyperlink"/>
                  </w:rPr>
                  <w:t>https://www.20087.com/7/12/JiaHuangSuanAPaTiNiHangYeFaZhanQuShi.html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阿帕替尼是一种小分子酪氨酸激酶抑制剂，主要用于治疗晚期胃癌和其他实体瘤。自上市以来，该药物因其显著的抗肿瘤活性和相对较低的副作用，在全球范围内获得了广泛的认可。在临床应用中，阿帕替尼展现出了改善患者生存期的能力，特别是在中国，由于胃癌发病率较高，该药物的应用尤为广泛。随着生物医学研究的进展，阿帕替尼与其他疗法的联合使用成为研究热点，这有望进一步提高其治疗效果。</w:t>
      </w:r>
      <w:r>
        <w:rPr>
          <w:rFonts w:hint="eastAsia"/>
        </w:rPr>
        <w:br/>
      </w:r>
      <w:r>
        <w:rPr>
          <w:rFonts w:hint="eastAsia"/>
        </w:rPr>
        <w:t>　　未来，甲磺酸阿帕替尼的市场将持续增长，尤其是在新兴市场国家，随着医疗保障体系的完善和癌症早期诊断能力的提升，更多患者将能够接受到这种先进治疗。同时，伴随个性化医疗的发展，针对特定基因变异的靶向治疗将越来越普遍，阿帕替尼作为其中一种关键药物，其作用机制的研究将进一步深化，可能拓展至更多适应症领域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750ee6004fdf" w:history="1">
        <w:r>
          <w:rPr>
            <w:rStyle w:val="Hyperlink"/>
          </w:rPr>
          <w:t>2025-2031年全球与中国甲磺酸阿帕替尼市场调研及发展趋势研究报告</w:t>
        </w:r>
      </w:hyperlink>
      <w:r>
        <w:rPr>
          <w:rFonts w:hint="eastAsia"/>
        </w:rPr>
        <w:t>》基于多年甲磺酸阿帕替尼行业研究积累，结合甲磺酸阿帕替尼行业市场现状，通过资深研究团队对甲磺酸阿帕替尼市场资讯的系统整理与分析，依托权威数据资源及长期市场监测数据库，对甲磺酸阿帕替尼行业进行了全面调研。报告详细分析了甲磺酸阿帕替尼市场规模、市场前景、技术现状及未来发展方向，重点评估了甲磺酸阿帕替尼行业内企业的竞争格局及经营表现，并通过SWOT分析揭示了甲磺酸阿帕替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5750ee6004fdf" w:history="1">
        <w:r>
          <w:rPr>
            <w:rStyle w:val="Hyperlink"/>
          </w:rPr>
          <w:t>2025-2031年全球与中国甲磺酸阿帕替尼市场调研及发展趋势研究报告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》为投资者提供了准确的市场现状分析及前景预判，帮助挖掘行业投资价值，并提出投资策略与营销策略建议，是把握甲磺酸阿帕替尼行业动态、优化决策的重要工具。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中国甲磺酸阿帕替尼概述</w:t>
      </w:r>
      <w:r>
        <w:rPr>
          <w:rFonts w:hint="eastAsia"/>
        </w:rPr>
        <w:br/>
      </w:r>
      <w:r>
        <w:rPr>
          <w:rFonts w:hint="eastAsia"/>
        </w:rPr>
        <w:t>　　第一节 甲磺酸阿帕替尼行业定义</w:t>
      </w:r>
      <w:r>
        <w:rPr>
          <w:rFonts w:hint="eastAsia"/>
        </w:rPr>
        <w:br/>
      </w:r>
      <w:r>
        <w:rPr>
          <w:rFonts w:hint="eastAsia"/>
        </w:rPr>
        <w:t>　　第二节 甲磺酸阿帕替尼行业发展特性</w:t>
      </w:r>
      <w:r>
        <w:rPr>
          <w:rFonts w:hint="eastAsia"/>
        </w:rPr>
        <w:br/>
      </w:r>
      <w:r>
        <w:rPr>
          <w:rFonts w:hint="eastAsia"/>
        </w:rPr>
        <w:t>　　第三节 甲磺酸阿帕替尼产业链分析</w:t>
      </w:r>
      <w:r>
        <w:rPr>
          <w:rFonts w:hint="eastAsia"/>
        </w:rPr>
        <w:br/>
      </w:r>
      <w:r>
        <w:rPr>
          <w:rFonts w:hint="eastAsia"/>
        </w:rPr>
        <w:t>　　第四节 甲磺酸阿帕替尼行业生命周期分析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2024-2025年国外主要甲磺酸阿帕替尼市场发展概况</w:t>
      </w:r>
      <w:r>
        <w:rPr>
          <w:rFonts w:hint="eastAsia"/>
        </w:rPr>
        <w:br/>
      </w:r>
      <w:r>
        <w:rPr>
          <w:rFonts w:hint="eastAsia"/>
        </w:rPr>
        <w:t>　　第一节 全球甲磺酸阿帕替尼市场发展分析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欧洲地区主要国家甲磺酸阿帕替尼市场概况</w:t>
      </w:r>
      <w:r>
        <w:rPr>
          <w:rFonts w:hint="eastAsia"/>
        </w:rPr>
        <w:br/>
      </w:r>
      <w:r>
        <w:rPr>
          <w:rFonts w:hint="eastAsia"/>
        </w:rPr>
        <w:t>　　第三节 北美地区甲磺酸阿帕替尼市场概况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亚洲地区主要国家甲磺酸阿帕替尼市场概况</w:t>
      </w:r>
      <w:r>
        <w:rPr>
          <w:rFonts w:hint="eastAsia"/>
        </w:rPr>
        <w:br/>
      </w:r>
      <w:r>
        <w:rPr>
          <w:rFonts w:hint="eastAsia"/>
        </w:rPr>
        <w:t>　　第五节 全球甲磺酸阿帕替尼市场发展预测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2024-2025年中国甲磺酸阿帕替尼发展环境分析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甲磺酸阿帕替尼行业相关政策、标准</w:t>
      </w:r>
      <w:r>
        <w:rPr>
          <w:rFonts w:hint="eastAsia"/>
        </w:rPr>
        <w:br/>
      </w:r>
      <w:r>
        <w:rPr>
          <w:rFonts w:hint="eastAsia"/>
        </w:rPr>
        <w:t>　　第三节 甲磺酸阿帕替尼行业相关发展规划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中国甲磺酸阿帕替尼技术发展分析</w:t>
      </w:r>
      <w:r>
        <w:rPr>
          <w:rFonts w:hint="eastAsia"/>
        </w:rPr>
        <w:br/>
      </w:r>
      <w:r>
        <w:rPr>
          <w:rFonts w:hint="eastAsia"/>
        </w:rPr>
        <w:t>　　第一节 当前甲磺酸阿帕替尼技术发展现状分析</w:t>
      </w:r>
      <w:r>
        <w:rPr>
          <w:rFonts w:hint="eastAsia"/>
        </w:rPr>
        <w:br/>
      </w:r>
      <w:r>
        <w:rPr>
          <w:rFonts w:hint="eastAsia"/>
        </w:rPr>
        <w:t>　　第二节 甲磺酸阿帕替尼生产中需注意的问题</w:t>
      </w:r>
      <w:r>
        <w:rPr>
          <w:rFonts w:hint="eastAsia"/>
        </w:rPr>
        <w:br/>
      </w:r>
      <w:r>
        <w:rPr>
          <w:rFonts w:hint="eastAsia"/>
        </w:rPr>
        <w:t>　　第三节 甲磺酸阿帕替尼行业主要技术发展趋势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2024-2025年甲磺酸阿帕替尼市场特性分析</w:t>
      </w:r>
      <w:r>
        <w:rPr>
          <w:rFonts w:hint="eastAsia"/>
        </w:rPr>
        <w:br/>
      </w:r>
      <w:r>
        <w:rPr>
          <w:rFonts w:hint="eastAsia"/>
        </w:rPr>
        <w:t>　　第一节 甲磺酸阿帕替尼行业集中度分析</w:t>
      </w:r>
      <w:r>
        <w:rPr>
          <w:rFonts w:hint="eastAsia"/>
        </w:rPr>
        <w:br/>
      </w:r>
      <w:r>
        <w:rPr>
          <w:rFonts w:hint="eastAsia"/>
        </w:rPr>
        <w:t>　　第二节 甲磺酸阿帕替尼行业SWOT分析</w:t>
      </w:r>
      <w:r>
        <w:rPr>
          <w:rFonts w:hint="eastAsia"/>
        </w:rPr>
        <w:br/>
      </w:r>
      <w:r>
        <w:rPr>
          <w:rFonts w:hint="eastAsia"/>
        </w:rPr>
        <w:t>　　　　一、甲磺酸阿帕替尼行业优势</w:t>
      </w:r>
      <w:r>
        <w:rPr>
          <w:rFonts w:hint="eastAsia"/>
        </w:rPr>
        <w:br/>
      </w:r>
      <w:r>
        <w:rPr>
          <w:rFonts w:hint="eastAsia"/>
        </w:rPr>
        <w:t>　　　　二、甲磺酸阿帕替尼行业劣势</w:t>
      </w:r>
      <w:r>
        <w:rPr>
          <w:rFonts w:hint="eastAsia"/>
        </w:rPr>
        <w:br/>
      </w:r>
      <w:r>
        <w:rPr>
          <w:rFonts w:hint="eastAsia"/>
        </w:rPr>
        <w:t>　　　　三、甲磺酸阿帕替尼行业机会</w:t>
      </w:r>
      <w:r>
        <w:rPr>
          <w:rFonts w:hint="eastAsia"/>
        </w:rPr>
        <w:br/>
      </w:r>
      <w:r>
        <w:rPr>
          <w:rFonts w:hint="eastAsia"/>
        </w:rPr>
        <w:t>　　　　四、甲磺酸阿帕替尼行业风险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中国甲磺酸阿帕替尼发展现状</w:t>
      </w:r>
      <w:r>
        <w:rPr>
          <w:rFonts w:hint="eastAsia"/>
        </w:rPr>
        <w:br/>
      </w:r>
      <w:r>
        <w:rPr>
          <w:rFonts w:hint="eastAsia"/>
        </w:rPr>
        <w:t>　　第一节 中国甲磺酸阿帕替尼市场现状分析</w:t>
      </w:r>
      <w:r>
        <w:rPr>
          <w:rFonts w:hint="eastAsia"/>
        </w:rPr>
        <w:br/>
      </w:r>
      <w:r>
        <w:rPr>
          <w:rFonts w:hint="eastAsia"/>
        </w:rPr>
        <w:t>　　第二节 中国甲磺酸阿帕替尼行业产量情况分析及预测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一、甲磺酸阿帕替尼总体产能规模</w:t>
      </w:r>
      <w:r>
        <w:rPr>
          <w:rFonts w:hint="eastAsia"/>
        </w:rPr>
        <w:br/>
      </w:r>
      <w:r>
        <w:rPr>
          <w:rFonts w:hint="eastAsia"/>
        </w:rPr>
        <w:t>　　　　二、甲磺酸阿帕替尼生产区域分布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三、2019-2024年中国甲磺酸阿帕替尼产量统计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四、2025-2031年中国甲磺酸阿帕替尼产量预测</w:t>
      </w:r>
      <w:r>
        <w:rPr>
          <w:rFonts w:hint="eastAsia"/>
        </w:rPr>
        <w:br/>
      </w:r>
      <w:r>
        <w:rPr>
          <w:rFonts w:hint="eastAsia"/>
        </w:rPr>
        <w:t>　　第三节 中国甲磺酸阿帕替尼市场需求分析及预测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一、中国甲磺酸阿帕替尼市场需求特点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二、2019-2024年中国甲磺酸阿帕替尼市场需求量统计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三、2025-2031年中国甲磺酸阿帕替尼市场需求量预测</w:t>
      </w:r>
      <w:r>
        <w:rPr>
          <w:rFonts w:hint="eastAsia"/>
        </w:rPr>
        <w:br/>
      </w:r>
      <w:r>
        <w:rPr>
          <w:rFonts w:hint="eastAsia"/>
        </w:rPr>
        <w:t>　　第四节 中国甲磺酸阿帕替尼价格趋势分析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一、2019-2024年中国甲磺酸阿帕替尼市场价格趋势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二、2025-2031年中国甲磺酸阿帕替尼市场价格走势预测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2019-2024年甲磺酸阿帕替尼行业经济运行状况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2019-2024年中国甲磺酸阿帕替尼行业盈利能力分析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2019-2024年中国甲磺酸阿帕替尼行业发展能力分析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2019-2024年甲磺酸阿帕替尼行业偿债能力分析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2019-2024年甲磺酸阿帕替尼制造企业数量分析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甲磺酸阿帕替尼行业上、下游市场分析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甲磺酸阿帕替尼行业上游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甲磺酸阿帕替尼行业下游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中国甲磺酸阿帕替尼行业重点地区发展分析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甲磺酸阿帕替尼行业重点区域市场结构调研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**地区甲磺酸阿帕替尼市场发展分析</w:t>
      </w:r>
      <w:r>
        <w:rPr>
          <w:rFonts w:hint="eastAsia"/>
        </w:rPr>
        <w:br/>
      </w:r>
      <w:r>
        <w:rPr>
          <w:rFonts w:hint="eastAsia"/>
        </w:rPr>
        <w:t>　　第三节 **地区甲磺酸阿帕替尼市场发展分析</w:t>
      </w:r>
      <w:r>
        <w:rPr>
          <w:rFonts w:hint="eastAsia"/>
        </w:rPr>
        <w:br/>
      </w:r>
      <w:r>
        <w:rPr>
          <w:rFonts w:hint="eastAsia"/>
        </w:rPr>
        <w:t>　　第四节 **地区甲磺酸阿帕替尼市场发展分析</w:t>
      </w:r>
      <w:r>
        <w:rPr>
          <w:rFonts w:hint="eastAsia"/>
        </w:rPr>
        <w:br/>
      </w:r>
      <w:r>
        <w:rPr>
          <w:rFonts w:hint="eastAsia"/>
        </w:rPr>
        <w:t>　　第五节 **地区甲磺酸阿帕替尼市场发展分析</w:t>
      </w:r>
      <w:r>
        <w:rPr>
          <w:rFonts w:hint="eastAsia"/>
        </w:rPr>
        <w:br/>
      </w:r>
      <w:r>
        <w:rPr>
          <w:rFonts w:hint="eastAsia"/>
        </w:rPr>
        <w:t>　　第六节 **地区甲磺酸阿帕替尼市场发展分析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2019-2024年中国甲磺酸阿帕替尼进出口分析</w:t>
      </w:r>
      <w:r>
        <w:rPr>
          <w:rFonts w:hint="eastAsia"/>
        </w:rPr>
        <w:br/>
      </w:r>
      <w:r>
        <w:rPr>
          <w:rFonts w:hint="eastAsia"/>
        </w:rPr>
        <w:t>　　第一节 甲磺酸阿帕替尼进口情况分析</w:t>
      </w:r>
      <w:r>
        <w:rPr>
          <w:rFonts w:hint="eastAsia"/>
        </w:rPr>
        <w:br/>
      </w:r>
      <w:r>
        <w:rPr>
          <w:rFonts w:hint="eastAsia"/>
        </w:rPr>
        <w:t>　　第二节 甲磺酸阿帕替尼出口情况分析</w:t>
      </w:r>
      <w:r>
        <w:rPr>
          <w:rFonts w:hint="eastAsia"/>
        </w:rPr>
        <w:br/>
      </w:r>
      <w:r>
        <w:rPr>
          <w:rFonts w:hint="eastAsia"/>
        </w:rPr>
        <w:t>　　第三节 影响甲磺酸阿帕替尼进出口因素分析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甲磺酸阿帕替尼行业重点企业竞争力分析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三、企业甲磺酸阿帕替尼经营状况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三、企业甲磺酸阿帕替尼经营状况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三、企业甲磺酸阿帕替尼经营状况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三、企业甲磺酸阿帕替尼经营状况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三、企业甲磺酸阿帕替尼经营状况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三、企业甲磺酸阿帕替尼经营状况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甲磺酸阿帕替尼行业企业经营策略研究分析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甲磺酸阿帕替尼企业多样化经营策略分析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一、甲磺酸阿帕替尼企业多样化经营情况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二、现行甲磺酸阿帕替尼行业多样化经营的方向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大型甲磺酸阿帕替尼企业集团未来发展策略分析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对中小甲磺酸阿帕替尼企业生产经营的建议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甲磺酸阿帕替尼行业投资风险预警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影响甲磺酸阿帕替尼行业发展的主要因素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一、2025年影响甲磺酸阿帕替尼行业运行的有利因素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二、2025年影响甲磺酸阿帕替尼行业运行的稳定因素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三、2025年影响甲磺酸阿帕替尼行业运行的不利因素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四、2025年我国甲磺酸阿帕替尼行业发展面临的挑战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五、2025年我国甲磺酸阿帕替尼行业发展面临的机遇</w:t>
      </w:r>
      <w:r>
        <w:rPr>
          <w:rFonts w:hint="eastAsia"/>
        </w:rPr>
        <w:br/>
      </w:r>
      <w:r>
        <w:rPr>
          <w:rFonts w:hint="eastAsia"/>
        </w:rPr>
        <w:t>　　第二节 甲磺酸阿帕替尼行业投资风险预警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一、甲磺酸阿帕替尼行业市场风险预测</w:t>
      </w:r>
      <w:r>
        <w:rPr>
          <w:rFonts w:hint="eastAsia"/>
        </w:rPr>
        <w:br/>
      </w:r>
      <w:r>
        <w:rPr>
          <w:rFonts w:hint="eastAsia"/>
        </w:rPr>
        <w:t>　　　　二、甲磺酸阿帕替尼行业政策风险预测</w:t>
      </w:r>
      <w:r>
        <w:rPr>
          <w:rFonts w:hint="eastAsia"/>
        </w:rPr>
        <w:br/>
      </w:r>
      <w:r>
        <w:rPr>
          <w:rFonts w:hint="eastAsia"/>
        </w:rPr>
        <w:t>　　　　三、甲磺酸阿帕替尼行业经营风险预测</w:t>
      </w:r>
      <w:r>
        <w:rPr>
          <w:rFonts w:hint="eastAsia"/>
        </w:rPr>
        <w:br/>
      </w:r>
      <w:r>
        <w:rPr>
          <w:rFonts w:hint="eastAsia"/>
        </w:rPr>
        <w:t>　　　　四、甲磺酸阿帕替尼行业技术风险预测</w:t>
      </w:r>
      <w:r>
        <w:rPr>
          <w:rFonts w:hint="eastAsia"/>
        </w:rPr>
        <w:br/>
      </w:r>
      <w:r>
        <w:rPr>
          <w:rFonts w:hint="eastAsia"/>
        </w:rPr>
        <w:t>　　　　五、甲磺酸阿帕替尼行业竞争风险预测</w:t>
      </w:r>
      <w:r>
        <w:rPr>
          <w:rFonts w:hint="eastAsia"/>
        </w:rPr>
        <w:br/>
      </w:r>
      <w:r>
        <w:rPr>
          <w:rFonts w:hint="eastAsia"/>
        </w:rPr>
        <w:t>　　　　六、甲磺酸阿帕替尼行业其他风险预测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甲磺酸阿帕替尼投资建议</w:t>
      </w:r>
      <w:r>
        <w:rPr>
          <w:rFonts w:hint="eastAsia"/>
        </w:rPr>
        <w:br/>
      </w:r>
      <w:r>
        <w:rPr>
          <w:rFonts w:hint="eastAsia"/>
        </w:rPr>
        <w:t>　　第一节 2025年甲磺酸阿帕替尼市场前景分析</w:t>
      </w:r>
      <w:r>
        <w:rPr>
          <w:rFonts w:hint="eastAsia"/>
        </w:rPr>
        <w:br/>
      </w:r>
      <w:r>
        <w:rPr>
          <w:rFonts w:hint="eastAsia"/>
        </w:rPr>
        <w:t>　　第二节 2025年甲磺酸阿帕替尼发展趋势预测</w:t>
      </w:r>
      <w:r>
        <w:rPr>
          <w:rFonts w:hint="eastAsia"/>
        </w:rPr>
        <w:br/>
      </w:r>
      <w:r>
        <w:rPr>
          <w:rFonts w:hint="eastAsia"/>
        </w:rPr>
        <w:t>　　第三节 甲磺酸阿帕替尼行业投资进入壁垒分析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2019-2024年中国甲磺酸阿帕替尼市场规模及增长情况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2019-2024年中国甲磺酸阿帕替尼行业产量及增长趋势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2025-2031年中国甲磺酸阿帕替尼行业产量预测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2019-2024年中国甲磺酸阿帕替尼行业市场需求及增长情况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2025-2031年中国甲磺酸阿帕替尼行业市场需求预测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2019-2024年中国甲磺酸阿帕替尼行业利润及增长情况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**地区甲磺酸阿帕替尼市场规模及增长情况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**地区甲磺酸阿帕替尼行业市场需求情况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**地区甲磺酸阿帕替尼市场规模及增长情况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**地区甲磺酸阿帕替尼行业市场需求情况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2019-2024年中国甲磺酸阿帕替尼行业进口量及增速统计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2019-2024年中国甲磺酸阿帕替尼行业出口量及增速统计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甲磺酸阿帕替尼重点企业经营情况分析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2025年甲磺酸阿帕替尼市场前景分析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2025-2031年中国甲磺酸阿帕替尼市场需求预测</w:t>
      </w:r>
      <w:r>
        <w:rPr>
          <w:rFonts w:hint="eastAsia"/>
        </w:rPr>
        <w:br/>
      </w:r>
      <w:r>
        <w:rPr>
          <w:rFonts w:hint="eastAsia"/>
        </w:rPr>
        <w:t>　　图表 2025年甲磺酸阿帕替尼发展趋势预测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750ee6004fdf" w:history="1">
        <w:r>
          <w:rPr>
            <w:rStyle w:val="Hyperlink"/>
          </w:rPr>
          <w:t>2025-2031年全球与中国甲磺酸阿帕替尼市场调研及发展趋势研究报告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5750ee6004fdf" w:history="1">
        <w:r>
          <w:rPr>
            <w:rStyle w:val="Hyperlink"/>
          </w:rPr>
          <w:t>https://www.20087.com/7/12/JiaHuangSuanAPaTiNiHangYeFaZhanQuShi.html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帕替尼4天肿瘤缩小、甲磺酸阿帕替尼是化疗药还是靶向药、阿帕替尼可以走医保吗、甲磺酸阿帕替尼多少钱、阿帕替尼2023赠药、甲磺酸阿帕替尼说明书、阿帕替尼一天一粒行吗、甲磺酸阿帕替尼用法用量、靶向药自费10万后终身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61d997914184" w:history="1">
      <w:r>
        <w:rPr>
          <w:rStyle w:val="Hyperlink"/>
        </w:rPr>
        <w:t>2025-2031年全球与中国甲磺酸阿帕替尼市场调研及发展趋势研究报告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HuangSuanAPaTiNiHangYeFaZhanQuShi.html" TargetMode="External" Id="R3e15750ee600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HuangSuanAPaTiNiHangYeFaZhanQuShi.html" TargetMode="External" Id="Rc44161d99791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2025-02-28T07:32:00Z</dcterms:created>
  <dcterms:modified xsi:type="dcterms:W3CDTF">2025-02-28T08:32:00Z</dcterms:modified>
  <dc:subject>2025-2031年全球与中国甲磺酸阿帕替尼市场调研及发展趋势研究报告</dc:subject>
  <dc:title>2025-2031年全球与中国甲磺酸阿帕替尼市场调研及发展趋势研究报告</dc:title>
  <cp:keywords>2025-2031年全球与中国甲磺酸阿帕替尼市场调研及发展趋势研究报告</cp:keywords>
  <dc:description>2025-2031年全球与中国甲磺酸阿帕替尼市场调研及发展趋势研究报告</dc:description>
</cp:coreProperties>
</file>