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5a4ec252b4677" w:history="1">
              <w:r>
                <w:rPr>
                  <w:rStyle w:val="Hyperlink"/>
                </w:rPr>
                <w:t>2025-2031年中国电子阴道镜行业现状分析与发展趋势研究报告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5a4ec252b4677" w:history="1">
              <w:r>
                <w:rPr>
                  <w:rStyle w:val="Hyperlink"/>
                </w:rPr>
                <w:t>2025-2031年中国电子阴道镜行业现状分析与发展趋势研究报告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5a4ec252b4677" w:history="1">
                <w:r>
                  <w:rPr>
                    <w:rStyle w:val="Hyperlink"/>
                  </w:rPr>
                  <w:t>https://www.20087.com/7/32/DianZiYinDaoJingHangYeQuShi.html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阴道镜是一种用于妇科检查的医疗设备，近年来随着图像处理技术和微型摄像头技术的进步，电子阴道镜不仅在图像清晰度、放大倍数方面有所提升，还在操作便捷性、数据记录方面取得了进展。例如，通过采用更先进的图像传感器和数字信号处理技术，提高了电子阴道镜的图像质量。此外，随着对患者舒适度的关注，电子阴道镜的设计也越来越注重人性化，减轻检查过程中的不适感。</w:t>
      </w:r>
      <w:r>
        <w:rPr>
          <w:rFonts w:hint="eastAsia"/>
        </w:rPr>
        <w:br/>
      </w:r>
      <w:r>
        <w:rPr>
          <w:rFonts w:hint="eastAsia"/>
        </w:rPr>
        <w:t>　　未来，电子阴道镜的发展将更加注重技术创新和智能化升级。一方面，通过采用更先进的图像处理算法和技术，提高电子阴道镜的性能，以适应不同临床需求，如早期疾病筛查、远程医疗服务等。另一方面，随着数字化医疗的发展，电子阴道镜将更加注重与电子病历系统的集成，实现数据的快速记录和分析。此外，随着人工智能技术的应用，电子阴道镜还将探索自动诊断辅助功能，提高检查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5a4ec252b4677" w:history="1">
        <w:r>
          <w:rPr>
            <w:rStyle w:val="Hyperlink"/>
          </w:rPr>
          <w:t>2025-2031年中国电子阴道镜行业现状分析与发展趋势研究报告</w:t>
        </w:r>
      </w:hyperlink>
      <w:r>
        <w:rPr>
          <w:rFonts w:hint="eastAsia"/>
        </w:rPr>
        <w:t>》依托行业权威数据及长期市场监测信息，系统分析了电子阴道镜行业的市场规模、供需关系、竞争格局及重点企业经营状况，并结合电子阴道镜行业发展现状，科学预测了电子阴道镜市场前景与技术发展方向。报告通过SWOT分析，揭示了电子阴道镜行业机遇与潜在风险，为投资者提供了全面的现状分析与前景评估，助力挖掘投资价值并优化决策。同时，报告从投资、生产及营销等角度提出可行性建议，为电子阴道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电子阴道镜行业界定</w:t>
      </w:r>
      <w:r>
        <w:rPr>
          <w:rFonts w:hint="eastAsia"/>
        </w:rPr>
        <w:br/>
      </w:r>
      <w:r>
        <w:rPr>
          <w:rFonts w:hint="eastAsia"/>
        </w:rPr>
        <w:t>　　第一节 电子阴道镜行业定义</w:t>
      </w:r>
      <w:r>
        <w:rPr>
          <w:rFonts w:hint="eastAsia"/>
        </w:rPr>
        <w:br/>
      </w:r>
      <w:r>
        <w:rPr>
          <w:rFonts w:hint="eastAsia"/>
        </w:rPr>
        <w:t>　　第二节 电子阴道镜行业基本特点</w:t>
      </w:r>
      <w:r>
        <w:rPr>
          <w:rFonts w:hint="eastAsia"/>
        </w:rPr>
        <w:br/>
      </w:r>
      <w:r>
        <w:rPr>
          <w:rFonts w:hint="eastAsia"/>
        </w:rPr>
        <w:t>　　第三节 电子阴道镜行业分类状况分析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电子阴道镜行业经济环境分析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电子阴道镜行业政策环境分析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一、电子阴道镜行业相关政策</w:t>
      </w:r>
      <w:r>
        <w:rPr>
          <w:rFonts w:hint="eastAsia"/>
        </w:rPr>
        <w:br/>
      </w:r>
      <w:r>
        <w:rPr>
          <w:rFonts w:hint="eastAsia"/>
        </w:rPr>
        <w:t>　　　　二、电子阴道镜行业相关标准</w:t>
      </w:r>
      <w:r>
        <w:rPr>
          <w:rFonts w:hint="eastAsia"/>
        </w:rPr>
        <w:br/>
      </w:r>
      <w:r>
        <w:rPr>
          <w:rFonts w:hint="eastAsia"/>
        </w:rPr>
        <w:t>　　第三节 电子阴道镜行业技术环境分析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2020-2025年国外电子阴道镜行业发展概况</w:t>
      </w:r>
      <w:r>
        <w:rPr>
          <w:rFonts w:hint="eastAsia"/>
        </w:rPr>
        <w:br/>
      </w:r>
      <w:r>
        <w:rPr>
          <w:rFonts w:hint="eastAsia"/>
        </w:rPr>
        <w:t>　　第一节 国外电子阴道镜行业发展历程</w:t>
      </w:r>
      <w:r>
        <w:rPr>
          <w:rFonts w:hint="eastAsia"/>
        </w:rPr>
        <w:br/>
      </w:r>
      <w:r>
        <w:rPr>
          <w:rFonts w:hint="eastAsia"/>
        </w:rPr>
        <w:t>　　第二节 国外电子阴道镜行业发展现状调研</w:t>
      </w:r>
      <w:r>
        <w:rPr>
          <w:rFonts w:hint="eastAsia"/>
        </w:rPr>
        <w:br/>
      </w:r>
      <w:r>
        <w:rPr>
          <w:rFonts w:hint="eastAsia"/>
        </w:rPr>
        <w:t>　　第三节 国外电子阴道镜行业发展走势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中国电子阴道镜行业现状分析</w:t>
      </w:r>
      <w:r>
        <w:rPr>
          <w:rFonts w:hint="eastAsia"/>
        </w:rPr>
        <w:br/>
      </w:r>
      <w:r>
        <w:rPr>
          <w:rFonts w:hint="eastAsia"/>
        </w:rPr>
        <w:t>　　第一节 电子阴道镜行业发展特点</w:t>
      </w:r>
      <w:r>
        <w:rPr>
          <w:rFonts w:hint="eastAsia"/>
        </w:rPr>
        <w:br/>
      </w:r>
      <w:r>
        <w:rPr>
          <w:rFonts w:hint="eastAsia"/>
        </w:rPr>
        <w:t>　　第二节 中国电子阴道镜行业发展现状调研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2020-2025年中国电子阴道镜行业市场供需状况分析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中国电子阴道镜市场供给情况分析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一、中国电子阴道镜产量分析</w:t>
      </w:r>
      <w:r>
        <w:rPr>
          <w:rFonts w:hint="eastAsia"/>
        </w:rPr>
        <w:br/>
      </w:r>
      <w:r>
        <w:rPr>
          <w:rFonts w:hint="eastAsia"/>
        </w:rPr>
        <w:t>　　　　二、中国电子阴道镜产量预测分析</w:t>
      </w:r>
      <w:r>
        <w:rPr>
          <w:rFonts w:hint="eastAsia"/>
        </w:rPr>
        <w:br/>
      </w:r>
      <w:r>
        <w:rPr>
          <w:rFonts w:hint="eastAsia"/>
        </w:rPr>
        <w:t>　　第二节 中国电子阴道镜市场需求情况分析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一、中国电子阴道镜需求分析</w:t>
      </w:r>
      <w:r>
        <w:rPr>
          <w:rFonts w:hint="eastAsia"/>
        </w:rPr>
        <w:br/>
      </w:r>
      <w:r>
        <w:rPr>
          <w:rFonts w:hint="eastAsia"/>
        </w:rPr>
        <w:t>　　　　二、中国电子阴道镜需求预测分析</w:t>
      </w:r>
      <w:r>
        <w:rPr>
          <w:rFonts w:hint="eastAsia"/>
        </w:rPr>
        <w:br/>
      </w:r>
      <w:r>
        <w:rPr>
          <w:rFonts w:hint="eastAsia"/>
        </w:rPr>
        <w:t>　　第三节 电子阴道镜行业市场供需平衡状况分析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电子阴道镜行业技术发展现状及趋势预测分析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当前我国电子阴道镜技术发展现状调研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提高我国电子阴道镜技术的对策</w:t>
      </w:r>
      <w:r>
        <w:rPr>
          <w:rFonts w:hint="eastAsia"/>
        </w:rPr>
        <w:br/>
      </w:r>
      <w:r>
        <w:rPr>
          <w:rFonts w:hint="eastAsia"/>
        </w:rPr>
        <w:t>　　第三节 电子阴道镜研发、设计发展趋势预测分析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2020-2025年中国电子阴道镜所属行业进出口状况分析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一、电子阴道镜进口分析</w:t>
      </w:r>
      <w:r>
        <w:rPr>
          <w:rFonts w:hint="eastAsia"/>
        </w:rPr>
        <w:br/>
      </w:r>
      <w:r>
        <w:rPr>
          <w:rFonts w:hint="eastAsia"/>
        </w:rPr>
        <w:t>　　　　二、电子阴道镜出口分析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2020-2025年中国电子阴道镜行业重点区域市场分析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中国电子阴道镜行业产品价格调研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2020-2025年电子阴道镜所属行业主要数据监测分析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2020-2025年电子阴道镜所属行业偿债能力分析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2020-2025年中国电子阴道镜所属行业盈利能力分析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2020-2025年中国电子阴道镜所属行业发展能力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2020-2025年中国电子阴道镜规模企业统计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电子阴道镜行业竞争格局分析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中国电子阴道镜行业竞争结构分析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中国电子阴道镜行业竞争力分析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电子阴道镜市场集中度分析</w:t>
      </w:r>
      <w:r>
        <w:rPr>
          <w:rFonts w:hint="eastAsia"/>
        </w:rPr>
        <w:br/>
      </w:r>
      <w:r>
        <w:rPr>
          <w:rFonts w:hint="eastAsia"/>
        </w:rPr>
        <w:t>　　　　一、国内电子阴道镜企业分布</w:t>
      </w:r>
      <w:r>
        <w:rPr>
          <w:rFonts w:hint="eastAsia"/>
        </w:rPr>
        <w:br/>
      </w:r>
      <w:r>
        <w:rPr>
          <w:rFonts w:hint="eastAsia"/>
        </w:rPr>
        <w:t>　　　　二、国内电子阴道镜企业市场集中度</w:t>
      </w:r>
      <w:r>
        <w:rPr>
          <w:rFonts w:hint="eastAsia"/>
        </w:rPr>
        <w:br/>
      </w:r>
      <w:r>
        <w:rPr>
          <w:rFonts w:hint="eastAsia"/>
        </w:rPr>
        <w:t>　　　　三、国内电子阴道镜消费区域分布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电子阴道镜行业重点企业调研分析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深圳市医百生物科技有限公司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广东康业医疗科技股份有限公司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蚌埠市华杰高新技术研究所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深圳市康冠医疗设备有限公司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江苏同人医疗电子科技有限公司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2025-2031年电子阴道镜发展策略分析</w:t>
      </w:r>
      <w:r>
        <w:rPr>
          <w:rFonts w:hint="eastAsia"/>
        </w:rPr>
        <w:br/>
      </w:r>
      <w:r>
        <w:rPr>
          <w:rFonts w:hint="eastAsia"/>
        </w:rPr>
        <w:t>　　第一节 电子阴道镜行业发展策略分析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电子阴道镜行业投资策略及建议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2025-2031年电子阴道镜行业发展机会与风险对策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2025-2031年中国电子阴道镜行业投资环境分析</w:t>
      </w:r>
      <w:r>
        <w:rPr>
          <w:rFonts w:hint="eastAsia"/>
        </w:rPr>
        <w:br/>
      </w:r>
      <w:r>
        <w:rPr>
          <w:rFonts w:hint="eastAsia"/>
        </w:rPr>
        <w:t>　　第二节 电子阴道镜行业风险预警分析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电子阴道镜行业重点客户战略实施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[中^智^林^]电子阴道镜项目投资建议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电子阴道镜行业类别</w:t>
      </w:r>
      <w:r>
        <w:rPr>
          <w:rFonts w:hint="eastAsia"/>
        </w:rPr>
        <w:br/>
      </w:r>
      <w:r>
        <w:rPr>
          <w:rFonts w:hint="eastAsia"/>
        </w:rPr>
        <w:t>　　图表 电子阴道镜行业产业链调研</w:t>
      </w:r>
      <w:r>
        <w:rPr>
          <w:rFonts w:hint="eastAsia"/>
        </w:rPr>
        <w:br/>
      </w:r>
      <w:r>
        <w:rPr>
          <w:rFonts w:hint="eastAsia"/>
        </w:rPr>
        <w:t>　　图表 电子阴道镜行业现状</w:t>
      </w:r>
      <w:r>
        <w:rPr>
          <w:rFonts w:hint="eastAsia"/>
        </w:rPr>
        <w:br/>
      </w:r>
      <w:r>
        <w:rPr>
          <w:rFonts w:hint="eastAsia"/>
        </w:rPr>
        <w:t>　　图表 电子阴道镜行业标准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2025年中国电子阴道镜行业产能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2020-2025年中国电子阴道镜行业产量统计</w:t>
      </w:r>
      <w:r>
        <w:rPr>
          <w:rFonts w:hint="eastAsia"/>
        </w:rPr>
        <w:br/>
      </w:r>
      <w:r>
        <w:rPr>
          <w:rFonts w:hint="eastAsia"/>
        </w:rPr>
        <w:t>　　图表 电子阴道镜行业动态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2020-2025年中国电子阴道镜市场需求量</w:t>
      </w:r>
      <w:r>
        <w:rPr>
          <w:rFonts w:hint="eastAsia"/>
        </w:rPr>
        <w:br/>
      </w:r>
      <w:r>
        <w:rPr>
          <w:rFonts w:hint="eastAsia"/>
        </w:rPr>
        <w:t>　　图表 2025年中国电子阴道镜行业需求区域调研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2020-2025年中国电子阴道镜行情</w:t>
      </w:r>
      <w:r>
        <w:rPr>
          <w:rFonts w:hint="eastAsia"/>
        </w:rPr>
        <w:br/>
      </w:r>
      <w:r>
        <w:rPr>
          <w:rFonts w:hint="eastAsia"/>
        </w:rPr>
        <w:t>　　图表 2020-2025年中国电子阴道镜价格走势图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2020-2025年中国电子阴道镜进口统计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2020-2025年中国电子阴道镜出口统计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**地区电子阴道镜市场调研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**地区电子阴道镜市场调研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电子阴道镜行业竞争对手分析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电子阴道镜重点企业（三）成长能力情况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2025-2031年中国电子阴道镜市场需求预测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2025-2031年中国电子阴道镜行业市场规模预测</w:t>
      </w:r>
      <w:r>
        <w:rPr>
          <w:rFonts w:hint="eastAsia"/>
        </w:rPr>
        <w:br/>
      </w:r>
      <w:r>
        <w:rPr>
          <w:rFonts w:hint="eastAsia"/>
        </w:rPr>
        <w:t>　　图表 电子阴道镜行业准入条件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2025-2031年中国电子阴道镜市场前景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5a4ec252b4677" w:history="1">
        <w:r>
          <w:rPr>
            <w:rStyle w:val="Hyperlink"/>
          </w:rPr>
          <w:t>2025-2031年中国电子阴道镜行业现状分析与发展趋势研究报告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5a4ec252b4677" w:history="1">
        <w:r>
          <w:rPr>
            <w:rStyle w:val="Hyperlink"/>
          </w:rPr>
          <w:t>https://www.20087.com/7/32/DianZiYinDaoJingHangYeQuShi.html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热点：阴超和阴镜哪个疼、电子阴镜检查什么的?、阴镜检和TCT哪个更准、电子阴镜检查价格是多少、做阴镜疼吗需要多少钱、阴超的仪器是什么样子、手摸宫颈一指深有个肉球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a091aad66419c" w:history="1">
      <w:r>
        <w:rPr>
          <w:rStyle w:val="Hyperlink"/>
        </w:rPr>
        <w:t>2025-2031年中国电子阴道镜行业现状分析与发展趋势研究报告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anZiYinDaoJingHangYeQuShi.html" TargetMode="External" Id="Rc165a4ec252b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anZiYinDaoJingHangYeQuShi.html" TargetMode="External" Id="R5f8a091aad66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2025-05-03T08:55:00Z</dcterms:created>
  <dcterms:modified xsi:type="dcterms:W3CDTF">2025-05-03T09:55:00Z</dcterms:modified>
  <dc:subject>2025-2031年中国电子阴道镜行业现状分析与发展趋势研究报告</dc:subject>
  <dc:title>2025-2031年中国电子阴道镜行业现状分析与发展趋势研究报告</dc:title>
  <cp:keywords>2025-2031年中国电子阴道镜行业现状分析与发展趋势研究报告</cp:keywords>
  <dc:description>2025-2031年中国电子阴道镜行业现状分析与发展趋势研究报告</dc:description>
</cp:coreProperties>
</file>