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94ec1f4ec4015" w:history="1">
              <w:r>
                <w:rPr>
                  <w:rStyle w:val="Hyperlink"/>
                </w:rPr>
                <w:t>中国电子鼻咽喉内镜市场调研与行业前景预测报告（2025-2031年）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94ec1f4ec4015" w:history="1">
              <w:r>
                <w:rPr>
                  <w:rStyle w:val="Hyperlink"/>
                </w:rPr>
                <w:t>中国电子鼻咽喉内镜市场调研与行业前景预测报告（2025-2031年）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094ec1f4ec4015" w:history="1">
                <w:r>
                  <w:rPr>
                    <w:rStyle w:val="Hyperlink"/>
                  </w:rPr>
                  <w:t>https://www.20087.com/7/62/DianZiBiYanHouNeiJingShiChangXianZhuangHeQianJing.html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鼻咽喉内镜是一种用于诊断和治疗耳鼻喉疾病的医疗设备，具有高分辨率成像和微创操作的优势。该设备通常由摄像头、光源和显示系统组成，能够清晰地观察鼻腔、咽喉等部位的病变情况，广泛应用于医院和专科诊所。近年来，随着医学影像技术和传感器技术的进步，电子鼻咽喉内镜的功能不断提升，支持更多模式和功能，如高清成像、放大观察和导航功能，提高了诊断的准确性和安全性。</w:t>
      </w:r>
      <w:r>
        <w:rPr>
          <w:rFonts w:hint="eastAsia"/>
        </w:rPr>
        <w:br/>
      </w:r>
      <w:r>
        <w:rPr>
          <w:rFonts w:hint="eastAsia"/>
        </w:rPr>
        <w:t>　　未来，电子鼻咽喉内镜将继续朝着高性能和智能化方向发展。一方面，通过集成人工智能和大数据分析技术，实现自动识别和分类病变，提高诊断效率和准确性；另一方面，多功能一体化设计将成为趋势，如结合激光治疗和活检功能，简化操作流程并提升综合效益。此外，便携式和无线设备的研发将使内镜检查更加便捷和舒适，适合基层医疗机构和远程医疗应用。同时，严格的医疗器械标准和认证体系将确保产品的质量和安全性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94ec1f4ec4015" w:history="1">
        <w:r>
          <w:rPr>
            <w:rStyle w:val="Hyperlink"/>
          </w:rPr>
          <w:t>中国电子鼻咽喉内镜市场调研与行业前景预测报告（2025-2031年）</w:t>
        </w:r>
      </w:hyperlink>
      <w:r>
        <w:rPr>
          <w:rFonts w:hint="eastAsia"/>
        </w:rPr>
        <w:t>》通过丰富的数据与专业分析，深入揭示了电子鼻咽喉内镜行业的产业链结构、市场规模与需求现状，并对电子鼻咽喉内镜价格动态进行了细致探讨。电子鼻咽喉内镜报告客观呈现了电子鼻咽喉内镜行业的发展状况，科学预测了市场前景与趋势。在竞争格局方面，电子鼻咽喉内镜报告聚焦于重点企业，全面分析了电子鼻咽喉内镜市场竞争、集中度及品牌影响力。同时，进一步细分了市场，挖掘了电子鼻咽喉内镜各细分领域的增长潜力。电子鼻咽喉内镜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电子鼻咽喉内镜行业概述</w:t>
      </w:r>
      <w:r>
        <w:rPr>
          <w:rFonts w:hint="eastAsia"/>
        </w:rPr>
        <w:br/>
      </w:r>
      <w:r>
        <w:rPr>
          <w:rFonts w:hint="eastAsia"/>
        </w:rPr>
        <w:t>　　第一节 电子鼻咽喉内镜定义与分类</w:t>
      </w:r>
      <w:r>
        <w:rPr>
          <w:rFonts w:hint="eastAsia"/>
        </w:rPr>
        <w:br/>
      </w:r>
      <w:r>
        <w:rPr>
          <w:rFonts w:hint="eastAsia"/>
        </w:rPr>
        <w:t>　　第二节 电子鼻咽喉内镜应用领域</w:t>
      </w:r>
      <w:r>
        <w:rPr>
          <w:rFonts w:hint="eastAsia"/>
        </w:rPr>
        <w:br/>
      </w:r>
      <w:r>
        <w:rPr>
          <w:rFonts w:hint="eastAsia"/>
        </w:rPr>
        <w:t>　　第三节 电子鼻咽喉内镜行业经济指标分析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电子鼻咽喉内镜产业链及经营模式分析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三、电子鼻咽喉内镜销售模式及销售渠道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全球电子鼻咽喉内镜市场发展综述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2019-2024年全球电子鼻咽喉内镜市场规模与趋势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主要国家与地区电子鼻咽喉内镜市场分析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2025-2031年全球电子鼻咽喉内镜行业发展趋势与前景预测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中国电子鼻咽喉内镜行业市场分析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2024-2025年电子鼻咽喉内镜产能与投资动态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一、国内电子鼻咽喉内镜产能及利用情况</w:t>
      </w:r>
      <w:r>
        <w:rPr>
          <w:rFonts w:hint="eastAsia"/>
        </w:rPr>
        <w:br/>
      </w:r>
      <w:r>
        <w:rPr>
          <w:rFonts w:hint="eastAsia"/>
        </w:rPr>
        <w:t>　　　　二、电子鼻咽喉内镜产能扩张与投资动态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2025-2031年电子鼻咽喉内镜行业产量统计与趋势预测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一、2019-2024年电子鼻咽喉内镜行业产量数据统计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1、2019-2024年电子鼻咽喉内镜产量及增长趋势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2、2019-2024年电子鼻咽喉内镜细分产品产量及份额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二、影响电子鼻咽喉内镜产量的关键因素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三、2025-2031年电子鼻咽喉内镜产量预测</w:t>
      </w:r>
      <w:r>
        <w:rPr>
          <w:rFonts w:hint="eastAsia"/>
        </w:rPr>
        <w:br/>
      </w:r>
      <w:r>
        <w:rPr>
          <w:rFonts w:hint="eastAsia"/>
        </w:rPr>
        <w:t>　　第三节 2025-2031年电子鼻咽喉内镜市场需求与销售分析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一、2024-2025年电子鼻咽喉内镜行业需求现状</w:t>
      </w:r>
      <w:r>
        <w:rPr>
          <w:rFonts w:hint="eastAsia"/>
        </w:rPr>
        <w:br/>
      </w:r>
      <w:r>
        <w:rPr>
          <w:rFonts w:hint="eastAsia"/>
        </w:rPr>
        <w:t>　　　　二、电子鼻咽喉内镜客户群体与需求特点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三、2019-2024年电子鼻咽喉内镜行业销售规模分析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四、2025-2031年电子鼻咽喉内镜市场增长潜力与规模预测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中国电子鼻咽喉内镜细分市场与下游应用领域分析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电子鼻咽喉内镜细分市场分析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一、2024-2025年电子鼻咽喉内镜主要细分产品市场现状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电子鼻咽喉内镜下游应用与客户群体分析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一、2024-2025年电子鼻咽喉内镜各应用领域市场现状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2024-2025年中国电子鼻咽喉内镜技术发展研究</w:t>
      </w:r>
      <w:r>
        <w:rPr>
          <w:rFonts w:hint="eastAsia"/>
        </w:rPr>
        <w:br/>
      </w:r>
      <w:r>
        <w:rPr>
          <w:rFonts w:hint="eastAsia"/>
        </w:rPr>
        <w:t>　　第一节 当前电子鼻咽喉内镜技术发展现状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国内外电子鼻咽喉内镜技术差异与原因</w:t>
      </w:r>
      <w:r>
        <w:rPr>
          <w:rFonts w:hint="eastAsia"/>
        </w:rPr>
        <w:br/>
      </w:r>
      <w:r>
        <w:rPr>
          <w:rFonts w:hint="eastAsia"/>
        </w:rPr>
        <w:t>　　第三节 电子鼻咽喉内镜技术创新与发展趋势预测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技术进步对电子鼻咽喉内镜行业的影响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电子鼻咽喉内镜价格机制与竞争策略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一、2019-2024年电子鼻咽喉内镜市场价格走势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电子鼻咽喉内镜定价策略与方法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2025-2031年电子鼻咽喉内镜价格竞争态势与趋势预测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中国电子鼻咽喉内镜行业重点区域市场研究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2024-2025年重点区域电子鼻咽喉内镜市场发展概况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二、2019-2024年电子鼻咽喉内镜市场需求规模情况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三、2025-2031年电子鼻咽喉内镜行业发展潜力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二、2019-2024年电子鼻咽喉内镜市场需求规模情况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三、2025-2031年电子鼻咽喉内镜行业发展潜力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二、2019-2024年电子鼻咽喉内镜市场需求规模情况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三、2025-2031年电子鼻咽喉内镜行业发展潜力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二、2019-2024年电子鼻咽喉内镜市场需求规模情况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三、2025-2031年电子鼻咽喉内镜行业发展潜力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二、2019-2024年电子鼻咽喉内镜市场需求规模情况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三、2025-2031年电子鼻咽喉内镜行业发展潜力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2019-2024年中国电子鼻咽喉内镜行业进出口情况分析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电子鼻咽喉内镜行业进口情况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一、2019-2024年电子鼻咽喉内镜进口规模及增长情况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二、电子鼻咽喉内镜主要进口来源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电子鼻咽喉内镜行业出口情况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一、2019-2024年电子鼻咽喉内镜出口规模及增长情况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二、电子鼻咽喉内镜主要出口目的地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2019-2024年中国电子鼻咽喉内镜行业总体发展与财务状况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2019-2024年中国电子鼻咽喉内镜行业规模情况</w:t>
      </w:r>
      <w:r>
        <w:rPr>
          <w:rFonts w:hint="eastAsia"/>
        </w:rPr>
        <w:br/>
      </w:r>
      <w:r>
        <w:rPr>
          <w:rFonts w:hint="eastAsia"/>
        </w:rPr>
        <w:t>　　　　一、电子鼻咽喉内镜行业企业数量规模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二、电子鼻咽喉内镜行业从业人员规模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三、电子鼻咽喉内镜行业市场敏感性分析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2019-2024年中国电子鼻咽喉内镜行业财务能力分析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一、电子鼻咽喉内镜行业盈利能力</w:t>
      </w:r>
      <w:r>
        <w:rPr>
          <w:rFonts w:hint="eastAsia"/>
        </w:rPr>
        <w:br/>
      </w:r>
      <w:r>
        <w:rPr>
          <w:rFonts w:hint="eastAsia"/>
        </w:rPr>
        <w:t>　　　　二、电子鼻咽喉内镜行业偿债能力</w:t>
      </w:r>
      <w:r>
        <w:rPr>
          <w:rFonts w:hint="eastAsia"/>
        </w:rPr>
        <w:br/>
      </w:r>
      <w:r>
        <w:rPr>
          <w:rFonts w:hint="eastAsia"/>
        </w:rPr>
        <w:t>　　　　三、电子鼻咽喉内镜行业营运能力</w:t>
      </w:r>
      <w:r>
        <w:rPr>
          <w:rFonts w:hint="eastAsia"/>
        </w:rPr>
        <w:br/>
      </w:r>
      <w:r>
        <w:rPr>
          <w:rFonts w:hint="eastAsia"/>
        </w:rPr>
        <w:t>　　　　四、电子鼻咽喉内镜行业发展能力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电子鼻咽喉内镜行业重点企业调研分析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二、企业电子鼻咽喉内镜业务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二、企业电子鼻咽喉内镜业务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二、企业电子鼻咽喉内镜业务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二、企业电子鼻咽喉内镜业务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二、企业电子鼻咽喉内镜业务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二、企业电子鼻咽喉内镜业务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中国电子鼻咽喉内镜行业竞争格局分析</w:t>
      </w:r>
      <w:r>
        <w:rPr>
          <w:rFonts w:hint="eastAsia"/>
        </w:rPr>
        <w:br/>
      </w:r>
      <w:r>
        <w:rPr>
          <w:rFonts w:hint="eastAsia"/>
        </w:rPr>
        <w:t>　　第一节 电子鼻咽喉内镜行业竞争格局总览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2024-2025年电子鼻咽喉内镜行业竞争力分析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2019-2024年电子鼻咽喉内镜行业企业并购活动分析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2024-2025年电子鼻咽喉内镜行业会展与招投标活动分析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一、电子鼻咽喉内镜行业会展活动及其市场影响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2025年中国电子鼻咽喉内镜企业发展企业发展策略与建议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电子鼻咽喉内镜销售模式与渠道策略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电子鼻咽喉内镜品牌与市场推广策略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电子鼻咽喉内镜研发投入与技术创新能力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电子鼻咽喉内镜合作联盟与资源整合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中国电子鼻咽喉内镜行业风险与对策</w:t>
      </w:r>
      <w:r>
        <w:rPr>
          <w:rFonts w:hint="eastAsia"/>
        </w:rPr>
        <w:br/>
      </w:r>
      <w:r>
        <w:rPr>
          <w:rFonts w:hint="eastAsia"/>
        </w:rPr>
        <w:t>　　第一节 电子鼻咽喉内镜行业SWOT分析</w:t>
      </w:r>
      <w:r>
        <w:rPr>
          <w:rFonts w:hint="eastAsia"/>
        </w:rPr>
        <w:br/>
      </w:r>
      <w:r>
        <w:rPr>
          <w:rFonts w:hint="eastAsia"/>
        </w:rPr>
        <w:t>　　　　一、电子鼻咽喉内镜行业优势</w:t>
      </w:r>
      <w:r>
        <w:rPr>
          <w:rFonts w:hint="eastAsia"/>
        </w:rPr>
        <w:br/>
      </w:r>
      <w:r>
        <w:rPr>
          <w:rFonts w:hint="eastAsia"/>
        </w:rPr>
        <w:t>　　　　二、电子鼻咽喉内镜行业劣势</w:t>
      </w:r>
      <w:r>
        <w:rPr>
          <w:rFonts w:hint="eastAsia"/>
        </w:rPr>
        <w:br/>
      </w:r>
      <w:r>
        <w:rPr>
          <w:rFonts w:hint="eastAsia"/>
        </w:rPr>
        <w:t>　　　　三、电子鼻咽喉内镜市场机会</w:t>
      </w:r>
      <w:r>
        <w:rPr>
          <w:rFonts w:hint="eastAsia"/>
        </w:rPr>
        <w:br/>
      </w:r>
      <w:r>
        <w:rPr>
          <w:rFonts w:hint="eastAsia"/>
        </w:rPr>
        <w:t>　　　　四、电子鼻咽喉内镜市场威胁</w:t>
      </w:r>
      <w:r>
        <w:rPr>
          <w:rFonts w:hint="eastAsia"/>
        </w:rPr>
        <w:br/>
      </w:r>
      <w:r>
        <w:rPr>
          <w:rFonts w:hint="eastAsia"/>
        </w:rPr>
        <w:t>　　第二节 电子鼻咽喉内镜行业风险及对策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2025-2031年中国电子鼻咽喉内镜行业前景与发展趋势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2024-2025年电子鼻咽喉内镜行业发展环境分析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一、电子鼻咽喉内镜行业主管部门与监管体制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二、电子鼻咽喉内镜行业主要法律法规及政策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三、电子鼻咽喉内镜行业标准与质量监管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2025-2031年电子鼻咽喉内镜行业发展趋势与方向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2025-2031年电子鼻咽喉内镜行业发展潜力与机遇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电子鼻咽喉内镜行业研究结论与建议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(中:智:林)电子鼻咽喉内镜行业发展建议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电子鼻咽喉内镜行业类别</w:t>
      </w:r>
      <w:r>
        <w:rPr>
          <w:rFonts w:hint="eastAsia"/>
        </w:rPr>
        <w:br/>
      </w:r>
      <w:r>
        <w:rPr>
          <w:rFonts w:hint="eastAsia"/>
        </w:rPr>
        <w:t>　　图表 电子鼻咽喉内镜行业产业链调研</w:t>
      </w:r>
      <w:r>
        <w:rPr>
          <w:rFonts w:hint="eastAsia"/>
        </w:rPr>
        <w:br/>
      </w:r>
      <w:r>
        <w:rPr>
          <w:rFonts w:hint="eastAsia"/>
        </w:rPr>
        <w:t>　　图表 电子鼻咽喉内镜行业现状</w:t>
      </w:r>
      <w:r>
        <w:rPr>
          <w:rFonts w:hint="eastAsia"/>
        </w:rPr>
        <w:br/>
      </w:r>
      <w:r>
        <w:rPr>
          <w:rFonts w:hint="eastAsia"/>
        </w:rPr>
        <w:t>　　图表 电子鼻咽喉内镜行业标准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2019-2024年中国电子鼻咽喉内镜行业市场规模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2024年中国电子鼻咽喉内镜行业产能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2019-2024年中国电子鼻咽喉内镜行业产量统计</w:t>
      </w:r>
      <w:r>
        <w:rPr>
          <w:rFonts w:hint="eastAsia"/>
        </w:rPr>
        <w:br/>
      </w:r>
      <w:r>
        <w:rPr>
          <w:rFonts w:hint="eastAsia"/>
        </w:rPr>
        <w:t>　　图表 电子鼻咽喉内镜行业动态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2019-2024年中国电子鼻咽喉内镜市场需求量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2024年中国电子鼻咽喉内镜行业需求区域调研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2019-2024年中国电子鼻咽喉内镜行情</w:t>
      </w:r>
      <w:r>
        <w:rPr>
          <w:rFonts w:hint="eastAsia"/>
        </w:rPr>
        <w:br/>
      </w:r>
      <w:r>
        <w:rPr>
          <w:rFonts w:hint="eastAsia"/>
        </w:rPr>
        <w:t>　　图表 2019-2024年中国电子鼻咽喉内镜价格走势图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2019-2024年中国电子鼻咽喉内镜行业销售收入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2019-2024年中国电子鼻咽喉内镜行业盈利情况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2019-2024年中国电子鼻咽喉内镜行业利润总额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2019-2024年中国电子鼻咽喉内镜进口统计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2019-2024年中国电子鼻咽喉内镜出口统计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2019-2024年中国电子鼻咽喉内镜行业企业数量统计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**地区电子鼻咽喉内镜市场规模</w:t>
      </w:r>
      <w:r>
        <w:rPr>
          <w:rFonts w:hint="eastAsia"/>
        </w:rPr>
        <w:br/>
      </w:r>
      <w:r>
        <w:rPr>
          <w:rFonts w:hint="eastAsia"/>
        </w:rPr>
        <w:t>　　图表 **地区电子鼻咽喉内镜行业市场需求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**地区电子鼻咽喉内镜市场调研</w:t>
      </w:r>
      <w:r>
        <w:rPr>
          <w:rFonts w:hint="eastAsia"/>
        </w:rPr>
        <w:br/>
      </w:r>
      <w:r>
        <w:rPr>
          <w:rFonts w:hint="eastAsia"/>
        </w:rPr>
        <w:t>　　图表 **地区电子鼻咽喉内镜行业市场需求分析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**地区电子鼻咽喉内镜市场规模</w:t>
      </w:r>
      <w:r>
        <w:rPr>
          <w:rFonts w:hint="eastAsia"/>
        </w:rPr>
        <w:br/>
      </w:r>
      <w:r>
        <w:rPr>
          <w:rFonts w:hint="eastAsia"/>
        </w:rPr>
        <w:t>　　图表 **地区电子鼻咽喉内镜行业市场需求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**地区电子鼻咽喉内镜市场调研</w:t>
      </w:r>
      <w:r>
        <w:rPr>
          <w:rFonts w:hint="eastAsia"/>
        </w:rPr>
        <w:br/>
      </w:r>
      <w:r>
        <w:rPr>
          <w:rFonts w:hint="eastAsia"/>
        </w:rPr>
        <w:t>　　图表 **地区电子鼻咽喉内镜行业市场需求分析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电子鼻咽喉内镜行业竞争对手分析</w:t>
      </w:r>
      <w:r>
        <w:rPr>
          <w:rFonts w:hint="eastAsia"/>
        </w:rPr>
        <w:br/>
      </w:r>
      <w:r>
        <w:rPr>
          <w:rFonts w:hint="eastAsia"/>
        </w:rPr>
        <w:t>　　图表 电子鼻咽喉内镜重点企业（一）基本信息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电子鼻咽喉内镜重点企业（一）经营情况分析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电子鼻咽喉内镜重点企业（一）主要经济指标情况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电子鼻咽喉内镜重点企业（一）盈利能力情况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电子鼻咽喉内镜重点企业（一）偿债能力情况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电子鼻咽喉内镜重点企业（一）运营能力情况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电子鼻咽喉内镜重点企业（一）成长能力情况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电子鼻咽喉内镜重点企业（二）基本信息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电子鼻咽喉内镜重点企业（二）经营情况分析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电子鼻咽喉内镜重点企业（二）主要经济指标情况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电子鼻咽喉内镜重点企业（二）盈利能力情况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电子鼻咽喉内镜重点企业（二）偿债能力情况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电子鼻咽喉内镜重点企业（二）运营能力情况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电子鼻咽喉内镜重点企业（二）成长能力情况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电子鼻咽喉内镜重点企业（三）基本信息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电子鼻咽喉内镜重点企业（三）经营情况分析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电子鼻咽喉内镜重点企业（三）主要经济指标情况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电子鼻咽喉内镜重点企业（三）盈利能力情况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电子鼻咽喉内镜重点企业（三）偿债能力情况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电子鼻咽喉内镜重点企业（三）运营能力情况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电子鼻咽喉内镜重点企业（三）成长能力情况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2025-2031年中国电子鼻咽喉内镜行业产能预测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2025-2031年中国电子鼻咽喉内镜行业产量预测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2025-2031年中国电子鼻咽喉内镜市场需求预测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2025-2031年中国电子鼻咽喉内镜行业市场规模预测</w:t>
      </w:r>
      <w:r>
        <w:rPr>
          <w:rFonts w:hint="eastAsia"/>
        </w:rPr>
        <w:br/>
      </w:r>
      <w:r>
        <w:rPr>
          <w:rFonts w:hint="eastAsia"/>
        </w:rPr>
        <w:t>　　图表 电子鼻咽喉内镜行业准入条件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2025-2031年中国电子鼻咽喉内镜市场前景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2025-2031年中国电子鼻咽喉内镜行业信息化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2025-2031年中国电子鼻咽喉内镜行业风险分析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2025-2031年中国电子鼻咽喉内镜行业发展趋势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94ec1f4ec4015" w:history="1">
        <w:r>
          <w:rPr>
            <w:rStyle w:val="Hyperlink"/>
          </w:rPr>
          <w:t>中国电子鼻咽喉内镜市场调研与行业前景预测报告（2025-2031年）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094ec1f4ec4015" w:history="1">
        <w:r>
          <w:rPr>
            <w:rStyle w:val="Hyperlink"/>
          </w:rPr>
          <w:t>https://www.20087.com/7/62/DianZiBiYanHouNeiJingShiChangXianZhuangHeQianJing.html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a1580b8574d5b" w:history="1">
      <w:r>
        <w:rPr>
          <w:rStyle w:val="Hyperlink"/>
        </w:rPr>
        <w:t>中国电子鼻咽喉内镜市场调研与行业前景预测报告（2025-2031年）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anZiBiYanHouNeiJingShiChangXianZhuangHeQianJing.html" TargetMode="External" Id="R5a094ec1f4ec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anZiBiYanHouNeiJingShiChangXianZhuangHeQianJing.html" TargetMode="External" Id="Redca1580b857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2025-03-07T08:51:59Z</dcterms:created>
  <dcterms:modified xsi:type="dcterms:W3CDTF">2025-03-07T09:51:59Z</dcterms:modified>
  <dc:subject>中国电子鼻咽喉内镜市场调研与行业前景预测报告（2025-2031年）</dc:subject>
  <dc:title>中国电子鼻咽喉内镜市场调研与行业前景预测报告（2025-2031年）</dc:title>
  <cp:keywords>中国电子鼻咽喉内镜市场调研与行业前景预测报告（2025-2031年）</cp:keywords>
  <dc:description>中国电子鼻咽喉内镜市场调研与行业前景预测报告（2025-2031年）</dc:description>
</cp:coreProperties>
</file>