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5c8cf256d4125" w:history="1">
              <w:r>
                <w:rPr>
                  <w:rStyle w:val="Hyperlink"/>
                </w:rPr>
                <w:t>2024-2030年全球与中国疏水色谱柱发展现状调研及市场前景分析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5c8cf256d4125" w:history="1">
              <w:r>
                <w:rPr>
                  <w:rStyle w:val="Hyperlink"/>
                </w:rPr>
                <w:t>2024-2030年全球与中国疏水色谱柱发展现状调研及市场前景分析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35c8cf256d4125" w:history="1">
                <w:r>
                  <w:rPr>
                    <w:rStyle w:val="Hyperlink"/>
                  </w:rPr>
                  <w:t>https://www.20087.com/7/72/ShuShuiSePuZhuDeXianZhuangYuQianJing.html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水色谱柱是生物制药和化学分析领域中用于分离和纯化蛋白质、肽和其他生物大分子的重要工具。目前，疏水色谱技术已经非常成熟，能够提供高度特异性和高通量的分离效果。新型填料的开发，如多孔硅胶、聚合物和金属有机框架材料，极大地拓宽了疏水色谱的应用范围和分离效率。同时，自动化色谱系统和软件的使用，简化了操作流程，提高了实验的重现性和可靠性。</w:t>
      </w:r>
      <w:r>
        <w:rPr>
          <w:rFonts w:hint="eastAsia"/>
        </w:rPr>
        <w:br/>
      </w:r>
      <w:r>
        <w:rPr>
          <w:rFonts w:hint="eastAsia"/>
        </w:rPr>
        <w:t>　　未来的疏水色谱柱将更加专注于提高分离效率和降低样品损失。技术上，将开发具有更高表面积和更小孔径的新型填料，以实现更快速、更温和的分离过程，减少目标分子的变性和失活。同时，将探索多功能填料，如结合疏水和亲水相互作用的双模式填料，以实现更复杂的混合物分离。此外，智能化色谱工作站将更加普及，通过机器学习算法优化色谱条件，提高分离的精准度和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5c8cf256d4125" w:history="1">
        <w:r>
          <w:rPr>
            <w:rStyle w:val="Hyperlink"/>
          </w:rPr>
          <w:t>2024-2030年全球与中国疏水色谱柱发展现状调研及市场前景分析</w:t>
        </w:r>
      </w:hyperlink>
      <w:r>
        <w:rPr>
          <w:rFonts w:hint="eastAsia"/>
        </w:rPr>
        <w:t>》全面分析了全球及我国疏水色谱柱行业的现状、市场需求、市场规模以及价格动态，探讨了疏水色谱柱产业链的结构与发展。疏水色谱柱报告对疏水色谱柱细分市场进行了剖析，同时基于科学数据，对疏水色谱柱市场前景及发展趋势进行了预测。报告还聚焦疏水色谱柱重点企业，并对其品牌影响力、市场竞争力以及行业集中度进行了评估。疏水色谱柱报告为投资者、产业链相关企业及政府决策部门提供了专业、客观的参考，是了解和把握疏水色谱柱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疏水色谱柱市场概述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按照不同产品类型，疏水色谱柱主要可以分为如下几个类别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全球不同产品类型疏水色谱柱销售额增长趋势2019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硅胶基质</w:t>
      </w:r>
      <w:r>
        <w:rPr>
          <w:rFonts w:hint="eastAsia"/>
        </w:rPr>
        <w:br/>
      </w:r>
      <w:r>
        <w:rPr>
          <w:rFonts w:hint="eastAsia"/>
        </w:rPr>
        <w:t>　　　　1.2.3 聚合物基质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从不同应用，疏水色谱柱主要包括如下几个方面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全球不同应用疏水色谱柱销售额增长趋势2019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生物化学</w:t>
      </w:r>
      <w:r>
        <w:rPr>
          <w:rFonts w:hint="eastAsia"/>
        </w:rPr>
        <w:br/>
      </w:r>
      <w:r>
        <w:rPr>
          <w:rFonts w:hint="eastAsia"/>
        </w:rPr>
        <w:t>　　　　1.3.4 食品分析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疏水色谱柱行业背景、发展历史、现状及趋势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疏水色谱柱行业目前现状分析</w:t>
      </w:r>
      <w:r>
        <w:rPr>
          <w:rFonts w:hint="eastAsia"/>
        </w:rPr>
        <w:br/>
      </w:r>
      <w:r>
        <w:rPr>
          <w:rFonts w:hint="eastAsia"/>
        </w:rPr>
        <w:t>　　　　1.4.2 疏水色谱柱发展趋势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全球疏水色谱柱总体规模分析</w:t>
      </w:r>
      <w:r>
        <w:rPr>
          <w:rFonts w:hint="eastAsia"/>
        </w:rPr>
        <w:br/>
      </w:r>
      <w:r>
        <w:rPr>
          <w:rFonts w:hint="eastAsia"/>
        </w:rPr>
        <w:t>　　2.1 全球疏水色谱柱供需现状及预测（2019-2030）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全球疏水色谱柱产能、产量、产能利用率及发展趋势（2019-2030）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全球疏水色谱柱产量、需求量及发展趋势（2019-2030）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全球主要地区疏水色谱柱产量及发展趋势（2019-2030）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全球主要地区疏水色谱柱产量（2019-2024）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全球主要地区疏水色谱柱产量（2025-2030）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全球主要地区疏水色谱柱产量市场份额（2019-2030）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中国疏水色谱柱供需现状及预测（2019-2030）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中国疏水色谱柱产能、产量、产能利用率及发展趋势（2019-2030）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中国疏水色谱柱产量、市场需求量及发展趋势（2019-2030）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全球疏水色谱柱销量及销售额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全球市场疏水色谱柱销售额（2019-2030）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全球市场疏水色谱柱销量（2019-2030）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全球市场疏水色谱柱价格趋势（2019-2030）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全球市场主要厂商疏水色谱柱产能市场份额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全球市场主要厂商疏水色谱柱销量（2019-2024）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全球市场主要厂商疏水色谱柱销量（2019-2024）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全球市场主要厂商疏水色谱柱销售收入（2019-2024）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全球市场主要厂商疏水色谱柱销售价格（2019-2024）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2023年全球主要生产商疏水色谱柱收入排名</w:t>
      </w:r>
      <w:r>
        <w:rPr>
          <w:rFonts w:hint="eastAsia"/>
        </w:rPr>
        <w:br/>
      </w:r>
      <w:r>
        <w:rPr>
          <w:rFonts w:hint="eastAsia"/>
        </w:rPr>
        <w:t>　　3.3 中国市场主要厂商疏水色谱柱销量（2019-2024）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中国市场主要厂商疏水色谱柱销量（2019-2024）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中国市场主要厂商疏水色谱柱销售收入（2019-2024）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2023年中国主要生产商疏水色谱柱收入排名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中国市场主要厂商疏水色谱柱销售价格（2019-2024）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全球主要厂商疏水色谱柱总部及产地分布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全球主要厂商成立时间及疏水色谱柱商业化日期</w:t>
      </w:r>
      <w:r>
        <w:rPr>
          <w:rFonts w:hint="eastAsia"/>
        </w:rPr>
        <w:br/>
      </w:r>
      <w:r>
        <w:rPr>
          <w:rFonts w:hint="eastAsia"/>
        </w:rPr>
        <w:t>　　3.6 全球主要厂商疏水色谱柱产品类型及应用</w:t>
      </w:r>
      <w:r>
        <w:rPr>
          <w:rFonts w:hint="eastAsia"/>
        </w:rPr>
        <w:br/>
      </w:r>
      <w:r>
        <w:rPr>
          <w:rFonts w:hint="eastAsia"/>
        </w:rPr>
        <w:t>　　3.7 疏水色谱柱行业集中度、竞争程度分析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疏水色谱柱行业集中度分析：2023年全球Top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全球疏水色谱柱第一梯队、第二梯队和第三梯队生产商（品牌）及市场份额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全球疏水色谱柱主要地区分析</w:t>
      </w:r>
      <w:r>
        <w:rPr>
          <w:rFonts w:hint="eastAsia"/>
        </w:rPr>
        <w:br/>
      </w:r>
      <w:r>
        <w:rPr>
          <w:rFonts w:hint="eastAsia"/>
        </w:rPr>
        <w:t>　　4.1 全球主要地区疏水色谱柱市场规模分析：2019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全球主要地区疏水色谱柱销售收入及市场份额（2019-2024年）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全球主要地区疏水色谱柱销售收入预测（2024-2030年）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全球主要地区疏水色谱柱销量分析：2019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全球主要地区疏水色谱柱销量及市场份额（2019-2024年）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全球主要地区疏水色谱柱销量及市场份额预测（2025-2030）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北美市场疏水色谱柱销量、收入及增长率（2019-2030）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欧洲市场疏水色谱柱销量、收入及增长率（2019-2030）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中国市场疏水色谱柱销量、收入及增长率（2019-2030）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日本市场疏水色谱柱销量、收入及增长率（2019-2030）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东南亚市场疏水色谱柱销量、收入及增长率（2019-2030）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印度市场疏水色谱柱销量、收入及增长率（2019-2030）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重点企业（1）基本信息、疏水色谱柱生产基地、销售区域、竞争对手及市场地位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疏水色谱柱产品规格、参数及市场应用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疏水色谱柱销量、收入、价格及毛利率（2019-2024）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重点企业（2）基本信息、疏水色谱柱生产基地、销售区域、竞争对手及市场地位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疏水色谱柱产品规格、参数及市场应用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疏水色谱柱销量、收入、价格及毛利率（2019-2024）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重点企业（3）基本信息、疏水色谱柱生产基地、销售区域、竞争对手及市场地位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疏水色谱柱产品规格、参数及市场应用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疏水色谱柱销量、收入、价格及毛利率（2019-2024）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重点企业（4）基本信息、疏水色谱柱生产基地、销售区域、竞争对手及市场地位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疏水色谱柱产品规格、参数及市场应用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疏水色谱柱销量、收入、价格及毛利率（2019-2024）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重点企业（5）基本信息、疏水色谱柱生产基地、销售区域、竞争对手及市场地位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疏水色谱柱产品规格、参数及市场应用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疏水色谱柱销量、收入、价格及毛利率（2019-2024）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重点企业（6）基本信息、疏水色谱柱生产基地、销售区域、竞争对手及市场地位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疏水色谱柱产品规格、参数及市场应用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疏水色谱柱销量、收入、价格及毛利率（2019-2024）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重点企业（7）基本信息、疏水色谱柱生产基地、销售区域、竞争对手及市场地位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疏水色谱柱产品规格、参数及市场应用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疏水色谱柱销量、收入、价格及毛利率（2019-2024）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重点企业（8）基本信息、疏水色谱柱生产基地、销售区域、竞争对手及市场地位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疏水色谱柱产品规格、参数及市场应用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疏水色谱柱销量、收入、价格及毛利率（2019-2024）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重点企业（9）基本信息、疏水色谱柱生产基地、销售区域、竞争对手及市场地位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疏水色谱柱产品规格、参数及市场应用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疏水色谱柱销量、收入、价格及毛利率（2019-2024）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重点企业（10）基本信息、疏水色谱柱生产基地、销售区域、竞争对手及市场地位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疏水色谱柱产品规格、参数及市场应用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疏水色谱柱销量、收入、价格及毛利率（2019-2024）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重点企业（11）基本信息、疏水色谱柱生产基地、销售区域、竞争对手及市场地位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疏水色谱柱产品规格、参数及市场应用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疏水色谱柱销量、收入、价格及毛利率（2019-2024）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重点企业（12）基本信息、疏水色谱柱生产基地、销售区域、竞争对手及市场地位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疏水色谱柱产品规格、参数及市场应用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疏水色谱柱销量、收入、价格及毛利率（2019-2024）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不同产品类型疏水色谱柱分析</w:t>
      </w:r>
      <w:r>
        <w:rPr>
          <w:rFonts w:hint="eastAsia"/>
        </w:rPr>
        <w:br/>
      </w:r>
      <w:r>
        <w:rPr>
          <w:rFonts w:hint="eastAsia"/>
        </w:rPr>
        <w:t>　　6.1 全球不同产品类型疏水色谱柱销量（2019-2030）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全球不同产品类型疏水色谱柱销量及市场份额（2019-2024）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全球不同产品类型疏水色谱柱销量预测（2025-2030）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全球不同产品类型疏水色谱柱收入（2019-2030）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全球不同产品类型疏水色谱柱收入及市场份额（2019-2024）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全球不同产品类型疏水色谱柱收入预测（2025-2030）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全球不同产品类型疏水色谱柱价格走势（2019-2030）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不同应用疏水色谱柱分析</w:t>
      </w:r>
      <w:r>
        <w:rPr>
          <w:rFonts w:hint="eastAsia"/>
        </w:rPr>
        <w:br/>
      </w:r>
      <w:r>
        <w:rPr>
          <w:rFonts w:hint="eastAsia"/>
        </w:rPr>
        <w:t>　　7.1 全球不同应用疏水色谱柱销量（2019-2030）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全球不同应用疏水色谱柱销量及市场份额（2019-2024）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全球不同应用疏水色谱柱销量预测（2025-2030）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全球不同应用疏水色谱柱收入（2019-2030）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全球不同应用疏水色谱柱收入及市场份额（2019-2024）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全球不同应用疏水色谱柱收入预测（2025-2030）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全球不同应用疏水色谱柱价格走势（2019-2030）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疏水色谱柱产业链分析</w:t>
      </w:r>
      <w:r>
        <w:rPr>
          <w:rFonts w:hint="eastAsia"/>
        </w:rPr>
        <w:br/>
      </w:r>
      <w:r>
        <w:rPr>
          <w:rFonts w:hint="eastAsia"/>
        </w:rPr>
        <w:t>　　8.2 疏水色谱柱产业上游供应分析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疏水色谱柱下游典型客户</w:t>
      </w:r>
      <w:r>
        <w:rPr>
          <w:rFonts w:hint="eastAsia"/>
        </w:rPr>
        <w:br/>
      </w:r>
      <w:r>
        <w:rPr>
          <w:rFonts w:hint="eastAsia"/>
        </w:rPr>
        <w:t>　　8.4 疏水色谱柱销售渠道分析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疏水色谱柱行业发展机遇及主要驱动因素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疏水色谱柱行业发展面临的风险</w:t>
      </w:r>
      <w:r>
        <w:rPr>
          <w:rFonts w:hint="eastAsia"/>
        </w:rPr>
        <w:br/>
      </w:r>
      <w:r>
        <w:rPr>
          <w:rFonts w:hint="eastAsia"/>
        </w:rPr>
        <w:t>　　9.3 疏水色谱柱行业政策分析</w:t>
      </w:r>
      <w:r>
        <w:rPr>
          <w:rFonts w:hint="eastAsia"/>
        </w:rPr>
        <w:br/>
      </w:r>
      <w:r>
        <w:rPr>
          <w:rFonts w:hint="eastAsia"/>
        </w:rPr>
        <w:t>　　9.4 疏水色谱柱中国企业SWOT分析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全球不同产品类型疏水色谱柱销售额增长（CAGR）趋势2019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疏水色谱柱行业目前发展现状</w:t>
      </w:r>
      <w:r>
        <w:rPr>
          <w:rFonts w:hint="eastAsia"/>
        </w:rPr>
        <w:br/>
      </w:r>
      <w:r>
        <w:rPr>
          <w:rFonts w:hint="eastAsia"/>
        </w:rPr>
        <w:t>　　表 4： 疏水色谱柱发展趋势</w:t>
      </w:r>
      <w:r>
        <w:rPr>
          <w:rFonts w:hint="eastAsia"/>
        </w:rPr>
        <w:br/>
      </w:r>
      <w:r>
        <w:rPr>
          <w:rFonts w:hint="eastAsia"/>
        </w:rPr>
        <w:t>　　表 5： 全球主要地区疏水色谱柱产量增速（CAGR）：（2019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全球主要地区疏水色谱柱产量（2019-2024）&amp;（件）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全球主要地区疏水色谱柱产量（2025-2030）&amp;（件）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全球主要地区疏水色谱柱产量市场份额（2019-2024）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全球主要地区疏水色谱柱产量（2025-2030）&amp;（件）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全球市场主要厂商疏水色谱柱产能（2023-2024）&amp;（件）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全球市场主要厂商疏水色谱柱销量（2019-2024）&amp;（件）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全球市场主要厂商疏水色谱柱销量市场份额（2019-2024）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全球市场主要厂商疏水色谱柱销售收入（2019-2024）&amp;（百万美元）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全球市场主要厂商疏水色谱柱销售收入市场份额（2019-2024）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全球市场主要厂商疏水色谱柱销售价格（2019-2024）&amp;（美元/件）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2023年全球主要生产商疏水色谱柱收入排名（百万美元）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中国市场主要厂商疏水色谱柱销量（2019-2024）&amp;（件）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中国市场主要厂商疏水色谱柱销量市场份额（2019-2024）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中国市场主要厂商疏水色谱柱销售收入（2019-2024）&amp;（百万美元）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中国市场主要厂商疏水色谱柱销售收入市场份额（2019-2024）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2023年中国主要生产商疏水色谱柱收入排名（百万美元）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中国市场主要厂商疏水色谱柱销售价格（2019-2024）&amp;（美元/件）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全球主要厂商疏水色谱柱总部及产地分布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全球主要厂商成立时间及疏水色谱柱商业化日期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全球主要厂商疏水色谱柱产品类型及应用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2023年全球疏水色谱柱主要厂商市场地位（第一梯队、第二梯队和第三梯队）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全球疏水色谱柱市场投资、并购等现状分析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全球主要地区疏水色谱柱销售收入增速：（2019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全球主要地区疏水色谱柱销售收入（2019-2024）&amp;（百万美元）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全球主要地区疏水色谱柱销售收入市场份额（2019-2024）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全球主要地区疏水色谱柱收入（2025-2030）&amp;（百万美元）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全球主要地区疏水色谱柱收入市场份额（2025-2030）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全球主要地区疏水色谱柱销量（件）：2019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全球主要地区疏水色谱柱销量（2019-2024）&amp;（件）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全球主要地区疏水色谱柱销量市场份额（2019-2024）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全球主要地区疏水色谱柱销量（2025-2030）&amp;（件）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全球主要地区疏水色谱柱销量份额（2025-2030）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疏水色谱柱生产基地、销售区域、竞争对手及市场地位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疏水色谱柱产品规格、参数及市场应用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疏水色谱柱销量（件）、收入（百万美元）、价格（美元/件）及毛利率（2019-2024）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疏水色谱柱生产基地、销售区域、竞争对手及市场地位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疏水色谱柱产品规格、参数及市场应用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疏水色谱柱销量（件）、收入（百万美元）、价格（美元/件）及毛利率（2019-2024）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疏水色谱柱生产基地、销售区域、竞争对手及市场地位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疏水色谱柱产品规格、参数及市场应用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疏水色谱柱销量（件）、收入（百万美元）、价格（美元/件）及毛利率（2019-2024）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疏水色谱柱生产基地、销售区域、竞争对手及市场地位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疏水色谱柱产品规格、参数及市场应用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疏水色谱柱销量（件）、收入（百万美元）、价格（美元/件）及毛利率（2019-2024）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疏水色谱柱生产基地、销售区域、竞争对手及市场地位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疏水色谱柱产品规格、参数及市场应用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疏水色谱柱销量（件）、收入（百万美元）、价格（美元/件）及毛利率（2019-2024）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疏水色谱柱生产基地、销售区域、竞争对手及市场地位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疏水色谱柱产品规格、参数及市场应用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疏水色谱柱销量（件）、收入（百万美元）、价格（美元/件）及毛利率（2019-2024）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疏水色谱柱生产基地、销售区域、竞争对手及市场地位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疏水色谱柱产品规格、参数及市场应用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疏水色谱柱销量（件）、收入（百万美元）、价格（美元/件）及毛利率（2019-2024）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疏水色谱柱生产基地、销售区域、竞争对手及市场地位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疏水色谱柱产品规格、参数及市场应用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疏水色谱柱销量（件）、收入（百万美元）、价格（美元/件）及毛利率（2019-2024）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疏水色谱柱生产基地、销售区域、竞争对手及市场地位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疏水色谱柱产品规格、参数及市场应用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疏水色谱柱销量（件）、收入（百万美元）、价格（美元/件）及毛利率（2019-2024）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疏水色谱柱生产基地、销售区域、竞争对手及市场地位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疏水色谱柱产品规格、参数及市场应用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疏水色谱柱销量（件）、收入（百万美元）、价格（美元/件）及毛利率（2019-2024）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疏水色谱柱生产基地、销售区域、竞争对手及市场地位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疏水色谱柱产品规格、参数及市场应用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疏水色谱柱销量（件）、收入（百万美元）、价格（美元/件）及毛利率（2019-2024）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疏水色谱柱生产基地、销售区域、竞争对手及市场地位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疏水色谱柱产品规格、参数及市场应用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疏水色谱柱销量（件）、收入（百万美元）、价格（美元/件）及毛利率（2019-2024）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全球不同产品类型疏水色谱柱销量（2019-2024年）&amp;（件）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99： 全球不同产品类型疏水色谱柱销量市场份额（2019-2024）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全球不同产品类型疏水色谱柱销量预测（2025-2030）&amp;（件）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全球市场不同产品类型疏水色谱柱销量市场份额预测（2025-2030）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全球不同产品类型疏水色谱柱收入（2019-2024年）&amp;（百万美元）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全球不同产品类型疏水色谱柱收入市场份额（2019-2024）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全球不同产品类型疏水色谱柱收入预测（2025-2030）&amp;（百万美元）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全球不同产品类型疏水色谱柱收入市场份额预测（2025-2030）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全球不同应用疏水色谱柱销量（2019-2024年）&amp;（件）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107： 全球不同应用疏水色谱柱销量市场份额（2019-2024）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全球不同应用疏水色谱柱销量预测（2025-2030）&amp;（件）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109： 全球市场不同应用疏水色谱柱销量市场份额预测（2025-2030）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全球不同应用疏水色谱柱收入（2019-2024年）&amp;（百万美元）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全球不同应用疏水色谱柱收入市场份额（2019-2024）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全球不同应用疏水色谱柱收入预测（2025-2030）&amp;（百万美元）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全球不同应用疏水色谱柱收入市场份额预测（2025-2030）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疏水色谱柱上游原料供应商及联系方式列表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疏水色谱柱典型客户列表</w:t>
      </w:r>
      <w:r>
        <w:rPr>
          <w:rFonts w:hint="eastAsia"/>
        </w:rPr>
        <w:br/>
      </w:r>
      <w:r>
        <w:rPr>
          <w:rFonts w:hint="eastAsia"/>
        </w:rPr>
        <w:t>　　表 116： 疏水色谱柱主要销售模式及销售渠道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疏水色谱柱行业发展机遇及主要驱动因素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疏水色谱柱行业发展面临的风险</w:t>
      </w:r>
      <w:r>
        <w:rPr>
          <w:rFonts w:hint="eastAsia"/>
        </w:rPr>
        <w:br/>
      </w:r>
      <w:r>
        <w:rPr>
          <w:rFonts w:hint="eastAsia"/>
        </w:rPr>
        <w:t>　　表 119： 疏水色谱柱行业政策分析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疏水色谱柱产品图片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全球不同产品类型疏水色谱柱销售额2019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全球不同产品类型疏水色谱柱市场份额2023 &amp; 2030</w:t>
      </w:r>
      <w:r>
        <w:rPr>
          <w:rFonts w:hint="eastAsia"/>
        </w:rPr>
        <w:br/>
      </w:r>
      <w:r>
        <w:rPr>
          <w:rFonts w:hint="eastAsia"/>
        </w:rPr>
        <w:t>　　图 4： 硅胶基质产品图片</w:t>
      </w:r>
      <w:r>
        <w:rPr>
          <w:rFonts w:hint="eastAsia"/>
        </w:rPr>
        <w:br/>
      </w:r>
      <w:r>
        <w:rPr>
          <w:rFonts w:hint="eastAsia"/>
        </w:rPr>
        <w:t>　　图 5： 聚合物基质产品图片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全球不同应用疏水色谱柱市场份额2023 &amp; 2030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生物化学</w:t>
      </w:r>
      <w:r>
        <w:rPr>
          <w:rFonts w:hint="eastAsia"/>
        </w:rPr>
        <w:br/>
      </w:r>
      <w:r>
        <w:rPr>
          <w:rFonts w:hint="eastAsia"/>
        </w:rPr>
        <w:t>　　图 11： 食品分析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全球疏水色谱柱产能、产量、产能利用率及发展趋势（2019-2030）&amp;（件）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14： 全球疏水色谱柱产量、需求量及发展趋势（2019-2030）&amp;（件）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全球主要地区疏水色谱柱产量（2019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全球主要地区疏水色谱柱产量市场份额（2019-2030）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中国疏水色谱柱产能、产量、产能利用率及发展趋势（2019-2030）&amp;（件）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18： 中国疏水色谱柱产量、市场需求量及发展趋势（2019-2030）&amp;（件）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19： 全球疏水色谱柱市场销售额及增长率：（2019-2030）&amp;（百万美元）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全球市场疏水色谱柱市场规模：2019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全球市场疏水色谱柱销量及增长率（2019-2030）&amp;（件）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22： 全球市场疏水色谱柱价格趋势（2019-2030）&amp;（美元/件）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2023年全球市场主要厂商疏水色谱柱销量市场份额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2023年全球市场主要厂商疏水色谱柱收入市场份额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2023年中国市场主要厂商疏水色谱柱销量市场份额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2023年中国市场主要厂商疏水色谱柱收入市场份额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2023年全球前五大生产商疏水色谱柱市场份额</w:t>
      </w:r>
      <w:r>
        <w:rPr>
          <w:rFonts w:hint="eastAsia"/>
        </w:rPr>
        <w:br/>
      </w:r>
      <w:r>
        <w:rPr>
          <w:rFonts w:hint="eastAsia"/>
        </w:rPr>
        <w:t>　　图 28： 2023年全球疏水色谱柱第一梯队、第二梯队和第三梯队厂商及市场份额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全球主要地区疏水色谱柱销售收入（2019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全球主要地区疏水色谱柱销售收入市场份额（2019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北美市场疏水色谱柱销量及增长率（2019-2030）&amp;（件）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32： 北美市场疏水色谱柱收入及增长率（2019-2030）&amp;（百万美元）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欧洲市场疏水色谱柱销量及增长率（2019-2030）&amp;（件）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34： 欧洲市场疏水色谱柱收入及增长率（2019-2030）&amp;（百万美元）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中国市场疏水色谱柱销量及增长率（2019-2030）&amp;（件）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36： 中国市场疏水色谱柱收入及增长率（2019-2030）&amp;（百万美元）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日本市场疏水色谱柱销量及增长率（2019-2030）&amp;（件）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38： 日本市场疏水色谱柱收入及增长率（2019-2030）&amp;（百万美元）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东南亚市场疏水色谱柱销量及增长率（2019-2030）&amp;（件）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40： 东南亚市场疏水色谱柱收入及增长率（2019-2030）&amp;（百万美元）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印度市场疏水色谱柱销量及增长率（2019-2030）&amp;（件）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42： 印度市场疏水色谱柱收入及增长率（2019-2030）&amp;（百万美元）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全球不同产品类型疏水色谱柱价格走势（2019-2030）&amp;（美元/件）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全球不同应用疏水色谱柱价格走势（2019-2030）&amp;（美元/件）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疏水色谱柱产业链</w:t>
      </w:r>
      <w:r>
        <w:rPr>
          <w:rFonts w:hint="eastAsia"/>
        </w:rPr>
        <w:br/>
      </w:r>
      <w:r>
        <w:rPr>
          <w:rFonts w:hint="eastAsia"/>
        </w:rPr>
        <w:t>　　图 46： 疏水色谱柱中国企业SWOT分析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5c8cf256d4125" w:history="1">
        <w:r>
          <w:rPr>
            <w:rStyle w:val="Hyperlink"/>
          </w:rPr>
          <w:t>2024-2030年全球与中国疏水色谱柱发展现状调研及市场前景分析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35c8cf256d4125" w:history="1">
        <w:r>
          <w:rPr>
            <w:rStyle w:val="Hyperlink"/>
          </w:rPr>
          <w:t>https://www.20087.com/7/72/ShuShuiSePuZhuDeXianZhuangYuQianJing.html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225fc1543458d" w:history="1">
      <w:r>
        <w:rPr>
          <w:rStyle w:val="Hyperlink"/>
        </w:rPr>
        <w:t>2024-2030年全球与中国疏水色谱柱发展现状调研及市场前景分析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ShuShuiSePuZhuDeXianZhuangYuQianJing.html" TargetMode="External" Id="Rbe35c8cf256d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ShuShuiSePuZhuDeXianZhuangYuQianJing.html" TargetMode="External" Id="R3a7225fc1543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2024-07-30T02:38:50Z</dcterms:created>
  <dcterms:modified xsi:type="dcterms:W3CDTF">2024-07-30T03:38:50Z</dcterms:modified>
  <dc:subject>2024-2030年全球与中国疏水色谱柱发展现状调研及市场前景分析</dc:subject>
  <dc:title>2024-2030年全球与中国疏水色谱柱发展现状调研及市场前景分析</dc:title>
  <cp:keywords>2024-2030年全球与中国疏水色谱柱发展现状调研及市场前景分析</cp:keywords>
  <dc:description>2024-2030年全球与中国疏水色谱柱发展现状调研及市场前景分析</dc:description>
</cp:coreProperties>
</file>