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ab07500cb4d31" w:history="1">
              <w:r>
                <w:rPr>
                  <w:rStyle w:val="Hyperlink"/>
                </w:rPr>
                <w:t>全球与中国疫苗技术市场现状调研与发展趋势分析报告（2024-2030年）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ab07500cb4d31" w:history="1">
              <w:r>
                <w:rPr>
                  <w:rStyle w:val="Hyperlink"/>
                </w:rPr>
                <w:t>全球与中国疫苗技术市场现状调研与发展趋势分析报告（2024-2030年）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ab07500cb4d31" w:history="1">
                <w:r>
                  <w:rPr>
                    <w:rStyle w:val="Hyperlink"/>
                  </w:rPr>
                  <w:t>https://www.20087.com/7/72/YiMiaoJiShuWeiLaiFaZhanQuShiYuCe.html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技术是一种重要的公共卫生手段，广泛应用于预防传染病、控制疫情爆发等领域。目前，疫苗不仅在免疫效果和安全性上有了显著改进，还在产品的稳定性和使用便捷性上有所提高。此外，随着对高效能和快速响应要求的提高，疫苗技术的应用领域也在不断拓展，如在新发传染病防控、个性化疫苗开发等方面发挥着重要作用。目前，疫苗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疫苗技术将朝着更加高效化、个性化和多功能化的方向发展。一方面，通过引入先进的生物技术和优化免疫学研究，提高疫苗的免疫效果和安全性，降低生产成本；另一方面，结合智能化控制技术和远程监控技术，开发更多具备实时数据传输和自动化操作功能的疫苗技术产品，提高系统的响应速度和操作便捷性。此外，随着新技术的应用，疫苗技术将更多地采用智能化设计，提供更加精准的公共卫生手段解决方案。然而，如何在保证产品质量的同时控制成本，以及如何应对技术更新换代带来的挑战，是疫苗技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ab07500cb4d31" w:history="1">
        <w:r>
          <w:rPr>
            <w:rStyle w:val="Hyperlink"/>
          </w:rPr>
          <w:t>全球与中国疫苗技术市场现状调研与发展趋势分析报告（2024-2030年）</w:t>
        </w:r>
      </w:hyperlink>
      <w:r>
        <w:rPr>
          <w:rFonts w:hint="eastAsia"/>
        </w:rPr>
        <w:t>》基于多年监测调研数据，结合疫苗技术行业现状与发展前景，全面分析了疫苗技术市场需求、市场规模、产业链构成、价格机制以及疫苗技术细分市场特性。疫苗技术报告客观评估了市场前景，预测了发展趋势，深入分析了品牌竞争、市场集中度及疫苗技术重点企业运营状况。同时，疫苗技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疫苗技术市场概述</w:t>
      </w:r>
      <w:r>
        <w:rPr>
          <w:rFonts w:hint="eastAsia"/>
        </w:rPr>
        <w:br/>
      </w:r>
      <w:r>
        <w:rPr>
          <w:rFonts w:hint="eastAsia"/>
        </w:rPr>
        <w:t>　　1.1 疫苗技术市场概述</w:t>
      </w:r>
      <w:r>
        <w:rPr>
          <w:rFonts w:hint="eastAsia"/>
        </w:rPr>
        <w:br/>
      </w:r>
      <w:r>
        <w:rPr>
          <w:rFonts w:hint="eastAsia"/>
        </w:rPr>
        <w:t>　　1.2 不同类型疫苗技术分析</w:t>
      </w:r>
      <w:r>
        <w:rPr>
          <w:rFonts w:hint="eastAsia"/>
        </w:rPr>
        <w:br/>
      </w:r>
      <w:r>
        <w:rPr>
          <w:rFonts w:hint="eastAsia"/>
        </w:rPr>
        <w:t>　　　　1.2.1 传染</w:t>
      </w:r>
      <w:r>
        <w:rPr>
          <w:rFonts w:hint="eastAsia"/>
        </w:rPr>
        <w:br/>
      </w:r>
      <w:r>
        <w:rPr>
          <w:rFonts w:hint="eastAsia"/>
        </w:rPr>
        <w:t>　　　　1.2.2 过敏</w:t>
      </w:r>
      <w:r>
        <w:rPr>
          <w:rFonts w:hint="eastAsia"/>
        </w:rPr>
        <w:br/>
      </w:r>
      <w:r>
        <w:rPr>
          <w:rFonts w:hint="eastAsia"/>
        </w:rPr>
        <w:t>　　　　1.2.3 癌症</w:t>
      </w:r>
      <w:r>
        <w:rPr>
          <w:rFonts w:hint="eastAsia"/>
        </w:rPr>
        <w:br/>
      </w:r>
      <w:r>
        <w:rPr>
          <w:rFonts w:hint="eastAsia"/>
        </w:rPr>
        <w:t>　　1.3 全球市场不同类型疫苗技术规模对比分析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全球市场不同类型疫苗技术规模对比（2018-2023年）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全球不同类型疫苗技术规模及市场份额（2018-2023年）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中国市场不同类型疫苗技术规模对比分析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中国市场不同类型疫苗技术规模对比（2018-2023年）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中国不同类型疫苗技术规模及市场份额（2018-2023年）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疫苗技术市场概述</w:t>
      </w:r>
      <w:r>
        <w:rPr>
          <w:rFonts w:hint="eastAsia"/>
        </w:rPr>
        <w:br/>
      </w:r>
      <w:r>
        <w:rPr>
          <w:rFonts w:hint="eastAsia"/>
        </w:rPr>
        <w:t>　　2.1 疫苗技术主要应用领域分析</w:t>
      </w:r>
      <w:r>
        <w:rPr>
          <w:rFonts w:hint="eastAsia"/>
        </w:rPr>
        <w:br/>
      </w:r>
      <w:r>
        <w:rPr>
          <w:rFonts w:hint="eastAsia"/>
        </w:rPr>
        <w:t>　　　　2.1.2 人类</w:t>
      </w:r>
      <w:r>
        <w:rPr>
          <w:rFonts w:hint="eastAsia"/>
        </w:rPr>
        <w:br/>
      </w:r>
      <w:r>
        <w:rPr>
          <w:rFonts w:hint="eastAsia"/>
        </w:rPr>
        <w:t>　　　　2.1.3 动物</w:t>
      </w:r>
      <w:r>
        <w:rPr>
          <w:rFonts w:hint="eastAsia"/>
        </w:rPr>
        <w:br/>
      </w:r>
      <w:r>
        <w:rPr>
          <w:rFonts w:hint="eastAsia"/>
        </w:rPr>
        <w:t>　　2.2 全球疫苗技术主要应用领域对比分析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全球疫苗技术主要应用领域规模（万元）及增长率（2018-2023年）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全球疫苗技术主要应用规模（万元）及增长率（2018-2023年）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中国疫苗技术主要应用领域对比分析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中国疫苗技术主要应用领域规模（万元）及增长率（2018-2023年）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中国疫苗技术主要应用规模（万元）及增长率（2018-2023年）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全球主要地区疫苗技术发展历程及现状分析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全球主要地区疫苗技术现状与未来趋势分析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全球疫苗技术主要地区对比分析（2018-2023年）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全球主要地区疫苗技术规模及对比（2018-2023年）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全球疫苗技术主要地区规模及市场份额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全球疫苗技术规模（万元）及毛利率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北美疫苗技术规模（万元）及毛利率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亚太疫苗技术规模（万元）及毛利率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欧洲疫苗技术规模（万元）及毛利率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南美疫苗技术规模（万元）及毛利率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其他地区疫苗技术规模（万元）及毛利率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中国疫苗技术规模（万元）及毛利率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全球疫苗技术主要企业竞争分析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全球主要企业疫苗技术规模及市场份额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全球疫苗技术主要企业竞争态势及未来趋势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全球疫苗技术市场集中度</w:t>
      </w:r>
      <w:r>
        <w:rPr>
          <w:rFonts w:hint="eastAsia"/>
        </w:rPr>
        <w:br/>
      </w:r>
      <w:r>
        <w:rPr>
          <w:rFonts w:hint="eastAsia"/>
        </w:rPr>
        <w:t>　　　　4.3.2 全球疫苗技术Top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中国疫苗技术主要企业竞争分析</w:t>
      </w:r>
      <w:r>
        <w:rPr>
          <w:rFonts w:hint="eastAsia"/>
        </w:rPr>
        <w:br/>
      </w:r>
      <w:r>
        <w:rPr>
          <w:rFonts w:hint="eastAsia"/>
        </w:rPr>
        <w:t>　　5.1 中国疫苗技术规模及市场份额（2018-2023年）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中国疫苗技术Top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疫苗技术主要企业现状分析</w:t>
      </w:r>
      <w:r>
        <w:rPr>
          <w:rFonts w:hint="eastAsia"/>
        </w:rPr>
        <w:br/>
      </w:r>
      <w:r>
        <w:rPr>
          <w:rFonts w:hint="eastAsia"/>
        </w:rPr>
        <w:t>　　5.1 雅培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疫苗技术产品类型及应用领域介绍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雅培疫苗技术规模（万元）及毛利率（2018-2023年）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雅培主要业务介绍</w:t>
      </w:r>
      <w:r>
        <w:rPr>
          <w:rFonts w:hint="eastAsia"/>
        </w:rPr>
        <w:br/>
      </w:r>
      <w:r>
        <w:rPr>
          <w:rFonts w:hint="eastAsia"/>
        </w:rPr>
        <w:t>　　5.2 辉瑞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疫苗技术产品类型及应用领域介绍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辉瑞疫苗技术规模（万元）及毛利率（2018-2023年）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辉瑞主要业务介绍</w:t>
      </w:r>
      <w:r>
        <w:rPr>
          <w:rFonts w:hint="eastAsia"/>
        </w:rPr>
        <w:br/>
      </w:r>
      <w:r>
        <w:rPr>
          <w:rFonts w:hint="eastAsia"/>
        </w:rPr>
        <w:t>　　5.3 拜耳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疫苗技术产品类型及应用领域介绍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拜耳疫苗技术规模（万元）及毛利率（2018-2023年）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拜耳主要业务介绍</w:t>
      </w:r>
      <w:r>
        <w:rPr>
          <w:rFonts w:hint="eastAsia"/>
        </w:rPr>
        <w:br/>
      </w:r>
      <w:r>
        <w:rPr>
          <w:rFonts w:hint="eastAsia"/>
        </w:rPr>
        <w:t>　　5.4 GE医疗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疫苗技术产品类型及应用领域介绍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GE医疗疫苗技术规模（万元）及毛利率（2018-2023年）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GE医疗主要业务介绍</w:t>
      </w:r>
      <w:r>
        <w:rPr>
          <w:rFonts w:hint="eastAsia"/>
        </w:rPr>
        <w:br/>
      </w:r>
      <w:r>
        <w:rPr>
          <w:rFonts w:hint="eastAsia"/>
        </w:rPr>
        <w:t>　　5.5 葛兰素史克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疫苗技术产品类型及应用领域介绍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葛兰素史克疫苗技术规模（万元）及毛利率（2018-2023年）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葛兰素史克主要业务介绍</w:t>
      </w:r>
      <w:r>
        <w:rPr>
          <w:rFonts w:hint="eastAsia"/>
        </w:rPr>
        <w:br/>
      </w:r>
      <w:r>
        <w:rPr>
          <w:rFonts w:hint="eastAsia"/>
        </w:rPr>
        <w:t>　　5.6 强生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疫苗技术产品类型及应用领域介绍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强生疫苗技术规模（万元）及毛利率（2018-2023年）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强生主要业务介绍</w:t>
      </w:r>
      <w:r>
        <w:rPr>
          <w:rFonts w:hint="eastAsia"/>
        </w:rPr>
        <w:br/>
      </w:r>
      <w:r>
        <w:rPr>
          <w:rFonts w:hint="eastAsia"/>
        </w:rPr>
        <w:t>　　5.7 赛默飞费舍尔科技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疫苗技术产品类型及应用领域介绍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赛默飞费舍尔科技疫苗技术规模（万元）及毛利率（2018-2023年）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赛默飞费舍尔科技主要业务介绍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疫苗技术行业动态分析</w:t>
      </w:r>
      <w:r>
        <w:rPr>
          <w:rFonts w:hint="eastAsia"/>
        </w:rPr>
        <w:br/>
      </w:r>
      <w:r>
        <w:rPr>
          <w:rFonts w:hint="eastAsia"/>
        </w:rPr>
        <w:t>　　7.1 疫苗技术发展历史、现状及趋势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疫苗技术发展机遇、挑战及潜在风险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疫苗技术当前及未来发展机遇</w:t>
      </w:r>
      <w:r>
        <w:rPr>
          <w:rFonts w:hint="eastAsia"/>
        </w:rPr>
        <w:br/>
      </w:r>
      <w:r>
        <w:rPr>
          <w:rFonts w:hint="eastAsia"/>
        </w:rPr>
        <w:t>　　　　7.2.2 疫苗技术发展面临的主要挑战</w:t>
      </w:r>
      <w:r>
        <w:rPr>
          <w:rFonts w:hint="eastAsia"/>
        </w:rPr>
        <w:br/>
      </w:r>
      <w:r>
        <w:rPr>
          <w:rFonts w:hint="eastAsia"/>
        </w:rPr>
        <w:t>　　　　7.2.3 疫苗技术目前存在的风险及潜在风险</w:t>
      </w:r>
      <w:r>
        <w:rPr>
          <w:rFonts w:hint="eastAsia"/>
        </w:rPr>
        <w:br/>
      </w:r>
      <w:r>
        <w:rPr>
          <w:rFonts w:hint="eastAsia"/>
        </w:rPr>
        <w:t>　　7.3 疫苗技术市场有利因素、不利因素分析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疫苗技术发展的推动因素、有利条件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疫苗技术发展的阻力、不利因素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全球疫苗技术市场发展预测</w:t>
      </w:r>
      <w:r>
        <w:rPr>
          <w:rFonts w:hint="eastAsia"/>
        </w:rPr>
        <w:br/>
      </w:r>
      <w:r>
        <w:rPr>
          <w:rFonts w:hint="eastAsia"/>
        </w:rPr>
        <w:t>　　8.1 全球疫苗技术规模（万元）预测（2024-2030年）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中国疫苗技术发展预测</w:t>
      </w:r>
      <w:r>
        <w:rPr>
          <w:rFonts w:hint="eastAsia"/>
        </w:rPr>
        <w:br/>
      </w:r>
      <w:r>
        <w:rPr>
          <w:rFonts w:hint="eastAsia"/>
        </w:rPr>
        <w:t>　　8.3 全球主要地区疫苗技术市场预测</w:t>
      </w:r>
      <w:r>
        <w:rPr>
          <w:rFonts w:hint="eastAsia"/>
        </w:rPr>
        <w:br/>
      </w:r>
      <w:r>
        <w:rPr>
          <w:rFonts w:hint="eastAsia"/>
        </w:rPr>
        <w:t>　　　　8.3.1 北美疫苗技术发展趋势及未来潜力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欧洲疫苗技术发展趋势及未来潜力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亚太疫苗技术发展趋势及未来潜力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南美疫苗技术发展趋势及未来潜力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不同类型疫苗技术发展预测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全球不同类型疫苗技术规模（万元）分析预测（2024-2030年）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中国不同类型疫苗技术规模（万元）分析预测</w:t>
      </w:r>
      <w:r>
        <w:rPr>
          <w:rFonts w:hint="eastAsia"/>
        </w:rPr>
        <w:br/>
      </w:r>
      <w:r>
        <w:rPr>
          <w:rFonts w:hint="eastAsia"/>
        </w:rPr>
        <w:t>　　8.5 疫苗技术主要应用领域分析预测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全球疫苗技术主要应用领域规模预测（2024-2030年）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中国疫苗技术主要应用领域规模预测（2024-2030年）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图：2018-2030年全球疫苗技术市场规模（万元）及未来趋势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图：2018-2030年中国疫苗技术市场规模（万元）及未来趋势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表：全球市场不同类型疫苗技术规模（万元）及增长率对比（2018-2023年）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表：2018-2023年全球不同类型疫苗技术规模列表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表：2018-2023年全球不同类型疫苗技术规模市场份额列表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表：2024-2030年全球不同类型疫苗技术规模市场份额列表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图：2023年全球不同类型疫苗技术市场份额</w:t>
      </w:r>
      <w:r>
        <w:rPr>
          <w:rFonts w:hint="eastAsia"/>
        </w:rPr>
        <w:br/>
      </w:r>
      <w:r>
        <w:rPr>
          <w:rFonts w:hint="eastAsia"/>
        </w:rPr>
        <w:t>　　表：中国不同类型疫苗技术规模（万元）及增长率对比（2018-2023年）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表：2018-2023年中国不同类型疫苗技术规模列表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表：2018-2023年中国不同类型疫苗技术规模市场份额列表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图：中国不同类型疫苗技术规模市场份额列表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图：2023年中国不同类型疫苗技术规模市场份额</w:t>
      </w:r>
      <w:r>
        <w:rPr>
          <w:rFonts w:hint="eastAsia"/>
        </w:rPr>
        <w:br/>
      </w:r>
      <w:r>
        <w:rPr>
          <w:rFonts w:hint="eastAsia"/>
        </w:rPr>
        <w:t>　　图：疫苗技术应用</w:t>
      </w:r>
      <w:r>
        <w:rPr>
          <w:rFonts w:hint="eastAsia"/>
        </w:rPr>
        <w:br/>
      </w:r>
      <w:r>
        <w:rPr>
          <w:rFonts w:hint="eastAsia"/>
        </w:rPr>
        <w:t>　　表：全球疫苗技术主要应用领域规模对比（2018-2023年）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表：全球疫苗技术主要应用规模（2018-2023年）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表：全球疫苗技术主要应用规模份额（2018-2023年）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图：全球疫苗技术主要应用规模份额（2018-2023年）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图：2023年全球疫苗技术主要应用规模份额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表：2018-2023年中国疫苗技术主要应用领域规模对比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表：中国疫苗技术主要应用领域规模（2018-2023年）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表：中国疫苗技术主要应用领域规模份额（2018-2023年）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图：中国疫苗技术主要应用领域规模份额（2018-2023年）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图：2023年中国疫苗技术主要应用领域规模份额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表：全球主要地区疫苗技术规模（万元）及增长率对比（2018-2023年）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图：2018-2023年北美疫苗技术规模（万元）及增长率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图：2018-2023年亚太疫苗技术规模（万元）及增长率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图：欧洲疫苗技术规模（万元）及增长率（2018-2023年）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图：南美疫苗技术规模（万元）及增长率（2018-2023年）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图：其他地区疫苗技术规模（万元）及增长率（2018-2023年）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图：中国疫苗技术规模（万元）及增长率（2018-2023年）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表：2018-2023年全球主要地区疫苗技术规模（万元）列表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图：2018-2023年全球主要地区疫苗技术规模市场份额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图：2024-2030年全球主要地区疫苗技术规模市场份额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图：2023年全球主要地区疫苗技术规模市场份额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表：2018-2023年全球疫苗技术规模（万元）及毛利率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表：2018-2023年北美疫苗技术规模（万元）及毛利率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表：2018-2023年欧洲疫苗技术规模（万元）及毛利率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表：2018-2023年亚太疫苗技术规模（万元）及毛利率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表：2018-2023年南美疫苗技术规模（万元）及毛利率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表：2018-2023年其他地区疫苗技术规模（万元）及毛利率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表：2018-2023年中国疫苗技术规模（万元）及毛利率（2018-2023年）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表：2018-2023年全球主要企业疫苗技术规模（万元）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表：2018-2023年全球主要企业疫苗技术规模份额对比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图：2023年全球主要企业疫苗技术规模份额对比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图：2022年全球主要企业疫苗技术规模份额对比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表：全球疫苗技术主要企业产品类型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图：2023年全球疫苗技术Top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图：2023年全球疫苗技术Top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表：2018-2023年中国主要企业疫苗技术规模（万元）列表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表：2018-2023年中国主要企业疫苗技术规模份额对比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图：2023年中国主要企业疫苗技术规模份额对比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图：2022年中国主要企业疫苗技术规模份额对比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图：2023年中国疫苗技术Top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图：2023年中国疫苗技术Top 5企业市场份额</w:t>
      </w:r>
      <w:r>
        <w:rPr>
          <w:rFonts w:hint="eastAsia"/>
        </w:rPr>
        <w:br/>
      </w:r>
      <w:r>
        <w:rPr>
          <w:rFonts w:hint="eastAsia"/>
        </w:rPr>
        <w:t>　　表：雅培基本信息、主要业务介绍、市场地位以及主要的竞争对手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表：雅培疫苗技术规模（万元）及毛利率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表：雅培疫苗技术规模增长率</w:t>
      </w:r>
      <w:r>
        <w:rPr>
          <w:rFonts w:hint="eastAsia"/>
        </w:rPr>
        <w:br/>
      </w:r>
      <w:r>
        <w:rPr>
          <w:rFonts w:hint="eastAsia"/>
        </w:rPr>
        <w:t>　　表：雅培疫苗技术规模全球市场份额</w:t>
      </w:r>
      <w:r>
        <w:rPr>
          <w:rFonts w:hint="eastAsia"/>
        </w:rPr>
        <w:br/>
      </w:r>
      <w:r>
        <w:rPr>
          <w:rFonts w:hint="eastAsia"/>
        </w:rPr>
        <w:t>　　表：辉瑞基本信息、主要业务介绍、市场地位以及主要的竞争对手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表：辉瑞疫苗技术规模（万元）及毛利率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表：辉瑞疫苗技术规模增长率</w:t>
      </w:r>
      <w:r>
        <w:rPr>
          <w:rFonts w:hint="eastAsia"/>
        </w:rPr>
        <w:br/>
      </w:r>
      <w:r>
        <w:rPr>
          <w:rFonts w:hint="eastAsia"/>
        </w:rPr>
        <w:t>　　表：辉瑞疫苗技术规模全球市场份额</w:t>
      </w:r>
      <w:r>
        <w:rPr>
          <w:rFonts w:hint="eastAsia"/>
        </w:rPr>
        <w:br/>
      </w:r>
      <w:r>
        <w:rPr>
          <w:rFonts w:hint="eastAsia"/>
        </w:rPr>
        <w:t>　　表：拜耳基本信息、主要业务介绍、市场地位以及主要的竞争对手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表：拜耳疫苗技术规模（万元）及毛利率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表：拜耳疫苗技术规模增长率</w:t>
      </w:r>
      <w:r>
        <w:rPr>
          <w:rFonts w:hint="eastAsia"/>
        </w:rPr>
        <w:br/>
      </w:r>
      <w:r>
        <w:rPr>
          <w:rFonts w:hint="eastAsia"/>
        </w:rPr>
        <w:t>　　表：拜耳疫苗技术规模全球市场份额</w:t>
      </w:r>
      <w:r>
        <w:rPr>
          <w:rFonts w:hint="eastAsia"/>
        </w:rPr>
        <w:br/>
      </w:r>
      <w:r>
        <w:rPr>
          <w:rFonts w:hint="eastAsia"/>
        </w:rPr>
        <w:t>　　表：GE医疗基本信息、主要业务介绍、市场地位以及主要的竞争对手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表：GE医疗疫苗技术规模（万元）及毛利率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表：GE医疗疫苗技术规模增长率</w:t>
      </w:r>
      <w:r>
        <w:rPr>
          <w:rFonts w:hint="eastAsia"/>
        </w:rPr>
        <w:br/>
      </w:r>
      <w:r>
        <w:rPr>
          <w:rFonts w:hint="eastAsia"/>
        </w:rPr>
        <w:t>　　表：GE医疗疫苗技术规模全球市场份额</w:t>
      </w:r>
      <w:r>
        <w:rPr>
          <w:rFonts w:hint="eastAsia"/>
        </w:rPr>
        <w:br/>
      </w:r>
      <w:r>
        <w:rPr>
          <w:rFonts w:hint="eastAsia"/>
        </w:rPr>
        <w:t>　　表：葛兰素史克基本信息、主要业务介绍、市场地位以及主要的竞争对手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表：葛兰素史克疫苗技术规模（万元）及毛利率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表：葛兰素史克疫苗技术规模增长率</w:t>
      </w:r>
      <w:r>
        <w:rPr>
          <w:rFonts w:hint="eastAsia"/>
        </w:rPr>
        <w:br/>
      </w:r>
      <w:r>
        <w:rPr>
          <w:rFonts w:hint="eastAsia"/>
        </w:rPr>
        <w:t>　　表：葛兰素史克疫苗技术规模全球市场份额</w:t>
      </w:r>
      <w:r>
        <w:rPr>
          <w:rFonts w:hint="eastAsia"/>
        </w:rPr>
        <w:br/>
      </w:r>
      <w:r>
        <w:rPr>
          <w:rFonts w:hint="eastAsia"/>
        </w:rPr>
        <w:t>　　表：强生基本信息、主要业务介绍、市场地位以及主要的竞争对手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表：强生疫苗技术规模（万元）及毛利率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表：强生疫苗技术规模增长率</w:t>
      </w:r>
      <w:r>
        <w:rPr>
          <w:rFonts w:hint="eastAsia"/>
        </w:rPr>
        <w:br/>
      </w:r>
      <w:r>
        <w:rPr>
          <w:rFonts w:hint="eastAsia"/>
        </w:rPr>
        <w:t>　　表：强生疫苗技术规模全球市场份额</w:t>
      </w:r>
      <w:r>
        <w:rPr>
          <w:rFonts w:hint="eastAsia"/>
        </w:rPr>
        <w:br/>
      </w:r>
      <w:r>
        <w:rPr>
          <w:rFonts w:hint="eastAsia"/>
        </w:rPr>
        <w:t>　　表：赛默飞费舍尔科技基本信息、主要业务介绍、市场地位以及主要的竞争对手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表：赛默飞费舍尔科技疫苗技术规模（万元）及毛利率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表：赛默飞费舍尔科技疫苗技术规模增长率</w:t>
      </w:r>
      <w:r>
        <w:rPr>
          <w:rFonts w:hint="eastAsia"/>
        </w:rPr>
        <w:br/>
      </w:r>
      <w:r>
        <w:rPr>
          <w:rFonts w:hint="eastAsia"/>
        </w:rPr>
        <w:t>　　表：赛默飞费舍尔科技疫苗技术规模全球市场份额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图：2024-2030年全球疫苗技术规模（万元）及增长率预测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图：2024-2030年中国疫苗技术规模（万元）及增长率预测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表：2024-2030年全球主要地区疫苗技术规模预测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图：2024-2030年全球主要地区疫苗技术规模市场份额预测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图：2024-2030年北美疫苗技术规模（万元）及增长率预测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图：2024-2030年欧洲疫苗技术规模（万元）及增长率预测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图：2024-2030年亚太疫苗技术规模（万元）及增长率预测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图：2024-2030年南美疫苗技术规模（万元）及增长率预测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表：2024-2030年全球不同类型疫苗技术规模分析预测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图：2024-2030年全球疫苗技术规模市场份额预测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表：2024-2030年全球不同类型疫苗技术规模（万元）分析预测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图：2024-2030年全球不同类型疫苗技术规模（万元）及市场份额预测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表：2024-2030年中国不同类型疫苗技术规模分析预测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图：中国不同类型疫苗技术规模市场份额预测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表：2024-2030年中国不同类型疫苗技术规模（万元）分析预测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图：2024-2030年中国不同类型疫苗技术规模（万元）及市场份额预测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表：2024-2030年全球疫苗技术主要应用领域规模预测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图：2024-2030年全球疫苗技术主要应用领域规模份额预测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表：2024-2030年中国疫苗技术主要应用领域规模预测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表：2018-2023年中国疫苗技术主要应用领域规模预测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ab07500cb4d31" w:history="1">
        <w:r>
          <w:rPr>
            <w:rStyle w:val="Hyperlink"/>
          </w:rPr>
          <w:t>全球与中国疫苗技术市场现状调研与发展趋势分析报告（2024-2030年）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ab07500cb4d31" w:history="1">
        <w:r>
          <w:rPr>
            <w:rStyle w:val="Hyperlink"/>
          </w:rPr>
          <w:t>https://www.20087.com/7/72/YiMiaoJiShuWeiLaiFaZhanQuShiYuCe.html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ea01ef18a49a1" w:history="1">
      <w:r>
        <w:rPr>
          <w:rStyle w:val="Hyperlink"/>
        </w:rPr>
        <w:t>全球与中国疫苗技术市场现状调研与发展趋势分析报告（2024-2030年）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iMiaoJiShuWeiLaiFaZhanQuShiYuCe.html" TargetMode="External" Id="R48bab07500cb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iMiaoJiShuWeiLaiFaZhanQuShiYuCe.html" TargetMode="External" Id="R53aea01ef18a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2023-10-27T07:56:00Z</dcterms:created>
  <dcterms:modified xsi:type="dcterms:W3CDTF">2023-10-27T08:56:00Z</dcterms:modified>
  <dc:subject>全球与中国疫苗技术市场现状调研与发展趋势分析报告（2024-2030年）</dc:subject>
  <dc:title>全球与中国疫苗技术市场现状调研与发展趋势分析报告（2024-2030年）</dc:title>
  <cp:keywords>全球与中国疫苗技术市场现状调研与发展趋势分析报告（2024-2030年）</cp:keywords>
  <dc:description>全球与中国疫苗技术市场现状调研与发展趋势分析报告（2024-2030年）</dc:description>
</cp:coreProperties>
</file>