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9c319159140de" w:history="1">
              <w:r>
                <w:rPr>
                  <w:rStyle w:val="Hyperlink"/>
                </w:rPr>
                <w:t>2025-2031年全球与中国病房护理设备行业研究及行业前景分析报告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9c319159140de" w:history="1">
              <w:r>
                <w:rPr>
                  <w:rStyle w:val="Hyperlink"/>
                </w:rPr>
                <w:t>2025-2031年全球与中国病房护理设备行业研究及行业前景分析报告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9c319159140de" w:history="1">
                <w:r>
                  <w:rPr>
                    <w:rStyle w:val="Hyperlink"/>
                  </w:rPr>
                  <w:t>https://www.20087.com/7/12/BingFangHuLiSheBeiHangYeQianJing.html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护理设备是医院和疗养机构中必不可少的医疗辅助设施，包括病床、轮椅、监护仪、输液泵等。近年来，随着医疗技术的进步和患者对舒适度和安全性的更高要求，病房护理设备的设计和功能日趋完善。目前，智能化和个性化成为病房护理设备发展的主要趋势，如智能病床可根据患者体位自动调节，减少护理人员的工作负担，提高患者舒适度。</w:t>
      </w:r>
      <w:r>
        <w:rPr>
          <w:rFonts w:hint="eastAsia"/>
        </w:rPr>
        <w:br/>
      </w:r>
      <w:r>
        <w:rPr>
          <w:rFonts w:hint="eastAsia"/>
        </w:rPr>
        <w:t>　　未来，病房护理设备将更加注重智能化和人性化。通过集成传感器和物联网技术，实现设备的远程监控和预警，如监测患者生命体征变化，及时通知医护人员。同时，采用人机工程学设计和可定制配置，满足不同患者和护理场景的特定需求，提高使用体验。此外，基于大数据和人工智能的健康管理平台，将病房护理设备与患者电子病历系统连接，实现个性化护理计划的制定和实施，提升整体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9c319159140de" w:history="1">
        <w:r>
          <w:rPr>
            <w:rStyle w:val="Hyperlink"/>
          </w:rPr>
          <w:t>2025-2031年全球与中国病房护理设备行业研究及行业前景分析报告</w:t>
        </w:r>
      </w:hyperlink>
      <w:r>
        <w:rPr>
          <w:rFonts w:hint="eastAsia"/>
        </w:rPr>
        <w:t>》系统分析了病房护理设备行业的市场需求、市场规模及价格动态，全面梳理了病房护理设备产业链结构，并对病房护理设备细分市场进行了深入探究。报告基于详实数据，科学预测了病房护理设备市场前景与发展趋势，重点剖析了品牌竞争格局、市场集中度及重点企业的市场地位。通过SWOT分析，报告识别了行业面临的机遇与风险，并提出了针对性发展策略与建议，为病房护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中国病房护理设备概述</w:t>
      </w:r>
      <w:r>
        <w:rPr>
          <w:rFonts w:hint="eastAsia"/>
        </w:rPr>
        <w:br/>
      </w:r>
      <w:r>
        <w:rPr>
          <w:rFonts w:hint="eastAsia"/>
        </w:rPr>
        <w:t>　　第一节 病房护理设备行业定义</w:t>
      </w:r>
      <w:r>
        <w:rPr>
          <w:rFonts w:hint="eastAsia"/>
        </w:rPr>
        <w:br/>
      </w:r>
      <w:r>
        <w:rPr>
          <w:rFonts w:hint="eastAsia"/>
        </w:rPr>
        <w:t>　　第二节 病房护理设备行业发展特性</w:t>
      </w:r>
      <w:r>
        <w:rPr>
          <w:rFonts w:hint="eastAsia"/>
        </w:rPr>
        <w:br/>
      </w:r>
      <w:r>
        <w:rPr>
          <w:rFonts w:hint="eastAsia"/>
        </w:rPr>
        <w:t>　　第三节 病房护理设备产业链分析</w:t>
      </w:r>
      <w:r>
        <w:rPr>
          <w:rFonts w:hint="eastAsia"/>
        </w:rPr>
        <w:br/>
      </w:r>
      <w:r>
        <w:rPr>
          <w:rFonts w:hint="eastAsia"/>
        </w:rPr>
        <w:t>　　第四节 病房护理设备行业生命周期分析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2024-2025年国外病房护理设备市场发展概况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全球病房护理设备市场发展分析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北美地区主要国家病房护理设备市场概况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欧盟地区主要国家病房护理设备市场概况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亚洲地区主要国家病房护理设备市场概况</w:t>
      </w:r>
      <w:r>
        <w:rPr>
          <w:rFonts w:hint="eastAsia"/>
        </w:rPr>
        <w:br/>
      </w:r>
      <w:r>
        <w:rPr>
          <w:rFonts w:hint="eastAsia"/>
        </w:rPr>
        <w:t>　　第五节 全球病房护理设备市场发展预测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2024-2025年中国病房护理设备发展环境分析</w:t>
      </w:r>
      <w:r>
        <w:rPr>
          <w:rFonts w:hint="eastAsia"/>
        </w:rPr>
        <w:br/>
      </w:r>
      <w:r>
        <w:rPr>
          <w:rFonts w:hint="eastAsia"/>
        </w:rPr>
        <w:t>　　第一节 病房护理设备行业经济环境分析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病房护理设备行业相关政策、标准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2024-2025年病房护理设备行业技术发展现状及趋势分析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病房护理设备行业技术发展现状分析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国内外病房护理设备行业技术差异与原因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病房护理设备行业技术发展方向、趋势预测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提升病房护理设备行业技术能力策略建议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2024-2025年病房护理设备市场特性分析</w:t>
      </w:r>
      <w:r>
        <w:rPr>
          <w:rFonts w:hint="eastAsia"/>
        </w:rPr>
        <w:br/>
      </w:r>
      <w:r>
        <w:rPr>
          <w:rFonts w:hint="eastAsia"/>
        </w:rPr>
        <w:t>　　第一节 病房护理设备行业集中度分析</w:t>
      </w:r>
      <w:r>
        <w:rPr>
          <w:rFonts w:hint="eastAsia"/>
        </w:rPr>
        <w:br/>
      </w:r>
      <w:r>
        <w:rPr>
          <w:rFonts w:hint="eastAsia"/>
        </w:rPr>
        <w:t>　　第二节 病房护理设备行业SWOT分析</w:t>
      </w:r>
      <w:r>
        <w:rPr>
          <w:rFonts w:hint="eastAsia"/>
        </w:rPr>
        <w:br/>
      </w:r>
      <w:r>
        <w:rPr>
          <w:rFonts w:hint="eastAsia"/>
        </w:rPr>
        <w:t>　　　　一、病房护理设备行业优势</w:t>
      </w:r>
      <w:r>
        <w:rPr>
          <w:rFonts w:hint="eastAsia"/>
        </w:rPr>
        <w:br/>
      </w:r>
      <w:r>
        <w:rPr>
          <w:rFonts w:hint="eastAsia"/>
        </w:rPr>
        <w:t>　　　　二、病房护理设备行业劣势</w:t>
      </w:r>
      <w:r>
        <w:rPr>
          <w:rFonts w:hint="eastAsia"/>
        </w:rPr>
        <w:br/>
      </w:r>
      <w:r>
        <w:rPr>
          <w:rFonts w:hint="eastAsia"/>
        </w:rPr>
        <w:t>　　　　三、病房护理设备行业机会</w:t>
      </w:r>
      <w:r>
        <w:rPr>
          <w:rFonts w:hint="eastAsia"/>
        </w:rPr>
        <w:br/>
      </w:r>
      <w:r>
        <w:rPr>
          <w:rFonts w:hint="eastAsia"/>
        </w:rPr>
        <w:t>　　　　四、病房护理设备行业风险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2024-2025年中国病房护理设备发展现状</w:t>
      </w:r>
      <w:r>
        <w:rPr>
          <w:rFonts w:hint="eastAsia"/>
        </w:rPr>
        <w:br/>
      </w:r>
      <w:r>
        <w:rPr>
          <w:rFonts w:hint="eastAsia"/>
        </w:rPr>
        <w:t>　　第一节 中国病房护理设备市场现状分析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中国病房护理设备行业产量情况分析及预测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一、病房护理设备总体产能规模</w:t>
      </w:r>
      <w:r>
        <w:rPr>
          <w:rFonts w:hint="eastAsia"/>
        </w:rPr>
        <w:br/>
      </w:r>
      <w:r>
        <w:rPr>
          <w:rFonts w:hint="eastAsia"/>
        </w:rPr>
        <w:t>　　　　二、病房护理设备生产区域分布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三、2019-2024年中国病房护理设备产量统计分析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三、2025-2031年中国病房护理设备产量预测分析</w:t>
      </w:r>
      <w:r>
        <w:rPr>
          <w:rFonts w:hint="eastAsia"/>
        </w:rPr>
        <w:br/>
      </w:r>
      <w:r>
        <w:rPr>
          <w:rFonts w:hint="eastAsia"/>
        </w:rPr>
        <w:t>　　第三节 中国病房护理设备市场需求分析及预测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一、中国病房护理设备市场需求特点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二、2019-2024年中国病房护理设备市场需求量统计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三、2025-2031年中国病房护理设备市场需求量预测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中国病房护理设备价格趋势分析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一、2019-2024年中国病房护理设备市场价格趋势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二、2025-2031年中国病房护理设备市场价格走势预测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2019-2024年病房护理设备行业经济运行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2019-2024年中国病房护理设备行业盈利能力分析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2019-2024年中国病房护理设备行业发展能力分析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2019-2024年病房护理设备行业偿债能力分析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2019-2024年病房护理设备制造企业数量分析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中国病房护理设备行业重点地区发展分析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**地区病房护理设备市场发展分析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**地区病房护理设备市场发展分析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**地区病房护理设备市场发展分析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**地区病房护理设备市场发展分析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**地区病房护理设备市场发展分析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2019-2024年中国病房护理设备进出口分析</w:t>
      </w:r>
      <w:r>
        <w:rPr>
          <w:rFonts w:hint="eastAsia"/>
        </w:rPr>
        <w:br/>
      </w:r>
      <w:r>
        <w:rPr>
          <w:rFonts w:hint="eastAsia"/>
        </w:rPr>
        <w:t>　　第一节 病房护理设备进口情况分析</w:t>
      </w:r>
      <w:r>
        <w:rPr>
          <w:rFonts w:hint="eastAsia"/>
        </w:rPr>
        <w:br/>
      </w:r>
      <w:r>
        <w:rPr>
          <w:rFonts w:hint="eastAsia"/>
        </w:rPr>
        <w:t>　　第二节 病房护理设备出口情况分析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影响病房护理设备进出口因素分析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主要病房护理设备生产企业及竞争格局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三、企业病房护理设备经营状况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病房护理设备行业投资战略研究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病房护理设备行业发展战略研究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对我国病房护理设备品牌的战略思考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一、病房护理设备品牌的重要性</w:t>
      </w:r>
      <w:r>
        <w:rPr>
          <w:rFonts w:hint="eastAsia"/>
        </w:rPr>
        <w:br/>
      </w:r>
      <w:r>
        <w:rPr>
          <w:rFonts w:hint="eastAsia"/>
        </w:rPr>
        <w:t>　　　　二、病房护理设备实施品牌战略的意义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三、病房护理设备企业品牌的现状分析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四、我国病房护理设备企业的品牌战略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五、病房护理设备品牌战略管理的策略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病房护理设备经营策略分析</w:t>
      </w:r>
      <w:r>
        <w:rPr>
          <w:rFonts w:hint="eastAsia"/>
        </w:rPr>
        <w:br/>
      </w:r>
      <w:r>
        <w:rPr>
          <w:rFonts w:hint="eastAsia"/>
        </w:rPr>
        <w:t>　　　　一、病房护理设备市场细分策略</w:t>
      </w:r>
      <w:r>
        <w:rPr>
          <w:rFonts w:hint="eastAsia"/>
        </w:rPr>
        <w:br/>
      </w:r>
      <w:r>
        <w:rPr>
          <w:rFonts w:hint="eastAsia"/>
        </w:rPr>
        <w:t>　　　　二、病房护理设备市场创新策略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四、病房护理设备新产品差异化战略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2025-2031年中国病房护理设备发展趋势预测及投资风险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2025年病房护理设备市场前景分析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2025年病房护理设备行业发展趋势预测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病房护理设备行业投资风险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病房护理设备投资建议</w:t>
      </w:r>
      <w:r>
        <w:rPr>
          <w:rFonts w:hint="eastAsia"/>
        </w:rPr>
        <w:br/>
      </w:r>
      <w:r>
        <w:rPr>
          <w:rFonts w:hint="eastAsia"/>
        </w:rPr>
        <w:t>　　第一节 病房护理设备行业投资环境分析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病房护理设备行业投资进入壁垒分析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病房护理设备行业历程</w:t>
      </w:r>
      <w:r>
        <w:rPr>
          <w:rFonts w:hint="eastAsia"/>
        </w:rPr>
        <w:br/>
      </w:r>
      <w:r>
        <w:rPr>
          <w:rFonts w:hint="eastAsia"/>
        </w:rPr>
        <w:t>　　图表 病房护理设备行业生命周期</w:t>
      </w:r>
      <w:r>
        <w:rPr>
          <w:rFonts w:hint="eastAsia"/>
        </w:rPr>
        <w:br/>
      </w:r>
      <w:r>
        <w:rPr>
          <w:rFonts w:hint="eastAsia"/>
        </w:rPr>
        <w:t>　　图表 病房护理设备行业产业链分析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2019-2024年病房护理设备行业市场容量分析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2024年中国病房护理设备行业需求领域分布格局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2024年中国病房护理设备进口国家及地区分析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2024年中国病房护理设备出口国家及地区分析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**地区病房护理设备市场规模及增长情况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**地区病房护理设备市场规模及增长情况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**地区病房护理设备市场规模及增长情况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**地区病房护理设备市场规模及增长情况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病房护理设备企业信息</w:t>
      </w:r>
      <w:r>
        <w:rPr>
          <w:rFonts w:hint="eastAsia"/>
        </w:rPr>
        <w:br/>
      </w:r>
      <w:r>
        <w:rPr>
          <w:rFonts w:hint="eastAsia"/>
        </w:rPr>
        <w:t>　　图表 病房护理设备企业经营情况分析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9c319159140de" w:history="1">
        <w:r>
          <w:rPr>
            <w:rStyle w:val="Hyperlink"/>
          </w:rPr>
          <w:t>2025-2031年全球与中国病房护理设备行业研究及行业前景分析报告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9c319159140de" w:history="1">
        <w:r>
          <w:rPr>
            <w:rStyle w:val="Hyperlink"/>
          </w:rPr>
          <w:t>https://www.20087.com/7/12/BingFangHuLiSheBeiHangYeQianJing.html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房设备带、病房护理设备包括哪些、icu病房的设备有哪些、病房护理设备销售方案、6856病房护理设备及器具包括哪些、病房护理设备清单表格、医院一级护理包括什么、6856病房护理设备、病房优质护理亮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8141323c94f50" w:history="1">
      <w:r>
        <w:rPr>
          <w:rStyle w:val="Hyperlink"/>
        </w:rPr>
        <w:t>2025-2031年全球与中国病房护理设备行业研究及行业前景分析报告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ingFangHuLiSheBeiHangYeQianJing.html" TargetMode="External" Id="Re479c3191591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ingFangHuLiSheBeiHangYeQianJing.html" TargetMode="External" Id="R2288141323c9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2024-09-12T23:27:00Z</dcterms:created>
  <dcterms:modified xsi:type="dcterms:W3CDTF">2024-09-13T00:27:00Z</dcterms:modified>
  <dc:subject>2025-2031年全球与中国病房护理设备行业研究及行业前景分析报告</dc:subject>
  <dc:title>2025-2031年全球与中国病房护理设备行业研究及行业前景分析报告</dc:title>
  <cp:keywords>2025-2031年全球与中国病房护理设备行业研究及行业前景分析报告</cp:keywords>
  <dc:description>2025-2031年全球与中国病房护理设备行业研究及行业前景分析报告</dc:description>
</cp:coreProperties>
</file>