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ce3e4a4684724" w:history="1">
              <w:r>
                <w:rPr>
                  <w:rStyle w:val="Hyperlink"/>
                </w:rPr>
                <w:t>2022-2028年中国磷酸肌酸行业发展研究分析与发展趋势预测报告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ce3e4a4684724" w:history="1">
              <w:r>
                <w:rPr>
                  <w:rStyle w:val="Hyperlink"/>
                </w:rPr>
                <w:t>2022-2028年中国磷酸肌酸行业发展研究分析与发展趋势预测报告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ce3e4a4684724" w:history="1">
                <w:r>
                  <w:rPr>
                    <w:rStyle w:val="Hyperlink"/>
                  </w:rPr>
                  <w:t>https://www.20087.com/M_YiLiaoBaoJian/27/LinSuanJiSuanShiChangXingQingFenXiYuQuShiYuCe.html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肌酸是一种重要的能量储备分子，广泛存在于肌肉和大脑中，能够迅速提供高能磷酸键，支持高强度运动时的能量需求。近年来，磷酸肌酸作为膳食补充剂，因其增强肌肉力量、改善运动表现和促进肌肉恢复的潜力，受到运动员和健身爱好者的青睐。然而，其在非运动人群中的长期安全性和有效性仍需进一步研究。</w:t>
      </w:r>
      <w:r>
        <w:rPr>
          <w:rFonts w:hint="eastAsia"/>
        </w:rPr>
        <w:br/>
      </w:r>
      <w:r>
        <w:rPr>
          <w:rFonts w:hint="eastAsia"/>
        </w:rPr>
        <w:t>　　未来，磷酸肌酸的研究将更加关注其在医疗领域的应用和个性化营养。在医疗领域，探索磷酸肌酸在神经退行性疾病、心脏疾病和肌肉萎缩症治疗中的作用，可能开辟新的治疗途径。个性化营养则指向根据个体的基因型、健康状况和运动需求，制定精准的磷酸肌酸补充方案，最大化其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ce3e4a4684724" w:history="1">
        <w:r>
          <w:rPr>
            <w:rStyle w:val="Hyperlink"/>
          </w:rPr>
          <w:t>2022-2028年中国磷酸肌酸行业发展研究分析与发展趋势预测报告</w:t>
        </w:r>
      </w:hyperlink>
      <w:r>
        <w:rPr>
          <w:rFonts w:hint="eastAsia"/>
        </w:rPr>
        <w:t>》在多年磷酸肌酸行业研究结论的基础上，结合中国磷酸肌酸行业市场的发展现状，通过资深研究团队对磷酸肌酸市场各类资讯进行整理分析，并依托国家权威数据资源和长期市场监测的数据库，对磷酸肌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fce3e4a4684724" w:history="1">
        <w:r>
          <w:rPr>
            <w:rStyle w:val="Hyperlink"/>
          </w:rPr>
          <w:t>2022-2028年中国磷酸肌酸行业发展研究分析与发展趋势预测报告</w:t>
        </w:r>
      </w:hyperlink>
      <w:r>
        <w:rPr>
          <w:rFonts w:hint="eastAsia"/>
        </w:rPr>
        <w:t>可以帮助投资者准确把握磷酸肌酸行业的市场现状，为投资者进行投资作出磷酸肌酸行业前景预判，挖掘磷酸肌酸行业投资价值，同时提出磷酸肌酸行业投资策略、营销策略等方面的建议。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磷酸肌酸产业概述</w:t>
      </w:r>
      <w:r>
        <w:rPr>
          <w:rFonts w:hint="eastAsia"/>
        </w:rPr>
        <w:br/>
      </w:r>
      <w:r>
        <w:rPr>
          <w:rFonts w:hint="eastAsia"/>
        </w:rPr>
        <w:t>　　1.1 磷酸肌酸定义及产品技术参数</w:t>
      </w:r>
      <w:r>
        <w:rPr>
          <w:rFonts w:hint="eastAsia"/>
        </w:rPr>
        <w:br/>
      </w:r>
      <w:r>
        <w:rPr>
          <w:rFonts w:hint="eastAsia"/>
        </w:rPr>
        <w:t>　　1.2 磷酸肌酸分类</w:t>
      </w:r>
      <w:r>
        <w:rPr>
          <w:rFonts w:hint="eastAsia"/>
        </w:rPr>
        <w:br/>
      </w:r>
      <w:r>
        <w:rPr>
          <w:rFonts w:hint="eastAsia"/>
        </w:rPr>
        <w:t>　　1.3 磷酸肌酸应用领域</w:t>
      </w:r>
      <w:r>
        <w:rPr>
          <w:rFonts w:hint="eastAsia"/>
        </w:rPr>
        <w:br/>
      </w:r>
      <w:r>
        <w:rPr>
          <w:rFonts w:hint="eastAsia"/>
        </w:rPr>
        <w:t>　　1.4 磷酸肌酸产业链结构</w:t>
      </w:r>
      <w:r>
        <w:rPr>
          <w:rFonts w:hint="eastAsia"/>
        </w:rPr>
        <w:br/>
      </w:r>
      <w:r>
        <w:rPr>
          <w:rFonts w:hint="eastAsia"/>
        </w:rPr>
        <w:t>　　1.5 磷酸肌酸产业概述</w:t>
      </w:r>
      <w:r>
        <w:rPr>
          <w:rFonts w:hint="eastAsia"/>
        </w:rPr>
        <w:br/>
      </w:r>
      <w:r>
        <w:rPr>
          <w:rFonts w:hint="eastAsia"/>
        </w:rPr>
        <w:t>　　1.6 磷酸肌酸产业政策</w:t>
      </w:r>
      <w:r>
        <w:rPr>
          <w:rFonts w:hint="eastAsia"/>
        </w:rPr>
        <w:br/>
      </w:r>
      <w:r>
        <w:rPr>
          <w:rFonts w:hint="eastAsia"/>
        </w:rPr>
        <w:t>　　1.7 磷酸肌酸产业动态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磷酸肌酸生产成本分析</w:t>
      </w:r>
      <w:r>
        <w:rPr>
          <w:rFonts w:hint="eastAsia"/>
        </w:rPr>
        <w:br/>
      </w:r>
      <w:r>
        <w:rPr>
          <w:rFonts w:hint="eastAsia"/>
        </w:rPr>
        <w:t>　　2.1 磷酸肌酸物料清单（BOM）</w:t>
      </w:r>
      <w:r>
        <w:rPr>
          <w:rFonts w:hint="eastAsia"/>
        </w:rPr>
        <w:br/>
      </w:r>
      <w:r>
        <w:rPr>
          <w:rFonts w:hint="eastAsia"/>
        </w:rPr>
        <w:t>　　2.2 磷酸肌酸物料清单价格分析</w:t>
      </w:r>
      <w:r>
        <w:rPr>
          <w:rFonts w:hint="eastAsia"/>
        </w:rPr>
        <w:br/>
      </w:r>
      <w:r>
        <w:rPr>
          <w:rFonts w:hint="eastAsia"/>
        </w:rPr>
        <w:t>　　2.3 磷酸肌酸生产劳动力成本分析</w:t>
      </w:r>
      <w:r>
        <w:rPr>
          <w:rFonts w:hint="eastAsia"/>
        </w:rPr>
        <w:br/>
      </w:r>
      <w:r>
        <w:rPr>
          <w:rFonts w:hint="eastAsia"/>
        </w:rPr>
        <w:t>　　2.4 磷酸肌酸设备折旧成本分析</w:t>
      </w:r>
      <w:r>
        <w:rPr>
          <w:rFonts w:hint="eastAsia"/>
        </w:rPr>
        <w:br/>
      </w:r>
      <w:r>
        <w:rPr>
          <w:rFonts w:hint="eastAsia"/>
        </w:rPr>
        <w:t>　　2.5 磷酸肌酸生产成本结构分析</w:t>
      </w:r>
      <w:r>
        <w:rPr>
          <w:rFonts w:hint="eastAsia"/>
        </w:rPr>
        <w:br/>
      </w:r>
      <w:r>
        <w:rPr>
          <w:rFonts w:hint="eastAsia"/>
        </w:rPr>
        <w:t>　　2.6 磷酸肌酸制造工艺分析</w:t>
      </w:r>
      <w:r>
        <w:rPr>
          <w:rFonts w:hint="eastAsia"/>
        </w:rPr>
        <w:br/>
      </w:r>
      <w:r>
        <w:rPr>
          <w:rFonts w:hint="eastAsia"/>
        </w:rPr>
        <w:t>　　2.7 中国2017-2021年磷酸肌酸价格、成本及毛利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中国磷酸肌酸技术数据和生产基地分析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中国2021年磷酸肌酸各企业产能及投产时间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中国2021年磷酸肌酸主要企业生产基地及产能分布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中国2021年主要磷酸肌酸企业研发状态及技术来源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中国2021年主要磷酸肌酸企业原料来源分布（原料供应商及比重）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中国2017-2021年磷酸肌酸不同地区、不同规格及不同应用的产量分析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中国2017-2021年不同地区（主要省份）磷酸肌酸产量分布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2017-2021年中国不同规格磷酸肌酸产量分布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中国2017-2021年不同应用磷酸肌酸销量分布</w:t>
      </w:r>
      <w:r>
        <w:rPr>
          <w:rFonts w:hint="eastAsia"/>
        </w:rPr>
        <w:br/>
      </w:r>
      <w:r>
        <w:rPr>
          <w:rFonts w:hint="eastAsia"/>
        </w:rPr>
        <w:t>　　4.4 中国2021年磷酸肌酸主要企业价格分析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中国2017-2021年磷酸肌酸产能、产量（中国生产量）进口量、出口量、销量（中国国内销量）、价格、成本、销售收入及毛利率分析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磷酸肌酸消费量及消费额的地区分析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中国主要地区2017-2021年磷酸肌酸消费量分析</w:t>
      </w:r>
      <w:r>
        <w:rPr>
          <w:rFonts w:hint="eastAsia"/>
        </w:rPr>
        <w:br/>
      </w:r>
      <w:r>
        <w:rPr>
          <w:rFonts w:hint="eastAsia"/>
        </w:rPr>
        <w:t>　　5.2 中国2017-2021年磷酸肌酸消费额的地区分析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中国2017-2021年磷酸肌酸消费价格的地区分析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中国2017-2021年磷酸肌酸产供销需市场分析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中国2017-2021年磷酸肌酸产能、产量、销量和产值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中国2017-2021年磷酸肌酸产量和销量的市场份额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中国2017-2021年磷酸肌酸需求量综述</w:t>
      </w:r>
      <w:r>
        <w:rPr>
          <w:rFonts w:hint="eastAsia"/>
        </w:rPr>
        <w:br/>
      </w:r>
      <w:r>
        <w:rPr>
          <w:rFonts w:hint="eastAsia"/>
        </w:rPr>
        <w:t>　　6.4 中国2017-2021年磷酸肌酸供应、消费及短缺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中国2017-2021年磷酸肌酸进口、出口和消费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中国2017-2021年磷酸肌酸成本、价格、产值及毛利率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磷酸肌酸主要企业分析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磷酸肌酸产品图片及技术参数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磷酸肌酸产能、产量、价格、成本、利润、收入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磷酸肌酸产品图片及技术参数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磷酸肌酸产能、产量、价格、成本、利润、收入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磷酸肌酸产品图片及技术参数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磷酸肌酸产能、产量、价格、成本、利润、收入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磷酸肌酸产品图片及技术参数</w:t>
      </w:r>
      <w:r>
        <w:rPr>
          <w:rFonts w:hint="eastAsia"/>
        </w:rPr>
        <w:br/>
      </w:r>
      <w:r>
        <w:rPr>
          <w:rFonts w:hint="eastAsia"/>
        </w:rPr>
        <w:t>　　　　7.4.3 磷酸肌酸产能、产量、价格、成本、利润、收入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磷酸肌酸不同产品价格分析</w:t>
      </w:r>
      <w:r>
        <w:rPr>
          <w:rFonts w:hint="eastAsia"/>
        </w:rPr>
        <w:br/>
      </w:r>
      <w:r>
        <w:rPr>
          <w:rFonts w:hint="eastAsia"/>
        </w:rPr>
        <w:t>　　8.5 磷酸肌酸不同价格水平的市场份额</w:t>
      </w:r>
      <w:r>
        <w:rPr>
          <w:rFonts w:hint="eastAsia"/>
        </w:rPr>
        <w:br/>
      </w:r>
      <w:r>
        <w:rPr>
          <w:rFonts w:hint="eastAsia"/>
        </w:rPr>
        <w:t>　　8.6 磷酸肌酸不同应用的利润率分析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磷酸肌酸销售渠道分析</w:t>
      </w:r>
      <w:r>
        <w:rPr>
          <w:rFonts w:hint="eastAsia"/>
        </w:rPr>
        <w:br/>
      </w:r>
      <w:r>
        <w:rPr>
          <w:rFonts w:hint="eastAsia"/>
        </w:rPr>
        <w:t>　　9.1 磷酸肌酸销售渠道现状分析</w:t>
      </w:r>
      <w:r>
        <w:rPr>
          <w:rFonts w:hint="eastAsia"/>
        </w:rPr>
        <w:br/>
      </w:r>
      <w:r>
        <w:rPr>
          <w:rFonts w:hint="eastAsia"/>
        </w:rPr>
        <w:t>　　9.2 中国磷酸肌酸经销商及联系方式</w:t>
      </w:r>
      <w:r>
        <w:rPr>
          <w:rFonts w:hint="eastAsia"/>
        </w:rPr>
        <w:br/>
      </w:r>
      <w:r>
        <w:rPr>
          <w:rFonts w:hint="eastAsia"/>
        </w:rPr>
        <w:t>　　9.3 中国磷酸肌酸出厂价、渠道价及终端价分析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中国磷酸肌酸进口、出口及贸易情况分析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中国2017-2021年磷酸肌酸发展趋势</w:t>
      </w:r>
      <w:r>
        <w:rPr>
          <w:rFonts w:hint="eastAsia"/>
        </w:rPr>
        <w:br/>
      </w:r>
      <w:r>
        <w:rPr>
          <w:rFonts w:hint="eastAsia"/>
        </w:rPr>
        <w:t>　　10.1 中国2017-2021年磷酸肌酸产能产量预测分析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中国2017-2021年不同规格磷酸肌酸产量分布</w:t>
      </w:r>
      <w:r>
        <w:rPr>
          <w:rFonts w:hint="eastAsia"/>
        </w:rPr>
        <w:br/>
      </w:r>
      <w:r>
        <w:rPr>
          <w:rFonts w:hint="eastAsia"/>
        </w:rPr>
        <w:t>　　10.3 中国2017-2021年磷酸肌酸销量及销售收入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中国2017-2021年磷酸肌酸不同应用销量分布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中国2017-2021年磷酸肌酸进口、出口及消费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中国2017-2021年磷酸肌酸成本、价格、产值及利润率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磷酸肌酸产业链供应商及联系方式</w:t>
      </w:r>
      <w:r>
        <w:rPr>
          <w:rFonts w:hint="eastAsia"/>
        </w:rPr>
        <w:br/>
      </w:r>
      <w:r>
        <w:rPr>
          <w:rFonts w:hint="eastAsia"/>
        </w:rPr>
        <w:t>　　11.1 磷酸肌酸主要原料供应商及联系方式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磷酸肌酸主要设备供应商及联系方式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磷酸肌酸主要供应商及联系方式</w:t>
      </w:r>
      <w:r>
        <w:rPr>
          <w:rFonts w:hint="eastAsia"/>
        </w:rPr>
        <w:br/>
      </w:r>
      <w:r>
        <w:rPr>
          <w:rFonts w:hint="eastAsia"/>
        </w:rPr>
        <w:t>　　11.4 磷酸肌酸主要买家及联系方式</w:t>
      </w:r>
      <w:r>
        <w:rPr>
          <w:rFonts w:hint="eastAsia"/>
        </w:rPr>
        <w:br/>
      </w:r>
      <w:r>
        <w:rPr>
          <w:rFonts w:hint="eastAsia"/>
        </w:rPr>
        <w:t>　　11.5 磷酸肌酸供应链关系分析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磷酸肌酸新项目可行性分析</w:t>
      </w:r>
      <w:r>
        <w:rPr>
          <w:rFonts w:hint="eastAsia"/>
        </w:rPr>
        <w:br/>
      </w:r>
      <w:r>
        <w:rPr>
          <w:rFonts w:hint="eastAsia"/>
        </w:rPr>
        <w:t>　　12.1 磷酸肌酸新项目SWOT分析</w:t>
      </w:r>
      <w:r>
        <w:rPr>
          <w:rFonts w:hint="eastAsia"/>
        </w:rPr>
        <w:br/>
      </w:r>
      <w:r>
        <w:rPr>
          <w:rFonts w:hint="eastAsia"/>
        </w:rPr>
        <w:t>　　12.2 磷酸肌酸新项目可行性分析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中.智.林.－中国磷酸肌酸产业研究总结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磷酸肌酸产品图片</w:t>
      </w:r>
      <w:r>
        <w:rPr>
          <w:rFonts w:hint="eastAsia"/>
        </w:rPr>
        <w:br/>
      </w:r>
      <w:r>
        <w:rPr>
          <w:rFonts w:hint="eastAsia"/>
        </w:rPr>
        <w:t>　　表 磷酸肌酸产品技术参数</w:t>
      </w:r>
      <w:r>
        <w:rPr>
          <w:rFonts w:hint="eastAsia"/>
        </w:rPr>
        <w:br/>
      </w:r>
      <w:r>
        <w:rPr>
          <w:rFonts w:hint="eastAsia"/>
        </w:rPr>
        <w:t>　　表 磷酸肌酸产品分类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中国2021年不同种类磷酸肌酸销量市场份额</w:t>
      </w:r>
      <w:r>
        <w:rPr>
          <w:rFonts w:hint="eastAsia"/>
        </w:rPr>
        <w:br/>
      </w:r>
      <w:r>
        <w:rPr>
          <w:rFonts w:hint="eastAsia"/>
        </w:rPr>
        <w:t>　　表 磷酸肌酸应用领域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中国2021年不同应用磷酸肌酸销量市场份额</w:t>
      </w:r>
      <w:r>
        <w:rPr>
          <w:rFonts w:hint="eastAsia"/>
        </w:rPr>
        <w:br/>
      </w:r>
      <w:r>
        <w:rPr>
          <w:rFonts w:hint="eastAsia"/>
        </w:rPr>
        <w:t>　　图 磷酸肌酸产业链结构图</w:t>
      </w:r>
      <w:r>
        <w:rPr>
          <w:rFonts w:hint="eastAsia"/>
        </w:rPr>
        <w:br/>
      </w:r>
      <w:r>
        <w:rPr>
          <w:rFonts w:hint="eastAsia"/>
        </w:rPr>
        <w:t>　　表 中国磷酸肌酸产业概述</w:t>
      </w:r>
      <w:r>
        <w:rPr>
          <w:rFonts w:hint="eastAsia"/>
        </w:rPr>
        <w:br/>
      </w:r>
      <w:r>
        <w:rPr>
          <w:rFonts w:hint="eastAsia"/>
        </w:rPr>
        <w:t>　　表 中国磷酸肌酸产业政策</w:t>
      </w:r>
      <w:r>
        <w:rPr>
          <w:rFonts w:hint="eastAsia"/>
        </w:rPr>
        <w:br/>
      </w:r>
      <w:r>
        <w:rPr>
          <w:rFonts w:hint="eastAsia"/>
        </w:rPr>
        <w:t>　　表 中国磷酸肌酸产业动态</w:t>
      </w:r>
      <w:r>
        <w:rPr>
          <w:rFonts w:hint="eastAsia"/>
        </w:rPr>
        <w:br/>
      </w:r>
      <w:r>
        <w:rPr>
          <w:rFonts w:hint="eastAsia"/>
        </w:rPr>
        <w:t>　　表 磷酸肌酸生产物料清单</w:t>
      </w:r>
      <w:r>
        <w:rPr>
          <w:rFonts w:hint="eastAsia"/>
        </w:rPr>
        <w:br/>
      </w:r>
      <w:r>
        <w:rPr>
          <w:rFonts w:hint="eastAsia"/>
        </w:rPr>
        <w:t>　　表 中国磷酸肌酸物料清单价格分析</w:t>
      </w:r>
      <w:r>
        <w:rPr>
          <w:rFonts w:hint="eastAsia"/>
        </w:rPr>
        <w:br/>
      </w:r>
      <w:r>
        <w:rPr>
          <w:rFonts w:hint="eastAsia"/>
        </w:rPr>
        <w:t>　　表 中国磷酸肌酸劳动力成本分析</w:t>
      </w:r>
      <w:r>
        <w:rPr>
          <w:rFonts w:hint="eastAsia"/>
        </w:rPr>
        <w:br/>
      </w:r>
      <w:r>
        <w:rPr>
          <w:rFonts w:hint="eastAsia"/>
        </w:rPr>
        <w:t>　　表 中国磷酸肌酸设备折旧成本分析</w:t>
      </w:r>
      <w:r>
        <w:rPr>
          <w:rFonts w:hint="eastAsia"/>
        </w:rPr>
        <w:br/>
      </w:r>
      <w:r>
        <w:rPr>
          <w:rFonts w:hint="eastAsia"/>
        </w:rPr>
        <w:t>　　表 磷酸肌酸2015年生产成本结构</w:t>
      </w:r>
      <w:r>
        <w:rPr>
          <w:rFonts w:hint="eastAsia"/>
        </w:rPr>
        <w:br/>
      </w:r>
      <w:r>
        <w:rPr>
          <w:rFonts w:hint="eastAsia"/>
        </w:rPr>
        <w:t>　　图 中国磷酸肌酸生产工艺流程图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中国2017-2021年磷酸肌酸价格（元/吨）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中国2017-2021年磷酸肌酸成本（元/吨）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中国2017-2021年磷酸肌酸毛利</w:t>
      </w:r>
      <w:r>
        <w:rPr>
          <w:rFonts w:hint="eastAsia"/>
        </w:rPr>
        <w:br/>
      </w:r>
      <w:r>
        <w:rPr>
          <w:rFonts w:hint="eastAsia"/>
        </w:rPr>
        <w:t>　　表 中国2021年主要企业磷酸肌酸产能（吨）及投产时间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中国2021年磷酸肌酸主要企业生产基地及产能分布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中国2021年主要磷酸肌酸企业研发状态及技术来源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中国2021年磷酸肌酸主要企业原料来源分布（原料供应商及比重）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中国2017-2021年不同地区磷酸肌酸产量（吨）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中国2017-2021年不同地区磷酸肌酸销量市场份额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中国2021年不同地区磷酸肌酸销量市场份额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2017-2021年中国不同规格磷酸肌酸产量（吨）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2017-2021年中国不同规格磷酸肌酸产量市场份额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2022年中国不同规格磷酸肌酸产量市场份额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中国2017-2021年不同应用磷酸肌酸销量（吨）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中国2017-2021年不同应用磷酸肌酸销量市场份额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中国2021年不同应用磷酸肌酸销量市场份额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中国2021年磷酸肌酸主要企业价格分析（元/吨）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中国2017-2021年磷酸肌酸产能（吨）、产量（吨）、进口（吨）、出口（吨）、销量（吨）、价格（元/吨）、成本（元/吨）、销售收入（亿元）及毛利率分析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中国主要地区2017-2021年磷酸肌酸消费量（吨）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中国主要地区2017-2021年磷酸肌酸消费量份额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中国不同地区2021年磷酸肌酸消费量市场份额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中国2017-2021年主要地区磷酸肌酸消费额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中国2017-2021年主要地区磷酸肌酸消费额份额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中国2021年主要地区磷酸肌酸消费额份额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2017-2021年磷酸肌酸消费价格的地区分析（元/吨）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中国2017-2021年主要企业磷酸肌酸产能及总产能（吨）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中国2017-2021年主要企业磷酸肌酸产能市场份额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中国2017-2021年主要企业磷酸肌酸产量及总产量（吨）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中国2017-2021年主要企业磷酸肌酸产量市场份额</w:t>
      </w:r>
      <w:r>
        <w:rPr>
          <w:rFonts w:hint="eastAsia"/>
        </w:rPr>
        <w:br/>
      </w:r>
      <w:r>
        <w:rPr>
          <w:rFonts w:hint="eastAsia"/>
        </w:rPr>
        <w:t>　　表 中国2017-2021年磷酸肌酸主要企业销量及总销量（吨）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中国2017-2021年主要企业磷酸肌酸销量市场份额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中国2017-2021年磷酸肌酸主要企业销售收入及总销售收入（亿元）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中国2017-2021年磷酸肌酸主要企业销售收入市场份额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中国2017-2021年磷酸肌酸产能（吨）、产量（吨）及增长率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中国2017-2021年磷酸肌酸产能利用率</w:t>
      </w:r>
      <w:r>
        <w:rPr>
          <w:rFonts w:hint="eastAsia"/>
        </w:rPr>
        <w:br/>
      </w:r>
      <w:r>
        <w:rPr>
          <w:rFonts w:hint="eastAsia"/>
        </w:rPr>
        <w:t>　　图 中国2017-2021年磷酸肌酸国内销售收入（亿元）及增长率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中国2021年磷酸肌酸主要企业产量市场份额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中国2017-2021年磷酸肌酸销量及增长率</w:t>
      </w:r>
      <w:r>
        <w:rPr>
          <w:rFonts w:hint="eastAsia"/>
        </w:rPr>
        <w:br/>
      </w:r>
      <w:r>
        <w:rPr>
          <w:rFonts w:hint="eastAsia"/>
        </w:rPr>
        <w:t>　　表 中国2017-2021年磷酸肌酸供应、消费及短缺（吨）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中国2017-2021年磷酸肌酸进口量、出口量和消费量（吨）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中国2017-2021年磷酸肌酸主要企业价格（元/吨）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中国2017-2021年磷酸肌酸主要企业毛利率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中国2017-2021年磷酸肌酸主要企业产值（亿元）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中国2017-2021年磷酸肌酸产能（吨）、产量（吨）、产值（亿元）、价格（元/吨）、成本（元/吨）、利润（元/吨）及毛利率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重点企业（1）磷酸肌酸产品图片及技术参数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重点企业（1）2017-2021年磷酸肌酸产能（吨），产量（吨），成本（元/吨），价格（元/吨），毛利（元/吨），产值（亿元）及毛利率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重点企业（1）2017-2021年磷酸肌酸产能（吨），产量（吨）及增长率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重点企业（1）2017-2021年磷酸肌酸产量（吨）及中国市场份额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重点企业（1）磷酸肌酸SWOT分析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重点企业（2）磷酸肌酸产品图片及技术参数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重点企业（2）2017-2021年磷酸肌酸产能（吨），产量（吨），成本（元/吨），价格（元/吨），毛利（元/吨），产值（亿元）及毛利率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重点企业（2）2017-2021年磷酸肌酸产能（吨），产量（吨）及增长率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重点企业（2）2017-2021年磷酸肌酸产量（吨）及中国市场份额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重点企业（2）磷酸肌酸SWOT分析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重点企业（3）磷酸肌酸产品图片及技术参数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重点企业（3）2017-2021年磷酸肌酸产能（吨），产量（吨），成本（元/吨），价格（元/吨），毛利（元/吨），产值（亿元）及毛利率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重点企业（3）2017-2021年磷酸肌酸产能（吨），产量（吨）及增长率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重点企业（3）2017-2021年磷酸肌酸产量（吨）及中国市场份额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重点企业（3）磷酸肌酸SWOT分析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重点企业（4）磷酸肌酸产品图片及技术参数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重点企业（4）2017-2021年磷酸肌酸产能（吨），产量（吨），成本（元/吨），价格（元/吨），毛利（元/吨），产值（亿元）及毛利率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重点企业（4）2017-2021年磷酸肌酸产能（吨），产量（吨）及增长率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重点企业（4）2017-2021年磷酸肌酸产量（吨）及中国市场份额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重点企业（4）磷酸肌酸SWOT分析</w:t>
      </w:r>
      <w:r>
        <w:rPr>
          <w:rFonts w:hint="eastAsia"/>
        </w:rPr>
        <w:br/>
      </w:r>
      <w:r>
        <w:rPr>
          <w:rFonts w:hint="eastAsia"/>
        </w:rPr>
        <w:t>　　表 中国2017-2021年磷酸肌酸不同地区的价格（元/吨）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中国2017-2021年磷酸肌酸不同规格产品的价格（元/吨）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中国2017-2021年磷酸肌酸不同生产商的价格（元/吨）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中国2017-2021年磷酸肌酸不同生产商的利润率</w:t>
      </w:r>
      <w:r>
        <w:rPr>
          <w:rFonts w:hint="eastAsia"/>
        </w:rPr>
        <w:br/>
      </w:r>
      <w:r>
        <w:rPr>
          <w:rFonts w:hint="eastAsia"/>
        </w:rPr>
        <w:t>　　表 磷酸肌酸不同地区价格（元/吨）</w:t>
      </w:r>
      <w:r>
        <w:rPr>
          <w:rFonts w:hint="eastAsia"/>
        </w:rPr>
        <w:br/>
      </w:r>
      <w:r>
        <w:rPr>
          <w:rFonts w:hint="eastAsia"/>
        </w:rPr>
        <w:t>　　表 磷酸肌酸不同产品价格（元/吨）</w:t>
      </w:r>
      <w:r>
        <w:rPr>
          <w:rFonts w:hint="eastAsia"/>
        </w:rPr>
        <w:br/>
      </w:r>
      <w:r>
        <w:rPr>
          <w:rFonts w:hint="eastAsia"/>
        </w:rPr>
        <w:t>　　表 磷酸肌酸不同价格水平的市场份额</w:t>
      </w:r>
      <w:r>
        <w:rPr>
          <w:rFonts w:hint="eastAsia"/>
        </w:rPr>
        <w:br/>
      </w:r>
      <w:r>
        <w:rPr>
          <w:rFonts w:hint="eastAsia"/>
        </w:rPr>
        <w:t>　　表 磷酸肌酸不同应用的毛利率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中国2017-2021年磷酸肌酸销售渠道现状</w:t>
      </w:r>
      <w:r>
        <w:rPr>
          <w:rFonts w:hint="eastAsia"/>
        </w:rPr>
        <w:br/>
      </w:r>
      <w:r>
        <w:rPr>
          <w:rFonts w:hint="eastAsia"/>
        </w:rPr>
        <w:t>　　表 中国磷酸肌酸经销商及联系方式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2022年中国磷酸肌酸出厂价、渠道价及终端价（元/吨）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中国磷酸肌酸进口、出口及贸易量（吨）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中国2017-2021年磷酸肌酸产能（吨），产量（吨）及增长率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中国2017-2021年磷酸肌酸产能利用率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中国2017-2021年不同规格磷酸肌酸产量分布（吨）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中国2017-2021年不同规格磷酸肌酸产量市场份额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中国2021年不同规格磷酸肌酸产量市场份额</w:t>
      </w:r>
      <w:r>
        <w:rPr>
          <w:rFonts w:hint="eastAsia"/>
        </w:rPr>
        <w:br/>
      </w:r>
      <w:r>
        <w:rPr>
          <w:rFonts w:hint="eastAsia"/>
        </w:rPr>
        <w:t>　　图 中国2017-2021年磷酸肌酸销量（吨）及增长率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中国2017-2021年磷酸肌酸销售收入（亿元）及增长率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中国2017-2021年磷酸肌酸不同应用销量分布（吨）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中国2017-2021年磷酸肌酸不同应用销量市场份额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中国2021年磷酸肌酸不同应用销量市场份额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中国2017-2021年磷酸肌酸产量、进口量、出口量、及消费（吨）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中国2017-2021年磷酸肌酸产能（吨）、产量（吨）、产值（亿元）、价格（元/吨）、成本（元/吨）、利润（元/吨）及毛利率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磷酸肌酸主要原料供应商及联系方式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 磷酸肌酸主要设备供应商及联系方式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 磷酸肌酸主要供应商及联系方式</w:t>
      </w:r>
      <w:r>
        <w:rPr>
          <w:rFonts w:hint="eastAsia"/>
        </w:rPr>
        <w:br/>
      </w:r>
      <w:r>
        <w:rPr>
          <w:rFonts w:hint="eastAsia"/>
        </w:rPr>
        <w:t>　　表 磷酸肌酸主要买家及联系方式</w:t>
      </w:r>
      <w:r>
        <w:rPr>
          <w:rFonts w:hint="eastAsia"/>
        </w:rPr>
        <w:br/>
      </w:r>
      <w:r>
        <w:rPr>
          <w:rFonts w:hint="eastAsia"/>
        </w:rPr>
        <w:t>　　表 磷酸肌酸供应链关系分析</w:t>
      </w:r>
      <w:r>
        <w:rPr>
          <w:rFonts w:hint="eastAsia"/>
        </w:rPr>
        <w:br/>
      </w:r>
      <w:r>
        <w:rPr>
          <w:rFonts w:hint="eastAsia"/>
        </w:rPr>
        <w:t>　　表 磷酸肌酸新项目SWOT分析</w:t>
      </w:r>
      <w:r>
        <w:rPr>
          <w:rFonts w:hint="eastAsia"/>
        </w:rPr>
        <w:br/>
      </w:r>
      <w:r>
        <w:rPr>
          <w:rFonts w:hint="eastAsia"/>
        </w:rPr>
        <w:t>　　表 磷酸肌酸新项目可行性分析</w:t>
      </w:r>
      <w:r>
        <w:rPr>
          <w:rFonts w:hint="eastAsia"/>
        </w:rPr>
        <w:br/>
      </w:r>
      <w:r>
        <w:rPr>
          <w:rFonts w:hint="eastAsia"/>
        </w:rPr>
        <w:t>　　表 磷酸肌酸部分采访记录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ce3e4a4684724" w:history="1">
        <w:r>
          <w:rPr>
            <w:rStyle w:val="Hyperlink"/>
          </w:rPr>
          <w:t>2022-2028年中国磷酸肌酸行业发展研究分析与发展趋势预测报告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ce3e4a4684724" w:history="1">
        <w:r>
          <w:rPr>
            <w:rStyle w:val="Hyperlink"/>
          </w:rPr>
          <w:t>https://www.20087.com/M_YiLiaoBaoJian/27/LinSuanJiSuanShiChangXingQingFenXiYuQuShiYuCe.html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ec675635348bf" w:history="1">
      <w:r>
        <w:rPr>
          <w:rStyle w:val="Hyperlink"/>
        </w:rPr>
        <w:t>2022-2028年中国磷酸肌酸行业发展研究分析与发展趋势预测报告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LinSuanJiSuanShiChangXingQingFenXiYuQuShiYuCe.html" TargetMode="External" Id="R87fce3e4a468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LinSuanJiSuanShiChangXingQingFenXiYuQuShiYuCe.html" TargetMode="External" Id="R4e7ec6756353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2022-01-31T07:32:00Z</dcterms:created>
  <dcterms:modified xsi:type="dcterms:W3CDTF">2022-01-31T08:32:00Z</dcterms:modified>
  <dc:subject>2022-2028年中国磷酸肌酸行业发展研究分析与发展趋势预测报告</dc:subject>
  <dc:title>2022-2028年中国磷酸肌酸行业发展研究分析与发展趋势预测报告</dc:title>
  <cp:keywords>2022-2028年中国磷酸肌酸行业发展研究分析与发展趋势预测报告</cp:keywords>
  <dc:description>2022-2028年中国磷酸肌酸行业发展研究分析与发展趋势预测报告</dc:description>
</cp:coreProperties>
</file>