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5ee7cab9a44c4" w:history="1">
              <w:r>
                <w:rPr>
                  <w:rStyle w:val="Hyperlink"/>
                </w:rPr>
                <w:t>2025-2031年全球与中国米诺地尔生发剂行业市场调研及发展趋势预测报告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5ee7cab9a44c4" w:history="1">
              <w:r>
                <w:rPr>
                  <w:rStyle w:val="Hyperlink"/>
                </w:rPr>
                <w:t>2025-2031年全球与中国米诺地尔生发剂行业市场调研及发展趋势预测报告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5ee7cab9a44c4" w:history="1">
                <w:r>
                  <w:rPr>
                    <w:rStyle w:val="Hyperlink"/>
                  </w:rPr>
                  <w:t>https://www.20087.com/7/52/MiNuoDiErShengFaJiHangYeQianJingQuShi.html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米诺地尔生发剂是一种用于治疗脱发和促进头发生长的药物。它通过刺激头皮血液循环和毛囊活性来达到生发效果。目前，米诺地尔生发剂在市场上已得到广泛应用，并取得了一定的疗效。</w:t>
      </w:r>
      <w:r>
        <w:rPr>
          <w:rFonts w:hint="eastAsia"/>
        </w:rPr>
        <w:br/>
      </w:r>
      <w:r>
        <w:rPr>
          <w:rFonts w:hint="eastAsia"/>
        </w:rPr>
        <w:t>　　随着人们生活节奏的加快和工作压力的增大，脱发问题日益普遍化。因此，米诺地尔生发剂的市场需求有望持续增长。未来，研发更高效、更安全的生发药物将是行业的重要发展方向。同时，加强生发剂的监管和质量控制也将是保障消费者权益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5ee7cab9a44c4" w:history="1">
        <w:r>
          <w:rPr>
            <w:rStyle w:val="Hyperlink"/>
          </w:rPr>
          <w:t>2025-2031年全球与中国米诺地尔生发剂行业市场调研及发展趋势预测报告</w:t>
        </w:r>
      </w:hyperlink>
      <w:r>
        <w:rPr>
          <w:rFonts w:hint="eastAsia"/>
        </w:rPr>
        <w:t>》基于国家统计局及相关协会的权威数据，系统研究了米诺地尔生发剂行业的市场需求、市场规模及产业链现状，分析了米诺地尔生发剂价格波动、细分市场动态及重点企业的经营表现，科学预测了米诺地尔生发剂市场前景与发展趋势，揭示了潜在需求与投资机会，同时指出了米诺地尔生发剂行业可能面临的风险。通过对米诺地尔生发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按产品类型细分，全球米诺地尔生发剂市场规模2020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0.02</w:t>
      </w:r>
      <w:r>
        <w:rPr>
          <w:rFonts w:hint="eastAsia"/>
        </w:rPr>
        <w:br/>
      </w:r>
      <w:r>
        <w:rPr>
          <w:rFonts w:hint="eastAsia"/>
        </w:rPr>
        <w:t>　　　　1.3.3 0.05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按应用细分，全球米诺地尔生发剂市场规模2020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医药</w:t>
      </w:r>
      <w:r>
        <w:rPr>
          <w:rFonts w:hint="eastAsia"/>
        </w:rPr>
        <w:br/>
      </w:r>
      <w:r>
        <w:rPr>
          <w:rFonts w:hint="eastAsia"/>
        </w:rPr>
        <w:t>　　　　1.4.3 美容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米诺地尔生发剂行业发展总体概况</w:t>
      </w:r>
      <w:r>
        <w:rPr>
          <w:rFonts w:hint="eastAsia"/>
        </w:rPr>
        <w:br/>
      </w:r>
      <w:r>
        <w:rPr>
          <w:rFonts w:hint="eastAsia"/>
        </w:rPr>
        <w:t>　　　　1.5.2 米诺地尔生发剂行业发展主要特点</w:t>
      </w:r>
      <w:r>
        <w:rPr>
          <w:rFonts w:hint="eastAsia"/>
        </w:rPr>
        <w:br/>
      </w:r>
      <w:r>
        <w:rPr>
          <w:rFonts w:hint="eastAsia"/>
        </w:rPr>
        <w:t>　　　　1.5.3 米诺地尔生发剂行业发展影响因素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全球市场，近三年米诺地尔生发剂主要企业占有率及排名（按销量）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近三年米诺地尔生发剂主要企业在国际市场占有率（按销量，2020-2025）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2025年米诺地尔生发剂主要企业在国际市场排名（按销量）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近三年全球市场主要企业米诺地尔生发剂销量（2020-2025）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全球市场，近三年米诺地尔生发剂主要企业占有率及排名（按收入）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近三年米诺地尔生发剂主要企业在国际市场占有率（按收入，2020-2025）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2025年米诺地尔生发剂主要企业在国际市场排名（按收入）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近三年全球市场主要企业米诺地尔生发剂销售收入（2020-2025）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全球市场，近三年主要企业米诺地尔生发剂销售价格（2020-2025）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中国市场，近三年米诺地尔生发剂主要企业占有率及排名（按销量）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近三年米诺地尔生发剂主要企业在中国市场占有率（按销量，2020-2025）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2025年米诺地尔生发剂主要企业在中国市场排名（按销量）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近三年中国市场主要企业米诺地尔生发剂销量（2020-2025）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中国市场，近三年米诺地尔生发剂主要企业占有率及排名（按收入）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近三年米诺地尔生发剂主要企业在中国市场占有率（按收入，2020-2025）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2025年米诺地尔生发剂主要企业在中国市场排名（按收入）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近三年中国市场主要企业米诺地尔生发剂销售收入（2020-2025）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全球主要厂商米诺地尔生发剂总部及产地分布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全球主要厂商成立时间及米诺地尔生发剂商业化日期</w:t>
      </w:r>
      <w:r>
        <w:rPr>
          <w:rFonts w:hint="eastAsia"/>
        </w:rPr>
        <w:br/>
      </w:r>
      <w:r>
        <w:rPr>
          <w:rFonts w:hint="eastAsia"/>
        </w:rPr>
        <w:t>　　2.8 全球主要厂商米诺地尔生发剂产品类型及应用</w:t>
      </w:r>
      <w:r>
        <w:rPr>
          <w:rFonts w:hint="eastAsia"/>
        </w:rPr>
        <w:br/>
      </w:r>
      <w:r>
        <w:rPr>
          <w:rFonts w:hint="eastAsia"/>
        </w:rPr>
        <w:t>　　2.9 米诺地尔生发剂行业集中度、竞争程度分析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米诺地尔生发剂行业集中度分析：2025年全球Top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全球米诺地尔生发剂第一梯队、第二梯队和第三梯队生产商（品牌）及市场份额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全球米诺地尔生发剂总体规模分析</w:t>
      </w:r>
      <w:r>
        <w:rPr>
          <w:rFonts w:hint="eastAsia"/>
        </w:rPr>
        <w:br/>
      </w:r>
      <w:r>
        <w:rPr>
          <w:rFonts w:hint="eastAsia"/>
        </w:rPr>
        <w:t>　　3.1 全球米诺地尔生发剂供需现状及预测（2020-2031）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全球米诺地尔生发剂产能、产量、产能利用率及发展趋势（2020-2031）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全球米诺地尔生发剂产量、需求量及发展趋势（2020-2031）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全球主要地区米诺地尔生发剂产量及发展趋势（2020-2031）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全球主要地区米诺地尔生发剂产量（2020-2025）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全球主要地区米诺地尔生发剂产量（2025-2031）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全球主要地区米诺地尔生发剂产量市场份额（2020-2031）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中国米诺地尔生发剂供需现状及预测（2020-2031）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中国米诺地尔生发剂产能、产量、产能利用率及发展趋势（2020-2031）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中国米诺地尔生发剂产量、市场需求量及发展趋势（2020-2031）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全球米诺地尔生发剂销量及销售额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全球市场米诺地尔生发剂销售额（2020-2031）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全球市场米诺地尔生发剂销量（2020-2031）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全球市场米诺地尔生发剂价格趋势（2020-2031）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全球米诺地尔生发剂主要地区分析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全球主要地区米诺地尔生发剂市场规模分析：2020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全球主要地区米诺地尔生发剂销售收入及市场份额（2020-2025年）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全球主要地区米诺地尔生发剂销售收入预测（2025-2031年）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全球主要地区米诺地尔生发剂销量分析：2020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全球主要地区米诺地尔生发剂销量及市场份额（2020-2025年）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全球主要地区米诺地尔生发剂销量及市场份额预测（2025-2031年）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北美市场米诺地尔生发剂销量、收入及增长率（2020-2031）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欧洲市场米诺地尔生发剂销量、收入及增长率（2020-2031）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中国市场米诺地尔生发剂销量、收入及增长率（2020-2031）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日本市场米诺地尔生发剂销量、收入及增长率（2020-2031）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东南亚市场米诺地尔生发剂销量、收入及增长率（2020-2031）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印度市场米诺地尔生发剂销量、收入及增长率（2020-2031）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重点企业（1）基本信息、米诺地尔生发剂生产基地、销售区域、竞争对手及市场地位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米诺地尔生发剂产品规格、参数及市场应用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米诺地尔生发剂销量、收入、价格及毛利率（2020-2025）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重点企业（2）基本信息、米诺地尔生发剂生产基地、销售区域、竞争对手及市场地位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米诺地尔生发剂产品规格、参数及市场应用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米诺地尔生发剂销量、收入、价格及毛利率（2020-2025）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重点企业（3）基本信息、米诺地尔生发剂生产基地、销售区域、竞争对手及市场地位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米诺地尔生发剂产品规格、参数及市场应用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米诺地尔生发剂销量、收入、价格及毛利率（2020-2025）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重点企业（4）基本信息、米诺地尔生发剂生产基地、销售区域、竞争对手及市场地位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米诺地尔生发剂产品规格、参数及市场应用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米诺地尔生发剂销量、收入、价格及毛利率（2020-2025）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重点企业（5）基本信息、米诺地尔生发剂生产基地、销售区域、竞争对手及市场地位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米诺地尔生发剂产品规格、参数及市场应用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米诺地尔生发剂销量、收入、价格及毛利率（2020-2025）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重点企业（6）基本信息、米诺地尔生发剂生产基地、销售区域、竞争对手及市场地位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米诺地尔生发剂产品规格、参数及市场应用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米诺地尔生发剂销量、收入、价格及毛利率（2020-2025）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重点企业（7）基本信息、米诺地尔生发剂生产基地、销售区域、竞争对手及市场地位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米诺地尔生发剂产品规格、参数及市场应用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米诺地尔生发剂销量、收入、价格及毛利率（2020-2025）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重点企业（8）基本信息、米诺地尔生发剂生产基地、销售区域、竞争对手及市场地位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米诺地尔生发剂产品规格、参数及市场应用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米诺地尔生发剂销量、收入、价格及毛利率（2020-2025）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重点企业（9）基本信息、米诺地尔生发剂生产基地、销售区域、竞争对手及市场地位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米诺地尔生发剂产品规格、参数及市场应用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米诺地尔生发剂销量、收入、价格及毛利率（2020-2025）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重点企业（10）基本信息、米诺地尔生发剂生产基地、销售区域、竞争对手及市场地位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米诺地尔生发剂产品规格、参数及市场应用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米诺地尔生发剂销量、收入、价格及毛利率（2020-2025）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重点企业（11）基本信息、米诺地尔生发剂生产基地、销售区域、竞争对手及市场地位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米诺地尔生发剂产品规格、参数及市场应用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米诺地尔生发剂销量、收入、价格及毛利率（2020-2025）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不同产品类型米诺地尔生发剂分析</w:t>
      </w:r>
      <w:r>
        <w:rPr>
          <w:rFonts w:hint="eastAsia"/>
        </w:rPr>
        <w:br/>
      </w:r>
      <w:r>
        <w:rPr>
          <w:rFonts w:hint="eastAsia"/>
        </w:rPr>
        <w:t>　　6.1 全球不同产品类型米诺地尔生发剂销量（2020-2031）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全球不同产品类型米诺地尔生发剂销量及市场份额（2020-2025）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全球不同产品类型米诺地尔生发剂销量预测（2025-2031）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全球不同产品类型米诺地尔生发剂收入（2020-2031）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全球不同产品类型米诺地尔生发剂收入及市场份额（2020-2025）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全球不同产品类型米诺地尔生发剂收入预测（2025-2031）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全球不同产品类型米诺地尔生发剂价格走势（2020-2031）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不同应用米诺地尔生发剂分析</w:t>
      </w:r>
      <w:r>
        <w:rPr>
          <w:rFonts w:hint="eastAsia"/>
        </w:rPr>
        <w:br/>
      </w:r>
      <w:r>
        <w:rPr>
          <w:rFonts w:hint="eastAsia"/>
        </w:rPr>
        <w:t>　　7.1 全球不同应用米诺地尔生发剂销量（2020-2031）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全球不同应用米诺地尔生发剂销量及市场份额（2020-2025）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全球不同应用米诺地尔生发剂销量预测（2025-2031）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全球不同应用米诺地尔生发剂收入（2020-2031）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全球不同应用米诺地尔生发剂收入及市场份额（2020-2025）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全球不同应用米诺地尔生发剂收入预测（2025-2031）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全球不同应用米诺地尔生发剂价格走势（2020-2031）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米诺地尔生发剂行业发展趋势</w:t>
      </w:r>
      <w:r>
        <w:rPr>
          <w:rFonts w:hint="eastAsia"/>
        </w:rPr>
        <w:br/>
      </w:r>
      <w:r>
        <w:rPr>
          <w:rFonts w:hint="eastAsia"/>
        </w:rPr>
        <w:t>　　8.2 米诺地尔生发剂行业主要驱动因素</w:t>
      </w:r>
      <w:r>
        <w:rPr>
          <w:rFonts w:hint="eastAsia"/>
        </w:rPr>
        <w:br/>
      </w:r>
      <w:r>
        <w:rPr>
          <w:rFonts w:hint="eastAsia"/>
        </w:rPr>
        <w:t>　　8.3 米诺地尔生发剂中国企业SWOT分析</w:t>
      </w:r>
      <w:r>
        <w:rPr>
          <w:rFonts w:hint="eastAsia"/>
        </w:rPr>
        <w:br/>
      </w:r>
      <w:r>
        <w:rPr>
          <w:rFonts w:hint="eastAsia"/>
        </w:rPr>
        <w:t>　　8.4 中国米诺地尔生发剂行业政策环境分析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米诺地尔生发剂行业产业链简介</w:t>
      </w:r>
      <w:r>
        <w:rPr>
          <w:rFonts w:hint="eastAsia"/>
        </w:rPr>
        <w:br/>
      </w:r>
      <w:r>
        <w:rPr>
          <w:rFonts w:hint="eastAsia"/>
        </w:rPr>
        <w:t>　　　　9.1.1 米诺地尔生发剂行业供应链分析</w:t>
      </w:r>
      <w:r>
        <w:rPr>
          <w:rFonts w:hint="eastAsia"/>
        </w:rPr>
        <w:br/>
      </w:r>
      <w:r>
        <w:rPr>
          <w:rFonts w:hint="eastAsia"/>
        </w:rPr>
        <w:t>　　　　9.1.2 米诺地尔生发剂主要原料及供应情况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米诺地尔生发剂行业主要下游客户</w:t>
      </w:r>
      <w:r>
        <w:rPr>
          <w:rFonts w:hint="eastAsia"/>
        </w:rPr>
        <w:br/>
      </w:r>
      <w:r>
        <w:rPr>
          <w:rFonts w:hint="eastAsia"/>
        </w:rPr>
        <w:t>　　9.2 米诺地尔生发剂行业采购模式</w:t>
      </w:r>
      <w:r>
        <w:rPr>
          <w:rFonts w:hint="eastAsia"/>
        </w:rPr>
        <w:br/>
      </w:r>
      <w:r>
        <w:rPr>
          <w:rFonts w:hint="eastAsia"/>
        </w:rPr>
        <w:t>　　9.3 米诺地尔生发剂行业生产模式</w:t>
      </w:r>
      <w:r>
        <w:rPr>
          <w:rFonts w:hint="eastAsia"/>
        </w:rPr>
        <w:br/>
      </w:r>
      <w:r>
        <w:rPr>
          <w:rFonts w:hint="eastAsia"/>
        </w:rPr>
        <w:t>　　9.4 米诺地尔生发剂行业销售模式及销售渠道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按产品类型细分，全球米诺地尔生发剂市场规模2020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按应用细分，全球米诺地尔生发剂市场规模2020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米诺地尔生发剂行业发展主要特点</w:t>
      </w:r>
      <w:r>
        <w:rPr>
          <w:rFonts w:hint="eastAsia"/>
        </w:rPr>
        <w:br/>
      </w:r>
      <w:r>
        <w:rPr>
          <w:rFonts w:hint="eastAsia"/>
        </w:rPr>
        <w:t>　　表4 米诺地尔生发剂行业发展有利因素分析</w:t>
      </w:r>
      <w:r>
        <w:rPr>
          <w:rFonts w:hint="eastAsia"/>
        </w:rPr>
        <w:br/>
      </w:r>
      <w:r>
        <w:rPr>
          <w:rFonts w:hint="eastAsia"/>
        </w:rPr>
        <w:t>　　表5 米诺地尔生发剂行业发展不利因素分析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进入米诺地尔生发剂行业壁垒</w:t>
      </w:r>
      <w:r>
        <w:rPr>
          <w:rFonts w:hint="eastAsia"/>
        </w:rPr>
        <w:br/>
      </w:r>
      <w:r>
        <w:rPr>
          <w:rFonts w:hint="eastAsia"/>
        </w:rPr>
        <w:t>　　表7 近三年米诺地尔生发剂主要企业在国际市场占有率（按销量，2020-2025）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2025年米诺地尔生发剂主要企业在国际市场排名（按销量）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近三年全球市场主要企业米诺地尔生发剂销量（2020-2025）&amp;（千盒）</w:t>
      </w:r>
      <w:r>
        <w:rPr>
          <w:rFonts w:hint="eastAsia"/>
        </w:rPr>
        <w:br/>
      </w:r>
      <w:r>
        <w:rPr>
          <w:rFonts w:hint="eastAsia"/>
        </w:rPr>
        <w:t>　　表10 近三年米诺地尔生发剂主要企业在国际市场占有率（按收入，2020-2025）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2025年米诺地尔生发剂主要企业在国际市场排名（按收入）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近三年全球市场主要企业米诺地尔生发剂销售收入（2020-2025）&amp;（万元）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近三年全球市场主要企业米诺地尔生发剂销售价格（2020-2025）&amp;（元/盒）</w:t>
      </w:r>
      <w:r>
        <w:rPr>
          <w:rFonts w:hint="eastAsia"/>
        </w:rPr>
        <w:br/>
      </w:r>
      <w:r>
        <w:rPr>
          <w:rFonts w:hint="eastAsia"/>
        </w:rPr>
        <w:t>　　表14 近三年米诺地尔生发剂主要企业在中国市场占有率（按销量，2020-2025）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2025年米诺地尔生发剂主要企业在中国市场排名（按销量）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近三年中国市场主要企业米诺地尔生发剂销量（2020-2025）&amp;（千盒）</w:t>
      </w:r>
      <w:r>
        <w:rPr>
          <w:rFonts w:hint="eastAsia"/>
        </w:rPr>
        <w:br/>
      </w:r>
      <w:r>
        <w:rPr>
          <w:rFonts w:hint="eastAsia"/>
        </w:rPr>
        <w:t>　　表17 近三年米诺地尔生发剂主要企业在中国市场占有率（按收入，2020-2025）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2025年米诺地尔生发剂主要企业在中国市场排名（按收入）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近三年中国市场主要企业米诺地尔生发剂销售收入（2020-2025）&amp;（万元）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全球主要厂商米诺地尔生发剂总部及产地分布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全球主要厂商成立时间及米诺地尔生发剂商业化日期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全球主要厂商米诺地尔生发剂产品类型及应用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2025年全球米诺地尔生发剂主要厂商市场地位（第一梯队、第二梯队和第三梯队）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全球米诺地尔生发剂市场投资、并购等现状分析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全球主要地区米诺地尔生发剂产量增速（CAGR）：（2020 VS 2025 VS 2031）&amp;（千盒）</w:t>
      </w:r>
      <w:r>
        <w:rPr>
          <w:rFonts w:hint="eastAsia"/>
        </w:rPr>
        <w:br/>
      </w:r>
      <w:r>
        <w:rPr>
          <w:rFonts w:hint="eastAsia"/>
        </w:rPr>
        <w:t>　　表26 全球主要地区米诺地尔生发剂产量（2020 VS 2025 VS 2031）&amp;（千盒）</w:t>
      </w:r>
      <w:r>
        <w:rPr>
          <w:rFonts w:hint="eastAsia"/>
        </w:rPr>
        <w:br/>
      </w:r>
      <w:r>
        <w:rPr>
          <w:rFonts w:hint="eastAsia"/>
        </w:rPr>
        <w:t>　　表27 全球主要地区米诺地尔生发剂产量（2020-2025）&amp;（千盒）</w:t>
      </w:r>
      <w:r>
        <w:rPr>
          <w:rFonts w:hint="eastAsia"/>
        </w:rPr>
        <w:br/>
      </w:r>
      <w:r>
        <w:rPr>
          <w:rFonts w:hint="eastAsia"/>
        </w:rPr>
        <w:t>　　表28 全球主要地区米诺地尔生发剂产量（2025-2031）&amp;（千盒）</w:t>
      </w:r>
      <w:r>
        <w:rPr>
          <w:rFonts w:hint="eastAsia"/>
        </w:rPr>
        <w:br/>
      </w:r>
      <w:r>
        <w:rPr>
          <w:rFonts w:hint="eastAsia"/>
        </w:rPr>
        <w:t>　　表29 全球主要地区米诺地尔生发剂产量市场份额（2020-2025）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全球主要地区米诺地尔生发剂产量（2025-2031）&amp;（千盒）</w:t>
      </w:r>
      <w:r>
        <w:rPr>
          <w:rFonts w:hint="eastAsia"/>
        </w:rPr>
        <w:br/>
      </w:r>
      <w:r>
        <w:rPr>
          <w:rFonts w:hint="eastAsia"/>
        </w:rPr>
        <w:t>　　表31 全球主要地区米诺地尔生发剂销售收入增速：（2020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全球主要地区米诺地尔生发剂销售收入（2020-2025）&amp;（万元）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全球主要地区米诺地尔生发剂销售收入市场份额（2020-2025）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全球主要地区米诺地尔生发剂收入（2025-2031）&amp;（万元）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全球主要地区米诺地尔生发剂收入市场份额（2025-2031）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全球主要地区米诺地尔生发剂销量（千盒）：2020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全球主要地区米诺地尔生发剂销量（2020-2025）&amp;（千盒）</w:t>
      </w:r>
      <w:r>
        <w:rPr>
          <w:rFonts w:hint="eastAsia"/>
        </w:rPr>
        <w:br/>
      </w:r>
      <w:r>
        <w:rPr>
          <w:rFonts w:hint="eastAsia"/>
        </w:rPr>
        <w:t>　　表38 全球主要地区米诺地尔生发剂销量市场份额（2020-2025）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全球主要地区米诺地尔生发剂销量（2025-2031）&amp;（千盒）</w:t>
      </w:r>
      <w:r>
        <w:rPr>
          <w:rFonts w:hint="eastAsia"/>
        </w:rPr>
        <w:br/>
      </w:r>
      <w:r>
        <w:rPr>
          <w:rFonts w:hint="eastAsia"/>
        </w:rPr>
        <w:t>　　表40 全球主要地区米诺地尔生发剂销量份额（2025-2031）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米诺地尔生发剂生产基地、销售区域、竞争对手及市场地位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米诺地尔生发剂产品规格、参数及市场应用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米诺地尔生发剂销量（千盒）、收入（万元）、价格（元/盒）及毛利率（2020-2025）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米诺地尔生发剂生产基地、销售区域、竞争对手及市场地位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米诺地尔生发剂产品规格、参数及市场应用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米诺地尔生发剂销量（千盒）、收入（万元）、价格（元/盒）及毛利率（2020-2025）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米诺地尔生发剂生产基地、销售区域、竞争对手及市场地位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米诺地尔生发剂产品规格、参数及市场应用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米诺地尔生发剂销量（千盒）、收入（万元）、价格（元/盒）及毛利率（2020-2025）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米诺地尔生发剂生产基地、销售区域、竞争对手及市场地位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米诺地尔生发剂产品规格、参数及市场应用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米诺地尔生发剂销量（千盒）、收入（万元）、价格（元/盒）及毛利率（2020-2025）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米诺地尔生发剂生产基地、销售区域、竞争对手及市场地位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米诺地尔生发剂产品规格、参数及市场应用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米诺地尔生发剂销量（千盒）、收入（万元）、价格（元/盒）及毛利率（2020-2025）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米诺地尔生发剂生产基地、销售区域、竞争对手及市场地位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米诺地尔生发剂产品规格、参数及市场应用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米诺地尔生发剂销量（千盒）、收入（万元）、价格（元/盒）及毛利率（2020-2025）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米诺地尔生发剂生产基地、销售区域、竞争对手及市场地位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米诺地尔生发剂产品规格、参数及市场应用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米诺地尔生发剂销量（千盒）、收入（万元）、价格（元/盒）及毛利率（2020-2025）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米诺地尔生发剂生产基地、销售区域、竞争对手及市场地位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米诺地尔生发剂产品规格、参数及市场应用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米诺地尔生发剂销量（千盒）、收入（万元）、价格（元/盒）及毛利率（2020-2025）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米诺地尔生发剂生产基地、销售区域、竞争对手及市场地位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米诺地尔生发剂产品规格、参数及市场应用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米诺地尔生发剂销量（千盒）、收入（万元）、价格（元/盒）及毛利率（2020-2025）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米诺地尔生发剂生产基地、销售区域、竞争对手及市场地位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米诺地尔生发剂产品规格、参数及市场应用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米诺地尔生发剂销量（千盒）、收入（万元）、价格（元/盒）及毛利率（2020-2025）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米诺地尔生发剂生产基地、销售区域、竞争对手及市场地位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米诺地尔生发剂产品规格、参数及市场应用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米诺地尔生发剂销量（千盒）、收入（万元）、价格（元/盒）及毛利率（2020-2025）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全球不同产品类型米诺地尔生发剂销量（2020-2025年）&amp;（千盒）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表97 全球不同产品类型米诺地尔生发剂销量市场份额（2020-2025）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全球不同产品类型米诺地尔生发剂销量预测（2025-2031）&amp;（千盒）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表99 全球市场不同产品类型米诺地尔生发剂销量市场份额预测（2025-2031）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全球不同产品类型米诺地尔生发剂收入（2020-2025年）&amp;（万元）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全球不同产品类型米诺地尔生发剂收入市场份额（2020-2025）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全球不同产品类型米诺地尔生发剂收入预测（2025-2031）&amp;（万元）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全球不同产品类型米诺地尔生发剂收入市场份额预测（2025-2031）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全球不同应用米诺地尔生发剂销量（2020-2025年）&amp;（千盒）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表105 全球不同应用米诺地尔生发剂销量市场份额（2020-2025）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全球不同应用米诺地尔生发剂销量预测（2025-2031）&amp;（千盒）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表107 全球市场不同应用米诺地尔生发剂销量市场份额预测（2025-2031）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全球不同应用米诺地尔生发剂收入（2020-2025年）&amp;（万元）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全球不同应用米诺地尔生发剂收入市场份额（2020-2025）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全球不同应用米诺地尔生发剂收入预测（2025-2031）&amp;（万元）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全球不同应用米诺地尔生发剂收入市场份额预测（2025-2031）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米诺地尔生发剂行业发展趋势</w:t>
      </w:r>
      <w:r>
        <w:rPr>
          <w:rFonts w:hint="eastAsia"/>
        </w:rPr>
        <w:br/>
      </w:r>
      <w:r>
        <w:rPr>
          <w:rFonts w:hint="eastAsia"/>
        </w:rPr>
        <w:t>　　表113 米诺地尔生发剂行业主要驱动因素</w:t>
      </w:r>
      <w:r>
        <w:rPr>
          <w:rFonts w:hint="eastAsia"/>
        </w:rPr>
        <w:br/>
      </w:r>
      <w:r>
        <w:rPr>
          <w:rFonts w:hint="eastAsia"/>
        </w:rPr>
        <w:t>　　表114 米诺地尔生发剂行业供应链分析</w:t>
      </w:r>
      <w:r>
        <w:rPr>
          <w:rFonts w:hint="eastAsia"/>
        </w:rPr>
        <w:br/>
      </w:r>
      <w:r>
        <w:rPr>
          <w:rFonts w:hint="eastAsia"/>
        </w:rPr>
        <w:t>　　表115 米诺地尔生发剂上游原料供应商</w:t>
      </w:r>
      <w:r>
        <w:rPr>
          <w:rFonts w:hint="eastAsia"/>
        </w:rPr>
        <w:br/>
      </w:r>
      <w:r>
        <w:rPr>
          <w:rFonts w:hint="eastAsia"/>
        </w:rPr>
        <w:t>　　表116 米诺地尔生发剂行业主要下游客户</w:t>
      </w:r>
      <w:r>
        <w:rPr>
          <w:rFonts w:hint="eastAsia"/>
        </w:rPr>
        <w:br/>
      </w:r>
      <w:r>
        <w:rPr>
          <w:rFonts w:hint="eastAsia"/>
        </w:rPr>
        <w:t>　　表117 米诺地尔生发剂行业典型经销商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米诺地尔生发剂产品图片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全球不同产品类型米诺地尔生发剂销售额2020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全球不同产品类型米诺地尔生发剂市场份额2024 VS 2025</w:t>
      </w:r>
      <w:r>
        <w:rPr>
          <w:rFonts w:hint="eastAsia"/>
        </w:rPr>
        <w:br/>
      </w:r>
      <w:r>
        <w:rPr>
          <w:rFonts w:hint="eastAsia"/>
        </w:rPr>
        <w:t>　　图4 0.02产品图片</w:t>
      </w:r>
      <w:r>
        <w:rPr>
          <w:rFonts w:hint="eastAsia"/>
        </w:rPr>
        <w:br/>
      </w:r>
      <w:r>
        <w:rPr>
          <w:rFonts w:hint="eastAsia"/>
        </w:rPr>
        <w:t>　　图5 0.05产品图片</w:t>
      </w:r>
      <w:r>
        <w:rPr>
          <w:rFonts w:hint="eastAsia"/>
        </w:rPr>
        <w:br/>
      </w:r>
      <w:r>
        <w:rPr>
          <w:rFonts w:hint="eastAsia"/>
        </w:rPr>
        <w:t>　　图6 全球不同应用米诺地尔生发剂销售额2020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全球不同应用米诺地尔生发剂市场份额2024 VS 2025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美容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2025年全球前五大生产商米诺地尔生发剂市场份额</w:t>
      </w:r>
      <w:r>
        <w:rPr>
          <w:rFonts w:hint="eastAsia"/>
        </w:rPr>
        <w:br/>
      </w:r>
      <w:r>
        <w:rPr>
          <w:rFonts w:hint="eastAsia"/>
        </w:rPr>
        <w:t>　　图12 2025年全球米诺地尔生发剂第一梯队、第二梯队和第三梯队厂商及市场份额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全球米诺地尔生发剂产能、产量、产能利用率及发展趋势（2020-2031）&amp;（千盒）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图14 全球米诺地尔生发剂产量、需求量及发展趋势（2020-2031）&amp;（千盒）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图15 全球主要地区米诺地尔生发剂产量市场份额（2020-2031）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中国米诺地尔生发剂产能、产量、产能利用率及发展趋势（2020-2031）&amp;（千盒）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图17 中国米诺地尔生发剂产量、市场需求量及发展趋势（2020-2031）&amp;（千盒）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图18 全球米诺地尔生发剂市场销售额及增长率：（2020-2031）&amp;（万元）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全球市场米诺地尔生发剂市场规模：2020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全球市场米诺地尔生发剂销量及增长率（2020-2031）&amp;（千盒）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图21 全球市场米诺地尔生发剂价格趋势（2020-2031）&amp;（元/盒）</w:t>
      </w:r>
      <w:r>
        <w:rPr>
          <w:rFonts w:hint="eastAsia"/>
        </w:rPr>
        <w:br/>
      </w:r>
      <w:r>
        <w:rPr>
          <w:rFonts w:hint="eastAsia"/>
        </w:rPr>
        <w:t>　　图22 全球主要地区米诺地尔生发剂销售收入（2020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全球主要地区米诺地尔生发剂销售收入市场份额（2024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北美市场米诺地尔生发剂销量及增长率（2020-2031）&amp;（千盒）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图25 北美市场米诺地尔生发剂收入及增长率（2020-2031）&amp;（万元）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欧洲市场米诺地尔生发剂销量及增长率（2020-2031）&amp;（千盒）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图27 欧洲市场米诺地尔生发剂收入及增长率（2020-2031）&amp;（万元）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中国市场米诺地尔生发剂销量及增长率（2020-2031）&amp;（千盒）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图29 中国市场米诺地尔生发剂收入及增长率（2020-2031）&amp;（万元）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日本市场米诺地尔生发剂销量及增长率（2020-2031）&amp;（千盒）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图31 日本市场米诺地尔生发剂收入及增长率（2020-2031）&amp;（万元）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东南亚市场米诺地尔生发剂销量及增长率（2020-2031）&amp;（千盒）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图33 东南亚市场米诺地尔生发剂收入及增长率（2020-2031）&amp;（万元）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印度市场米诺地尔生发剂销量及增长率（2020-2031）&amp;（千盒）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图35 印度市场米诺地尔生发剂收入及增长率（2020-2031）&amp;（万元）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全球不同产品类型米诺地尔生发剂价格走势（2020-2031）&amp;（元/盒）</w:t>
      </w:r>
      <w:r>
        <w:rPr>
          <w:rFonts w:hint="eastAsia"/>
        </w:rPr>
        <w:br/>
      </w:r>
      <w:r>
        <w:rPr>
          <w:rFonts w:hint="eastAsia"/>
        </w:rPr>
        <w:t>　　图37 全球不同应用米诺地尔生发剂价格走势（2020-2031）&amp;（元/盒）</w:t>
      </w:r>
      <w:r>
        <w:rPr>
          <w:rFonts w:hint="eastAsia"/>
        </w:rPr>
        <w:br/>
      </w:r>
      <w:r>
        <w:rPr>
          <w:rFonts w:hint="eastAsia"/>
        </w:rPr>
        <w:t>　　图38 米诺地尔生发剂中国企业SWOT分析</w:t>
      </w:r>
      <w:r>
        <w:rPr>
          <w:rFonts w:hint="eastAsia"/>
        </w:rPr>
        <w:br/>
      </w:r>
      <w:r>
        <w:rPr>
          <w:rFonts w:hint="eastAsia"/>
        </w:rPr>
        <w:t>　　图39 米诺地尔生发剂产业链</w:t>
      </w:r>
      <w:r>
        <w:rPr>
          <w:rFonts w:hint="eastAsia"/>
        </w:rPr>
        <w:br/>
      </w:r>
      <w:r>
        <w:rPr>
          <w:rFonts w:hint="eastAsia"/>
        </w:rPr>
        <w:t>　　图40 米诺地尔生发剂行业采购模式分析</w:t>
      </w:r>
      <w:r>
        <w:rPr>
          <w:rFonts w:hint="eastAsia"/>
        </w:rPr>
        <w:br/>
      </w:r>
      <w:r>
        <w:rPr>
          <w:rFonts w:hint="eastAsia"/>
        </w:rPr>
        <w:t>　　图41 米诺地尔生发剂行业生产模式分析</w:t>
      </w:r>
      <w:r>
        <w:rPr>
          <w:rFonts w:hint="eastAsia"/>
        </w:rPr>
        <w:br/>
      </w:r>
      <w:r>
        <w:rPr>
          <w:rFonts w:hint="eastAsia"/>
        </w:rPr>
        <w:t>　　图42 米诺地尔生发剂行业销售模式分析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5ee7cab9a44c4" w:history="1">
        <w:r>
          <w:rPr>
            <w:rStyle w:val="Hyperlink"/>
          </w:rPr>
          <w:t>2025-2031年全球与中国米诺地尔生发剂行业市场调研及发展趋势预测报告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5ee7cab9a44c4" w:history="1">
        <w:r>
          <w:rPr>
            <w:rStyle w:val="Hyperlink"/>
          </w:rPr>
          <w:t>https://www.20087.com/7/52/MiNuoDiErShengFaJiHangYeQianJingQuShi.html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热点：植发有用吗 可以维持多久、米诺地尔生发剂哪个牌子好、米诺用了6个月突然狂脱女性、米诺地尔生发剂能长期使用吗、米诺地尔搽剂的使用方法、米诺地尔生发剂一天几次、女性脱发能用米诺地尔酊吗、米诺地尔生发剂怎么用、米诺能维持几年发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e3f5ecec1472e" w:history="1">
      <w:r>
        <w:rPr>
          <w:rStyle w:val="Hyperlink"/>
        </w:rPr>
        <w:t>2025-2031年全球与中国米诺地尔生发剂行业市场调研及发展趋势预测报告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MiNuoDiErShengFaJiHangYeQianJingQuShi.html" TargetMode="External" Id="R1cb5ee7cab9a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MiNuoDiErShengFaJiHangYeQianJingQuShi.html" TargetMode="External" Id="Ra43e3f5ecec1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2025-05-09T02:52:00Z</dcterms:created>
  <dcterms:modified xsi:type="dcterms:W3CDTF">2025-05-09T03:52:00Z</dcterms:modified>
  <dc:subject>2025-2031年全球与中国米诺地尔生发剂行业市场调研及发展趋势预测报告</dc:subject>
  <dc:title>2025-2031年全球与中国米诺地尔生发剂行业市场调研及发展趋势预测报告</dc:title>
  <cp:keywords>2025-2031年全球与中国米诺地尔生发剂行业市场调研及发展趋势预测报告</cp:keywords>
  <dc:description>2025-2031年全球与中国米诺地尔生发剂行业市场调研及发展趋势预测报告</dc:description>
</cp:coreProperties>
</file>