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97fc08c274f03" w:history="1">
              <w:r>
                <w:rPr>
                  <w:rStyle w:val="Hyperlink"/>
                </w:rPr>
                <w:t>2025-2031年中国米诺地尔市场调研与前景分析报告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97fc08c274f03" w:history="1">
              <w:r>
                <w:rPr>
                  <w:rStyle w:val="Hyperlink"/>
                </w:rPr>
                <w:t>2025-2031年中国米诺地尔市场调研与前景分析报告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97fc08c274f03" w:history="1">
                <w:r>
                  <w:rPr>
                    <w:rStyle w:val="Hyperlink"/>
                  </w:rPr>
                  <w:t>https://www.20087.com/7/72/MiNuoDiErHangYeQianJingFenXi.html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是一种常用的治疗脱发的药物，其市场应用和研究持续扩展。最初用于高血压治疗，后来发现其外用形式可以促进毛发生长，尤其是对于男性型脱发有效。近年来，随着对米诺地尔作用机制的深入研究，其在毛发再生领域的应用得到了优化，包括提高药物的吸收率和减少副作用。</w:t>
      </w:r>
      <w:r>
        <w:rPr>
          <w:rFonts w:hint="eastAsia"/>
        </w:rPr>
        <w:br/>
      </w:r>
      <w:r>
        <w:rPr>
          <w:rFonts w:hint="eastAsia"/>
        </w:rPr>
        <w:t>　　未来，米诺地尔的研究将更加关注其在脱发治疗之外的应用，以及与其他药物的联合使用，以提高疗效和扩大适应症。同时，纳米技术和新型递送系统的发展，将有望解决米诺地尔目前存在的局限，如皮肤渗透性和稳定性问题，进一步提升其临床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97fc08c274f03" w:history="1">
        <w:r>
          <w:rPr>
            <w:rStyle w:val="Hyperlink"/>
          </w:rPr>
          <w:t>2025-2031年中国米诺地尔市场调研与前景分析报告</w:t>
        </w:r>
      </w:hyperlink>
      <w:r>
        <w:rPr>
          <w:rFonts w:hint="eastAsia"/>
        </w:rPr>
        <w:t>》系统分析了米诺地尔行业的市场需求、市场规模及价格动态，全面梳理了米诺地尔产业链结构，并对米诺地尔细分市场进行了深入探究。报告基于详实数据，科学预测了米诺地尔市场前景与发展趋势，重点剖析了品牌竞争格局、市场集中度及重点企业的市场地位。通过SWOT分析，报告识别了行业面临的机遇与风险，并提出了针对性发展策略与建议，为米诺地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米诺地尔行业界定</w:t>
      </w:r>
      <w:r>
        <w:rPr>
          <w:rFonts w:hint="eastAsia"/>
        </w:rPr>
        <w:br/>
      </w:r>
      <w:r>
        <w:rPr>
          <w:rFonts w:hint="eastAsia"/>
        </w:rPr>
        <w:t>　　第一节 米诺地尔行业定义</w:t>
      </w:r>
      <w:r>
        <w:rPr>
          <w:rFonts w:hint="eastAsia"/>
        </w:rPr>
        <w:br/>
      </w:r>
      <w:r>
        <w:rPr>
          <w:rFonts w:hint="eastAsia"/>
        </w:rPr>
        <w:t>　　第二节 米诺地尔行业特点分析</w:t>
      </w:r>
      <w:r>
        <w:rPr>
          <w:rFonts w:hint="eastAsia"/>
        </w:rPr>
        <w:br/>
      </w:r>
      <w:r>
        <w:rPr>
          <w:rFonts w:hint="eastAsia"/>
        </w:rPr>
        <w:t>　　第三节 米诺地尔产业链分析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二、米诺地尔产业链模型分析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国际米诺地尔行业发展态势分析</w:t>
      </w:r>
      <w:r>
        <w:rPr>
          <w:rFonts w:hint="eastAsia"/>
        </w:rPr>
        <w:br/>
      </w:r>
      <w:r>
        <w:rPr>
          <w:rFonts w:hint="eastAsia"/>
        </w:rPr>
        <w:t>　　第一节 国际米诺地尔行业总体状况分析</w:t>
      </w:r>
      <w:r>
        <w:rPr>
          <w:rFonts w:hint="eastAsia"/>
        </w:rPr>
        <w:br/>
      </w:r>
      <w:r>
        <w:rPr>
          <w:rFonts w:hint="eastAsia"/>
        </w:rPr>
        <w:t>　　第二节 米诺地尔行业重点市场分析</w:t>
      </w:r>
      <w:r>
        <w:rPr>
          <w:rFonts w:hint="eastAsia"/>
        </w:rPr>
        <w:br/>
      </w:r>
      <w:r>
        <w:rPr>
          <w:rFonts w:hint="eastAsia"/>
        </w:rPr>
        <w:t>　　第三节 国际米诺地尔行业发展前景预测分析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中国米诺地尔行业发展环境分析</w:t>
      </w:r>
      <w:r>
        <w:rPr>
          <w:rFonts w:hint="eastAsia"/>
        </w:rPr>
        <w:br/>
      </w:r>
      <w:r>
        <w:rPr>
          <w:rFonts w:hint="eastAsia"/>
        </w:rPr>
        <w:t>　　第一节 米诺地尔行业经济环境分析</w:t>
      </w:r>
      <w:r>
        <w:rPr>
          <w:rFonts w:hint="eastAsia"/>
        </w:rPr>
        <w:br/>
      </w:r>
      <w:r>
        <w:rPr>
          <w:rFonts w:hint="eastAsia"/>
        </w:rPr>
        <w:t>　　第二节 米诺地尔行业政策环境分析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米诺地尔行业技术发展现状及趋势预测分析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当前我国米诺地尔技术发展现状调研</w:t>
      </w:r>
      <w:r>
        <w:rPr>
          <w:rFonts w:hint="eastAsia"/>
        </w:rPr>
        <w:br/>
      </w:r>
      <w:r>
        <w:rPr>
          <w:rFonts w:hint="eastAsia"/>
        </w:rPr>
        <w:t>　　第二节 中外米诺地尔技术差距及产生差距的主要原因剖析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我国米诺地尔研发、设计发展趋势预测分析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中国米诺地尔行业市场供需状况分析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2025年中国米诺地尔行业市场状况分析</w:t>
      </w:r>
      <w:r>
        <w:rPr>
          <w:rFonts w:hint="eastAsia"/>
        </w:rPr>
        <w:br/>
      </w:r>
      <w:r>
        <w:rPr>
          <w:rFonts w:hint="eastAsia"/>
        </w:rPr>
        <w:t>　　第二节 中国米诺地尔行业市场需求情况分析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一、2020-2025年米诺地尔行业市场需求状况分析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二、2025-2031年米诺地尔行业市场需求预测分析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中国米诺地尔行业市场供给情况分析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一、2020-2025年米诺地尔行业市场供给状况分析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二、2025-2031年米诺地尔行业市场供给预测分析</w:t>
      </w:r>
      <w:r>
        <w:rPr>
          <w:rFonts w:hint="eastAsia"/>
        </w:rPr>
        <w:br/>
      </w:r>
      <w:r>
        <w:rPr>
          <w:rFonts w:hint="eastAsia"/>
        </w:rPr>
        <w:t>　　第四节 米诺地尔行业市场供需平衡情况分析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米诺地尔所属行业经济运行分析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2020-2025年米诺地尔所属行业偿债能力分析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2020-2025年米诺地尔所属行业盈利能力分析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2020-2025年米诺地尔所属行业发展能力分析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2020-2025年米诺地尔所属行业企业数量及变化趋势预测分析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2020-2025年中国米诺地尔行业重点区域市场分析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中国米诺地尔行业产品价格监测</w:t>
      </w:r>
      <w:r>
        <w:rPr>
          <w:rFonts w:hint="eastAsia"/>
        </w:rPr>
        <w:br/>
      </w:r>
      <w:r>
        <w:rPr>
          <w:rFonts w:hint="eastAsia"/>
        </w:rPr>
        <w:t>　　第一节 米诺地尔市场价格特征</w:t>
      </w:r>
      <w:r>
        <w:rPr>
          <w:rFonts w:hint="eastAsia"/>
        </w:rPr>
        <w:br/>
      </w:r>
      <w:r>
        <w:rPr>
          <w:rFonts w:hint="eastAsia"/>
        </w:rPr>
        <w:t>　　第二节 影响米诺地尔市场价格因素分析</w:t>
      </w:r>
      <w:r>
        <w:rPr>
          <w:rFonts w:hint="eastAsia"/>
        </w:rPr>
        <w:br/>
      </w:r>
      <w:r>
        <w:rPr>
          <w:rFonts w:hint="eastAsia"/>
        </w:rPr>
        <w:t>　　第三节 未来米诺地尔市场价格走势预测分析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2020-2025年米诺地尔行业上、下游市场分析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米诺地尔行业上游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米诺地尔行业下游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三生制药（蔓迪）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百利高制药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强生（落健）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日本大正制药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振东制药达霏欣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米诺地尔行业风险及对策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2025-2031年米诺地尔行业发展环境分析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2025-2031年米诺地尔行业壁垒分析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米诺地尔行业“波特五力模型”分析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2025-2031年米诺地尔行业风险及对策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2025-2031年米诺地尔行业发展战略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2025-2031年米诺地尔企业竞争策略分析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一、提高我国米诺地尔企业核心竞争力的对策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二、影响米诺地尔企业核心竞争力的因素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三、提高米诺地尔企业竞争力的策略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对我国米诺地尔品牌的战略思考</w:t>
      </w:r>
      <w:r>
        <w:rPr>
          <w:rFonts w:hint="eastAsia"/>
        </w:rPr>
        <w:br/>
      </w:r>
      <w:r>
        <w:rPr>
          <w:rFonts w:hint="eastAsia"/>
        </w:rPr>
        <w:t>　　　　一、米诺地尔实施品牌战略的意义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二、我国米诺地尔企业的品牌战略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2025-2031年米诺地尔行业市场前景展望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2025-2031年米诺地尔行业融资环境分析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米诺地尔项目投资建议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三、米诺地尔项目注意事项</w:t>
      </w:r>
      <w:r>
        <w:rPr>
          <w:rFonts w:hint="eastAsia"/>
        </w:rPr>
        <w:br/>
      </w:r>
      <w:r>
        <w:rPr>
          <w:rFonts w:hint="eastAsia"/>
        </w:rPr>
        <w:t>　　第四节 [^中智^林^]米诺地尔行业重点客户战略实施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米诺地尔行业类别</w:t>
      </w:r>
      <w:r>
        <w:rPr>
          <w:rFonts w:hint="eastAsia"/>
        </w:rPr>
        <w:br/>
      </w:r>
      <w:r>
        <w:rPr>
          <w:rFonts w:hint="eastAsia"/>
        </w:rPr>
        <w:t>　　图表 米诺地尔行业产业链调研</w:t>
      </w:r>
      <w:r>
        <w:rPr>
          <w:rFonts w:hint="eastAsia"/>
        </w:rPr>
        <w:br/>
      </w:r>
      <w:r>
        <w:rPr>
          <w:rFonts w:hint="eastAsia"/>
        </w:rPr>
        <w:t>　　图表 米诺地尔行业现状</w:t>
      </w:r>
      <w:r>
        <w:rPr>
          <w:rFonts w:hint="eastAsia"/>
        </w:rPr>
        <w:br/>
      </w:r>
      <w:r>
        <w:rPr>
          <w:rFonts w:hint="eastAsia"/>
        </w:rPr>
        <w:t>　　图表 米诺地尔行业标准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2020-2025年中国米诺地尔行业市场规模</w:t>
      </w:r>
      <w:r>
        <w:rPr>
          <w:rFonts w:hint="eastAsia"/>
        </w:rPr>
        <w:br/>
      </w:r>
      <w:r>
        <w:rPr>
          <w:rFonts w:hint="eastAsia"/>
        </w:rPr>
        <w:t>　　图表 2025年中国米诺地尔行业产能</w:t>
      </w:r>
      <w:r>
        <w:rPr>
          <w:rFonts w:hint="eastAsia"/>
        </w:rPr>
        <w:br/>
      </w:r>
      <w:r>
        <w:rPr>
          <w:rFonts w:hint="eastAsia"/>
        </w:rPr>
        <w:t>　　图表 2020-2025年中国米诺地尔行业产量统计</w:t>
      </w:r>
      <w:r>
        <w:rPr>
          <w:rFonts w:hint="eastAsia"/>
        </w:rPr>
        <w:br/>
      </w:r>
      <w:r>
        <w:rPr>
          <w:rFonts w:hint="eastAsia"/>
        </w:rPr>
        <w:t>　　图表 米诺地尔行业动态</w:t>
      </w:r>
      <w:r>
        <w:rPr>
          <w:rFonts w:hint="eastAsia"/>
        </w:rPr>
        <w:br/>
      </w:r>
      <w:r>
        <w:rPr>
          <w:rFonts w:hint="eastAsia"/>
        </w:rPr>
        <w:t>　　图表 2020-2025年中国米诺地尔市场需求量</w:t>
      </w:r>
      <w:r>
        <w:rPr>
          <w:rFonts w:hint="eastAsia"/>
        </w:rPr>
        <w:br/>
      </w:r>
      <w:r>
        <w:rPr>
          <w:rFonts w:hint="eastAsia"/>
        </w:rPr>
        <w:t>　　图表 2025年中国米诺地尔行业需求区域调研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2020-2025年中国米诺地尔行情</w:t>
      </w:r>
      <w:r>
        <w:rPr>
          <w:rFonts w:hint="eastAsia"/>
        </w:rPr>
        <w:br/>
      </w:r>
      <w:r>
        <w:rPr>
          <w:rFonts w:hint="eastAsia"/>
        </w:rPr>
        <w:t>　　图表 2020-2025年中国米诺地尔价格走势图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2020-2025年中国米诺地尔行业销售收入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2020-2025年中国米诺地尔行业盈利情况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2020-2025年中国米诺地尔行业利润总额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2020-2025年中国米诺地尔进口统计</w:t>
      </w:r>
      <w:r>
        <w:rPr>
          <w:rFonts w:hint="eastAsia"/>
        </w:rPr>
        <w:br/>
      </w:r>
      <w:r>
        <w:rPr>
          <w:rFonts w:hint="eastAsia"/>
        </w:rPr>
        <w:t>　　图表 2020-2025年中国米诺地尔出口统计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2020-2025年中国米诺地尔行业企业数量统计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**地区米诺地尔市场规模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**地区米诺地尔市场调研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**地区米诺地尔市场规模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**地区米诺地尔市场调研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米诺地尔行业竞争对手分析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2025-2031年中国米诺地尔行业市场规模预测</w:t>
      </w:r>
      <w:r>
        <w:rPr>
          <w:rFonts w:hint="eastAsia"/>
        </w:rPr>
        <w:br/>
      </w:r>
      <w:r>
        <w:rPr>
          <w:rFonts w:hint="eastAsia"/>
        </w:rPr>
        <w:t>　　图表 米诺地尔行业准入条件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2025-2031年中国米诺地尔市场前景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97fc08c274f03" w:history="1">
        <w:r>
          <w:rPr>
            <w:rStyle w:val="Hyperlink"/>
          </w:rPr>
          <w:t>2025-2031年中国米诺地尔市场调研与前景分析报告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97fc08c274f03" w:history="1">
        <w:r>
          <w:rPr>
            <w:rStyle w:val="Hyperlink"/>
          </w:rPr>
          <w:t>https://www.20087.com/7/72/MiNuoDiErHangYeQianJingFenXi.html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碧莲盛植发收费标准、米诺地尔酊能生发吗、雍禾种植毛发医院是正规的吗、米诺地尔的功效和副作用、脂溢性脱发认命吧、米诺地尔副作用是啥、m型发际线怎么补救、米诺地尔正确涂抹方法、飞机打多了脂溢性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51151eb543d2" w:history="1">
      <w:r>
        <w:rPr>
          <w:rStyle w:val="Hyperlink"/>
        </w:rPr>
        <w:t>2025-2031年中国米诺地尔市场调研与前景分析报告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iNuoDiErHangYeQianJingFenXi.html" TargetMode="External" Id="R9d197fc08c27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iNuoDiErHangYeQianJingFenXi.html" TargetMode="External" Id="R882151151eb5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2025-02-13T01:48:00Z</dcterms:created>
  <dcterms:modified xsi:type="dcterms:W3CDTF">2025-02-13T02:48:00Z</dcterms:modified>
  <dc:subject>2025-2031年中国米诺地尔市场调研与前景分析报告</dc:subject>
  <dc:title>2025-2031年中国米诺地尔市场调研与前景分析报告</dc:title>
  <cp:keywords>2025-2031年中国米诺地尔市场调研与前景分析报告</cp:keywords>
  <dc:description>2025-2031年中国米诺地尔市场调研与前景分析报告</dc:description>
</cp:coreProperties>
</file>