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e117f0324a1d" w:history="1">
              <w:r>
                <w:rPr>
                  <w:rStyle w:val="Hyperlink"/>
                </w:rPr>
                <w:t>中国粪便检测试剂盒发展现状与行业前景分析报告（2025-2031年）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e117f0324a1d" w:history="1">
              <w:r>
                <w:rPr>
                  <w:rStyle w:val="Hyperlink"/>
                </w:rPr>
                <w:t>中国粪便检测试剂盒发展现状与行业前景分析报告（2025-2031年）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e117f0324a1d" w:history="1">
                <w:r>
                  <w:rPr>
                    <w:rStyle w:val="Hyperlink"/>
                  </w:rPr>
                  <w:t>https://www.20087.com/7/52/FenBianJianCeShiJiHeShiChangQianJing.html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检测试剂盒是用于检测人体肠道健康状况、消化道疾病及相关代谢指标的重要工具，广泛应用于医院、体检中心、社区卫生机构及家庭自检场景。其主要检测项目包括隐血试验、寄生虫卵筛查、肠道菌群分析、脂肪吸收情况等，具有操作简便、结果直观、非侵入性等优点。近年来，随着居民健康意识提升与精准医疗概念的普及，粪便检测试剂盒在灵敏度、特异性与自动化程度方面持续优化，部分产品已实现试纸条快速检测、图像识别判读与APP联网上传功能。然而，行业内仍存在标准化程度不高、检测准确性受样本采集影响较大、公众认知度有限等问题。</w:t>
      </w:r>
      <w:r>
        <w:rPr>
          <w:rFonts w:hint="eastAsia"/>
        </w:rPr>
        <w:br/>
      </w:r>
      <w:r>
        <w:rPr>
          <w:rFonts w:hint="eastAsia"/>
        </w:rPr>
        <w:t>　　未来，粪便检测试剂盒的发展将更加注重精准化、多功能整合与智慧健康管理深度融合。一方面，结合分子诊断技术（如PCR、核酸扩增）与微流控芯片平台，未来的试剂盒将能够检测更多病原微生物、基因突变标志物等高特异性指标，显著提升早期疾病筛查能力；另一方面，通过与智能马桶、数据分析平台及电子健康档案系统对接，粪便检测试剂盒将逐步融入个人健康管理生态系统，实现连续监测与风险预警。此外，在政策引导与基层医疗建设背景下，适用于基层医疗机构与大规模筛查的低成本、高通量试剂盒也将成为市场需求的重点方向。预计粪便检测试剂盒将在技术精进、应用拓展与健康管理融合等方面实现系统性升级，成为公共卫生与个体医疗的重要辅助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e117f0324a1d" w:history="1">
        <w:r>
          <w:rPr>
            <w:rStyle w:val="Hyperlink"/>
          </w:rPr>
          <w:t>中国粪便检测试剂盒发展现状与行业前景分析报告（2025-2031年）</w:t>
        </w:r>
      </w:hyperlink>
      <w:r>
        <w:rPr>
          <w:rFonts w:hint="eastAsia"/>
        </w:rPr>
        <w:t>》结合粪便检测试剂盒行业市场的发展现状，依托行业权威数据资源和长期市场监测数据库，系统分析了粪便检测试剂盒行业的市场规模、供需状况、竞争格局及主要企业经营情况，并对粪便检测试剂盒行业未来发展进行了科学预测。报告旨在帮助投资者准确把握粪便检测试剂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粪便检测试剂盒行业概述</w:t>
      </w:r>
      <w:r>
        <w:rPr>
          <w:rFonts w:hint="eastAsia"/>
        </w:rPr>
        <w:br/>
      </w:r>
      <w:r>
        <w:rPr>
          <w:rFonts w:hint="eastAsia"/>
        </w:rPr>
        <w:t>　　第一节 粪便检测试剂盒定义与分类</w:t>
      </w:r>
      <w:r>
        <w:rPr>
          <w:rFonts w:hint="eastAsia"/>
        </w:rPr>
        <w:br/>
      </w:r>
      <w:r>
        <w:rPr>
          <w:rFonts w:hint="eastAsia"/>
        </w:rPr>
        <w:t>　　第二节 粪便检测试剂盒应用领域</w:t>
      </w:r>
      <w:r>
        <w:rPr>
          <w:rFonts w:hint="eastAsia"/>
        </w:rPr>
        <w:br/>
      </w:r>
      <w:r>
        <w:rPr>
          <w:rFonts w:hint="eastAsia"/>
        </w:rPr>
        <w:t>　　第三节 粪便检测试剂盒行业经济指标分析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一、粪便检测试剂盒行业赢利性评估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二、粪便检测试剂盒行业成长速度分析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三、粪便检测试剂盒附加值提升空间探讨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四、粪便检测试剂盒行业进入壁垒分析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五、粪便检测试剂盒行业风险性评估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六、粪便检测试剂盒行业周期性分析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七、粪便检测试剂盒行业竞争程度指标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八、粪便检测试剂盒行业成熟度综合分析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粪便检测试剂盒产业链及经营模式分析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三、粪便检测试剂盒销售模式与渠道策略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全球粪便检测试剂盒市场发展分析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2024-2025年全球粪便检测试剂盒行业发展分析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一、全球粪便检测试剂盒行业市场规模与趋势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二、全球粪便检测试剂盒行业发展特点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三、全球粪便检测试剂盒行业竞争格局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主要国家与地区粪便检测试剂盒市场分析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2025-2031年全球粪便检测试剂盒行业发展趋势与前景预测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一、粪便检测试剂盒行业发展趋势</w:t>
      </w:r>
      <w:r>
        <w:rPr>
          <w:rFonts w:hint="eastAsia"/>
        </w:rPr>
        <w:br/>
      </w:r>
      <w:r>
        <w:rPr>
          <w:rFonts w:hint="eastAsia"/>
        </w:rPr>
        <w:t>　　　　二、粪便检测试剂盒行业发展潜力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中国粪便检测试剂盒行业市场分析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2024-2025年粪便检测试剂盒产能与投资动态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一、国内粪便检测试剂盒产能现状与利用效率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二、粪便检测试剂盒产能扩张与投资动态分析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2025-2031年粪便检测试剂盒行业产量统计与趋势预测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一、2019-2024年粪便检测试剂盒行业产量与增长趋势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1、2019-2024年粪便检测试剂盒产量及增长趋势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2、2019-2024年粪便检测试剂盒细分产品产量及份额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二、粪便检测试剂盒产量影响因素分析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2025-2031年粪便检测试剂盒市场需求与销售分析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一、2024-2025年粪便检测试剂盒行业需求现状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二、粪便检测试剂盒客户群体与需求特点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三、2019-2024年粪便检测试剂盒行业销售规模分析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四、2025-2031年粪便检测试剂盒市场增长潜力与规模预测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2024-2025年粪便检测试剂盒行业技术发展现状及趋势分析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粪便检测试剂盒行业技术发展现状分析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国内外粪便检测试剂盒行业技术差距分析及差距形成的主要原因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粪便检测试剂盒行业技术发展方向、趋势预测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提升粪便检测试剂盒行业技术能力策略建议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中国粪便检测试剂盒细分市场分析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一、2024-2025年粪便检测试剂盒主要细分产品市场现状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粪便检测试剂盒价格机制与竞争策略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一、2019-2024年粪便检测试剂盒市场价格走势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粪便检测试剂盒定价策略与方法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2025-2031年粪便检测试剂盒价格竞争态势与趋势预测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中国粪便检测试剂盒行业重点区域市场研究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2024-2025年重点区域粪便检测试剂盒市场发展概况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二、2019-2024年粪便检测试剂盒市场需求规模情况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二、2019-2024年粪便检测试剂盒市场需求规模情况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二、2019-2024年粪便检测试剂盒市场需求规模情况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二、2019-2024年粪便检测试剂盒市场需求规模情况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二、2019-2024年粪便检测试剂盒市场需求规模情况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三、2025-2031年粪便检测试剂盒行业发展潜力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2019-2024年中国粪便检测试剂盒行业进出口情况分析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粪便检测试剂盒行业进口规模与来源分析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一、2019-2024年粪便检测试剂盒进口规模分析</w:t>
      </w:r>
      <w:r>
        <w:rPr>
          <w:rFonts w:hint="eastAsia"/>
        </w:rPr>
        <w:br/>
      </w:r>
      <w:r>
        <w:rPr>
          <w:rFonts w:hint="eastAsia"/>
        </w:rPr>
        <w:t>　　　　二、粪便检测试剂盒主要进口来源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粪便检测试剂盒行业出口规模与目的地分析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一、2019-2024年粪便检测试剂盒出口规模分析</w:t>
      </w:r>
      <w:r>
        <w:rPr>
          <w:rFonts w:hint="eastAsia"/>
        </w:rPr>
        <w:br/>
      </w:r>
      <w:r>
        <w:rPr>
          <w:rFonts w:hint="eastAsia"/>
        </w:rPr>
        <w:t>　　　　二、粪便检测试剂盒主要出口目的地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2019-2024年中国粪便检测试剂盒总体规模与财务指标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中国粪便检测试剂盒行业总体规模分析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一、粪便检测试剂盒企业数量与结构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二、粪便检测试剂盒从业人员规模</w:t>
      </w:r>
      <w:r>
        <w:rPr>
          <w:rFonts w:hint="eastAsia"/>
        </w:rPr>
        <w:br/>
      </w:r>
      <w:r>
        <w:rPr>
          <w:rFonts w:hint="eastAsia"/>
        </w:rPr>
        <w:t>　　　　三、粪便检测试剂盒行业资产状况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中国粪便检测试剂盒行业财务指标总体分析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粪便检测试剂盒行业重点企业经营状况分析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粪便检测试剂盒重点企业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粪便检测试剂盒领先企业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粪便检测试剂盒标杆企业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粪便检测试剂盒代表企业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粪便检测试剂盒龙头企业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粪便检测试剂盒重点企业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中国粪便检测试剂盒行业竞争格局分析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粪便检测试剂盒行业竞争格局总览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2024-2025年粪便检测试剂盒行业竞争力分析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一、粪便检测试剂盒供应商议价能力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四、粪便检测试剂盒替代品威胁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2019-2024年粪便检测试剂盒行业企业并购活动分析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2024-2025年粪便检测试剂盒行业会展与招投标活动分析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一、粪便检测试剂盒行业会展活动及其市场影响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2025年中国粪便检测试剂盒企业发展策略分析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粪便检测试剂盒市场策略分析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一、粪便检测试剂盒市场定位与拓展策略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二、粪便检测试剂盒市场细分与目标客户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粪便检测试剂盒销售策略分析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一、粪便检测试剂盒销售渠道与网络建设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提高粪便检测试剂盒企业竞争力建议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一、粪便检测试剂盒技术创新与管理优化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粪便检测试剂盒品牌战略思考</w:t>
      </w:r>
      <w:r>
        <w:rPr>
          <w:rFonts w:hint="eastAsia"/>
        </w:rPr>
        <w:br/>
      </w:r>
      <w:r>
        <w:rPr>
          <w:rFonts w:hint="eastAsia"/>
        </w:rPr>
        <w:t>　　　　一、粪便检测试剂盒品牌建设与维护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二、粪便检测试剂盒品牌影响力与市场竞争力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中国粪便检测试剂盒行业风险与对策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粪便检测试剂盒行业SWOT分析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一、粪便检测试剂盒行业优势分析</w:t>
      </w:r>
      <w:r>
        <w:rPr>
          <w:rFonts w:hint="eastAsia"/>
        </w:rPr>
        <w:br/>
      </w:r>
      <w:r>
        <w:rPr>
          <w:rFonts w:hint="eastAsia"/>
        </w:rPr>
        <w:t>　　　　二、粪便检测试剂盒行业劣势分析</w:t>
      </w:r>
      <w:r>
        <w:rPr>
          <w:rFonts w:hint="eastAsia"/>
        </w:rPr>
        <w:br/>
      </w:r>
      <w:r>
        <w:rPr>
          <w:rFonts w:hint="eastAsia"/>
        </w:rPr>
        <w:t>　　　　三、粪便检测试剂盒市场机会探索</w:t>
      </w:r>
      <w:r>
        <w:rPr>
          <w:rFonts w:hint="eastAsia"/>
        </w:rPr>
        <w:br/>
      </w:r>
      <w:r>
        <w:rPr>
          <w:rFonts w:hint="eastAsia"/>
        </w:rPr>
        <w:t>　　　　四、粪便检测试剂盒市场威胁评估</w:t>
      </w:r>
      <w:r>
        <w:rPr>
          <w:rFonts w:hint="eastAsia"/>
        </w:rPr>
        <w:br/>
      </w:r>
      <w:r>
        <w:rPr>
          <w:rFonts w:hint="eastAsia"/>
        </w:rPr>
        <w:t>　　第二节 粪便检测试剂盒行业风险及对策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2025-2031年中国粪便检测试剂盒行业前景与发展趋势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粪便检测试剂盒行业发展环境分析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2025-2031年粪便检测试剂盒行业发展趋势与方向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一、粪便检测试剂盒行业发展方向预测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二、粪便检测试剂盒发展趋势分析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2025-2031年粪便检测试剂盒行业发展潜力与机遇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一、粪便检测试剂盒市场发展潜力评估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二、粪便检测试剂盒新兴市场与机遇探索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粪便检测试剂盒行业研究结论与建议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(中:智:林)粪便检测试剂盒行业发展建议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粪便检测试剂盒行业类别</w:t>
      </w:r>
      <w:r>
        <w:rPr>
          <w:rFonts w:hint="eastAsia"/>
        </w:rPr>
        <w:br/>
      </w:r>
      <w:r>
        <w:rPr>
          <w:rFonts w:hint="eastAsia"/>
        </w:rPr>
        <w:t>　　图表 粪便检测试剂盒行业产业链调研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粪便检测试剂盒行业现状</w:t>
      </w:r>
      <w:r>
        <w:rPr>
          <w:rFonts w:hint="eastAsia"/>
        </w:rPr>
        <w:br/>
      </w:r>
      <w:r>
        <w:rPr>
          <w:rFonts w:hint="eastAsia"/>
        </w:rPr>
        <w:t>　　图表 粪便检测试剂盒行业标准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2024年中国粪便检测试剂盒行业产能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2019-2024年中国粪便检测试剂盒行业产量统计</w:t>
      </w:r>
      <w:r>
        <w:rPr>
          <w:rFonts w:hint="eastAsia"/>
        </w:rPr>
        <w:br/>
      </w:r>
      <w:r>
        <w:rPr>
          <w:rFonts w:hint="eastAsia"/>
        </w:rPr>
        <w:t>　　图表 粪便检测试剂盒行业动态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2024年中国粪便检测试剂盒行业需求区域调研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**地区粪便检测试剂盒市场规模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**地区粪便检测试剂盒行业市场需求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**地区粪便检测试剂盒市场调研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**地区粪便检测试剂盒行业市场需求分析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**地区粪便检测试剂盒市场规模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**地区粪便检测试剂盒行业市场需求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**地区粪便检测试剂盒市场调研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**地区粪便检测试剂盒行业市场需求分析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粪便检测试剂盒行业准入条件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2025-2031年中国粪便检测试剂盒行业发展趋势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e117f0324a1d" w:history="1">
        <w:r>
          <w:rPr>
            <w:rStyle w:val="Hyperlink"/>
          </w:rPr>
          <w:t>中国粪便检测试剂盒发展现状与行业前景分析报告（2025-2031年）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e117f0324a1d" w:history="1">
        <w:r>
          <w:rPr>
            <w:rStyle w:val="Hyperlink"/>
          </w:rPr>
          <w:t>https://www.20087.com/7/52/FenBianJianCeShiJiHeShiChangQianJing.html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a59dd33949c9" w:history="1">
      <w:r>
        <w:rPr>
          <w:rStyle w:val="Hyperlink"/>
        </w:rPr>
        <w:t>中国粪便检测试剂盒发展现状与行业前景分析报告（2025-2031年）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enBianJianCeShiJiHeShiChangQianJing.html" TargetMode="External" Id="Rd07fe117f032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enBianJianCeShiJiHeShiChangQianJing.html" TargetMode="External" Id="R3df1a59dd33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2025-05-12T08:48:51Z</dcterms:created>
  <dcterms:modified xsi:type="dcterms:W3CDTF">2025-05-12T09:48:51Z</dcterms:modified>
  <dc:subject>中国粪便检测试剂盒发展现状与行业前景分析报告（2025-2031年）</dc:subject>
  <dc:title>中国粪便检测试剂盒发展现状与行业前景分析报告（2025-2031年）</dc:title>
  <cp:keywords>中国粪便检测试剂盒发展现状与行业前景分析报告（2025-2031年）</cp:keywords>
  <dc:description>中国粪便检测试剂盒发展现状与行业前景分析报告（2025-2031年）</dc:description>
</cp:coreProperties>
</file>