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92928873f4da7" w:history="1">
              <w:r>
                <w:rPr>
                  <w:rStyle w:val="Hyperlink"/>
                </w:rPr>
                <w:t>2026-2032年中国红外光理疗仪行业研究与前景分析报告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92928873f4da7" w:history="1">
              <w:r>
                <w:rPr>
                  <w:rStyle w:val="Hyperlink"/>
                </w:rPr>
                <w:t>2026-2032年中国红外光理疗仪行业研究与前景分析报告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92928873f4da7" w:history="1">
                <w:r>
                  <w:rPr>
                    <w:rStyle w:val="Hyperlink"/>
                  </w:rPr>
                  <w:t>https://www.20087.com/7/82/HongWaiGuangLiLiaoYiHangYeXianZhuangJiQianJing.html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理疗仪是物理治疗和康复领域的常用设备，其应用正朝着便携化、智能化和个性化方向发展。目前，红外光理疗仪通过采用高效率的红外发光二极管和便携式设计，提高了治疗的便捷性和患者接受度。同时，通过集成智能控制系统，红外光理疗仪能够提供可调节的照射强度和时间，满足不同病情的治疗需求。</w:t>
      </w:r>
      <w:r>
        <w:rPr>
          <w:rFonts w:hint="eastAsia"/>
        </w:rPr>
        <w:br/>
      </w:r>
      <w:r>
        <w:rPr>
          <w:rFonts w:hint="eastAsia"/>
        </w:rPr>
        <w:t>　　未来，红外光理疗仪的发展将更加侧重于精准治疗和远程监控。一方面，结合生物反馈和机器学习技术，红外光理疗仪将能够根据患者的身体反应，自动调整照射参数，提供个性化治疗方案。另一方面，随着移动医疗和远程医疗的兴起，红外光理疗仪将具备远程操作和数据传输功能，如通过智能手机应用程序，实现医生远程监控治疗进度，提高治疗的连续性和安全性。此外，随着材料科学的进步，红外光理疗仪将采用更安全、更高效的发光材料，如量子点、有机发光二极管，提高治疗效果和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92928873f4da7" w:history="1">
        <w:r>
          <w:rPr>
            <w:rStyle w:val="Hyperlink"/>
          </w:rPr>
          <w:t>2026-2032年中国红外光理疗仪行业研究与前景分析报告</w:t>
        </w:r>
      </w:hyperlink>
      <w:r>
        <w:rPr>
          <w:rFonts w:hint="eastAsia"/>
        </w:rPr>
        <w:t>》依托行业权威数据及长期市场监测信息，系统分析了红外光理疗仪行业的市场规模、供需关系、竞争格局及重点企业经营状况，并结合红外光理疗仪行业发展现状，科学预测了红外光理疗仪市场前景与技术发展方向。报告通过SWOT分析，揭示了红外光理疗仪行业机遇与潜在风险，为投资者提供了全面的现状分析与前景评估，助力挖掘投资价值并优化决策。同时，报告从投资、生产及营销等角度提出可行性建议，为红外光理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红外光理疗仪行业界定及应用</w:t>
      </w:r>
      <w:r>
        <w:rPr>
          <w:rFonts w:hint="eastAsia"/>
        </w:rPr>
        <w:br/>
      </w:r>
      <w:r>
        <w:rPr>
          <w:rFonts w:hint="eastAsia"/>
        </w:rPr>
        <w:t>　　第一节 红外光理疗仪行业定义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红外光理疗仪主要应用领域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2025-2026年全球红外光理疗仪行业发展状况分析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2025-2026年全球红外光理疗仪行业运行概况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2020-2025年全球红外光理疗仪行业市场规模分析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全球主要地区红外光理疗仪行业运行情况分析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2026-2032年全球红外光理疗仪行业发展趋势预测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2025-2026年中国红外光理疗仪发展环境分析</w:t>
      </w:r>
      <w:r>
        <w:rPr>
          <w:rFonts w:hint="eastAsia"/>
        </w:rPr>
        <w:br/>
      </w:r>
      <w:r>
        <w:rPr>
          <w:rFonts w:hint="eastAsia"/>
        </w:rPr>
        <w:t>　　第一节 红外光理疗仪行业经济环境分析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红外光理疗仪行业相关政策、标准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红外光理疗仪行业相关发展规划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2025-2026年中国红外光理疗仪行业现状调研分析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一、2025-2026年红外光理疗仪行业品牌发展现状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二、2025-2026年红外光理疗仪行业需求市场现状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三、2025-2026年红外光理疗仪市场需求层次分析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四、2025-2026年中国红外光理疗仪市场走向分析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中国红外光理疗仪产品技术分析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一、2025-2026年红外光理疗仪产品技术变化特点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二、2025-2026年红外光理疗仪产品市场的新技术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三、2025-2026年红外光理疗仪产品市场现状分析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中国红外光理疗仪行业存在的问题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一、2025-2026年红外光理疗仪产品市场存在的主要问题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二、2025-2026年国内红外光理疗仪产品市场的三大瓶颈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三、2025-2026年红外光理疗仪产品市场遭遇的规模难题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对中国红外光理疗仪市场的分析及思考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一、红外光理疗仪市场特点</w:t>
      </w:r>
      <w:r>
        <w:rPr>
          <w:rFonts w:hint="eastAsia"/>
        </w:rPr>
        <w:br/>
      </w:r>
      <w:r>
        <w:rPr>
          <w:rFonts w:hint="eastAsia"/>
        </w:rPr>
        <w:t>　　　　二、红外光理疗仪市场分析</w:t>
      </w:r>
      <w:r>
        <w:rPr>
          <w:rFonts w:hint="eastAsia"/>
        </w:rPr>
        <w:br/>
      </w:r>
      <w:r>
        <w:rPr>
          <w:rFonts w:hint="eastAsia"/>
        </w:rPr>
        <w:t>　　　　三、红外光理疗仪市场变化的方向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四、中国红外光理疗仪行业发展的新思路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五、对中国红外光理疗仪行业发展的思考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中国红外光理疗仪行业市场供需现状调研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2025-2026年中国红外光理疗仪市场现状分析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中国红外光理疗仪行业产量情况分析及预测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一、红外光理疗仪总体产能规模</w:t>
      </w:r>
      <w:r>
        <w:rPr>
          <w:rFonts w:hint="eastAsia"/>
        </w:rPr>
        <w:br/>
      </w:r>
      <w:r>
        <w:rPr>
          <w:rFonts w:hint="eastAsia"/>
        </w:rPr>
        <w:t>　　　　二、红外光理疗仪生产区域分布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三、2020-2025年中国红外光理疗仪产量统计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四、2026-2032年中国红外光理疗仪产量预测</w:t>
      </w:r>
      <w:r>
        <w:rPr>
          <w:rFonts w:hint="eastAsia"/>
        </w:rPr>
        <w:br/>
      </w:r>
      <w:r>
        <w:rPr>
          <w:rFonts w:hint="eastAsia"/>
        </w:rPr>
        <w:t>　　第三节 中国红外光理疗仪市场需求分析及预测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一、中国红外光理疗仪市场需求特点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二、2020-2025年中国红外光理疗仪市场需求量统计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三、2026-2032年中国红外光理疗仪市场需求量预测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中国红外光理疗仪价格趋势分析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一、2020-2025年中国红外光理疗仪市场价格趋势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二、2026-2032年中国红外光理疗仪市场价格走势预测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中国红外光理疗仪进出口分析</w:t>
      </w:r>
      <w:r>
        <w:rPr>
          <w:rFonts w:hint="eastAsia"/>
        </w:rPr>
        <w:br/>
      </w:r>
      <w:r>
        <w:rPr>
          <w:rFonts w:hint="eastAsia"/>
        </w:rPr>
        <w:t>　　第一节 红外光理疗仪进口情况分析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红外光理疗仪出口情况分析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影响红外光理疗仪进出口因素分析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中国红外光理疗仪行业主要指标监测分析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2020-2025年中国红外光理疗仪行业规模情况分析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2020-2025年中国红外光理疗仪行业财务能力分析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2025-2026年红外光理疗仪行业细分产品调研</w:t>
      </w:r>
      <w:r>
        <w:rPr>
          <w:rFonts w:hint="eastAsia"/>
        </w:rPr>
        <w:br/>
      </w:r>
      <w:r>
        <w:rPr>
          <w:rFonts w:hint="eastAsia"/>
        </w:rPr>
        <w:t>　　第一节 红外光理疗仪细分产品结构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2025-2026年红外光理疗仪行业上下游发展情况分析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红外光理疗仪行业上游产业发展分析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红外光理疗仪行业下游产业发展分析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中国红外光理疗仪行业重点地区发展分析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2025-2026年红外光理疗仪行业重点区域市场结构调研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**地区红外光理疗仪市场容量分析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**地区红外光理疗仪市场容量分析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**地区红外光理疗仪市场容量分析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**地区红外光理疗仪市场容量分析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**地区红外光理疗仪市场容量分析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红外光理疗仪行业重点企业竞争力分析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三、企业红外光理疗仪经营状况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2025-2026年红外光理疗仪行业企业经营策略研究分析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红外光理疗仪企业多样化经营策略分析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一、红外光理疗仪企业多样化经营情况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二、现行红外光理疗仪行业多样化经营的方向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大型红外光理疗仪企业集团未来发展策略分析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对中小红外光理疗仪企业生产经营的建议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2025-2026年红外光理疗仪行业前景及投资风险预警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2026年红外光理疗仪市场前景分析</w:t>
      </w:r>
      <w:r>
        <w:rPr>
          <w:rFonts w:hint="eastAsia"/>
        </w:rPr>
        <w:br/>
      </w:r>
      <w:r>
        <w:rPr>
          <w:rFonts w:hint="eastAsia"/>
        </w:rPr>
        <w:t>　　第二节 2026年红外光理疗仪行业发展趋势预测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影响红外光理疗仪行业发展的主要因素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一、2026年影响红外光理疗仪行业运行的有利因素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二、2026年影响红外光理疗仪行业运行的稳定因素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三、2026年影响红外光理疗仪行业运行的不利因素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四、2026年中国红外光理疗仪行业发展面临的挑战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五、2026年中国红外光理疗仪行业发展面临的机遇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红外光理疗仪行业投资风险预警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一、红外光理疗仪行业市场风险预测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二、红外光理疗仪行业政策风险预测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三、红外光理疗仪行业经营风险预测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四、红外光理疗仪行业技术风险预测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五、红外光理疗仪行业竞争风险预测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六、红外光理疗仪行业其他风险预测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2026-2032年红外光理疗仪投资建议</w:t>
      </w:r>
      <w:r>
        <w:rPr>
          <w:rFonts w:hint="eastAsia"/>
        </w:rPr>
        <w:br/>
      </w:r>
      <w:r>
        <w:rPr>
          <w:rFonts w:hint="eastAsia"/>
        </w:rPr>
        <w:t>　　第一节 2025-2026年红外光理疗仪行业投资环境分析</w:t>
      </w:r>
      <w:r>
        <w:rPr>
          <w:rFonts w:hint="eastAsia"/>
        </w:rPr>
        <w:br/>
      </w:r>
      <w:r>
        <w:rPr>
          <w:rFonts w:hint="eastAsia"/>
        </w:rPr>
        <w:t>　　第二节 红外光理疗仪行业投资进入壁垒分析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红外光理疗仪行业历程</w:t>
      </w:r>
      <w:r>
        <w:rPr>
          <w:rFonts w:hint="eastAsia"/>
        </w:rPr>
        <w:br/>
      </w:r>
      <w:r>
        <w:rPr>
          <w:rFonts w:hint="eastAsia"/>
        </w:rPr>
        <w:t>　　图表 红外光理疗仪行业生命周期</w:t>
      </w:r>
      <w:r>
        <w:rPr>
          <w:rFonts w:hint="eastAsia"/>
        </w:rPr>
        <w:br/>
      </w:r>
      <w:r>
        <w:rPr>
          <w:rFonts w:hint="eastAsia"/>
        </w:rPr>
        <w:t>　　图表 红外光理疗仪行业产业链分析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2020-2025年红外光理疗仪行业市场容量分析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2025年中国红外光理疗仪行业需求领域分布格局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2025年中国红外光理疗仪进口国家及地区分析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2025年中国红外光理疗仪出口国家及地区分析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2020-2025年中国红外光理疗仪行业企业平均规模情况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红外光理疗仪企业信息</w:t>
      </w:r>
      <w:r>
        <w:rPr>
          <w:rFonts w:hint="eastAsia"/>
        </w:rPr>
        <w:br/>
      </w:r>
      <w:r>
        <w:rPr>
          <w:rFonts w:hint="eastAsia"/>
        </w:rPr>
        <w:t>　　图表 红外光理疗仪企业经营情况分析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2026-2032年中国红外光理疗仪发展趋势预测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92928873f4da7" w:history="1">
        <w:r>
          <w:rPr>
            <w:rStyle w:val="Hyperlink"/>
          </w:rPr>
          <w:t>2026-2032年中国红外光理疗仪行业研究与前景分析报告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92928873f4da7" w:history="1">
        <w:r>
          <w:rPr>
            <w:rStyle w:val="Hyperlink"/>
          </w:rPr>
          <w:t>https://www.20087.com/7/82/HongWaiGuangLiLiaoYiHangYeXianZhuangJiQianJing.html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红外线理疗仪器、红外光理疗仪便宜和贵的区别、理疗仪发光和不发光有啥区别、红外光理疗仪有辐射吗、诺源光波康复理疗仪怎么样、红外光理疗仪使用方法、远红外线理疗仪的作用和功效图片、红外光理疗仪做肚子的温度、光波康复理疗仪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61bebd1542d1" w:history="1">
      <w:r>
        <w:rPr>
          <w:rStyle w:val="Hyperlink"/>
        </w:rPr>
        <w:t>2026-2032年中国红外光理疗仪行业研究与前景分析报告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ongWaiGuangLiLiaoYiHangYeXianZhuangJiQianJing.html" TargetMode="External" Id="R90e92928873f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ongWaiGuangLiLiaoYiHangYeXianZhuangJiQianJing.html" TargetMode="External" Id="Rdb5761bebd1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2025-12-01T23:22:00Z</dcterms:created>
  <dcterms:modified xsi:type="dcterms:W3CDTF">2025-12-02T00:22:00Z</dcterms:modified>
  <dc:subject>2026-2032年中国红外光理疗仪行业研究与前景分析报告</dc:subject>
  <dc:title>2026-2032年中国红外光理疗仪行业研究与前景分析报告</dc:title>
  <cp:keywords>2026-2032年中国红外光理疗仪行业研究与前景分析报告</cp:keywords>
  <dc:description>2026-2032年中国红外光理疗仪行业研究与前景分析报告</dc:description>
</cp:coreProperties>
</file>