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5da410dfb4180" w:history="1">
              <w:r>
                <w:rPr>
                  <w:rStyle w:val="Hyperlink"/>
                </w:rPr>
                <w:t>全球与中国纤维输尿管肾镜行业发展现状调研及市场前景预测（2024-2030年）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5da410dfb4180" w:history="1">
              <w:r>
                <w:rPr>
                  <w:rStyle w:val="Hyperlink"/>
                </w:rPr>
                <w:t>全球与中国纤维输尿管肾镜行业发展现状调研及市场前景预测（2024-2030年）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75da410dfb4180" w:history="1">
                <w:r>
                  <w:rPr>
                    <w:rStyle w:val="Hyperlink"/>
                  </w:rPr>
                  <w:t>https://www.20087.com/7/12/XianWeiShuNiaoGuanShenJingShiChangXianZhuangHeQianJing.html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输尿管肾镜是泌尿外科手术中不可或缺的微创医疗器械，目前的主流产品拥有超细直径、高清影像、灵活操控等特点，使得医生能在体内进行精细检查和精准治疗。随着光学技术和材料科学的进步，纤维输尿管肾镜的图像清晰度和器械耐用性不断提高，同时，减少创伤、促进快速康复的优势也越来越受到医疗界和患者的认可。</w:t>
      </w:r>
      <w:r>
        <w:rPr>
          <w:rFonts w:hint="eastAsia"/>
        </w:rPr>
        <w:br/>
      </w:r>
      <w:r>
        <w:rPr>
          <w:rFonts w:hint="eastAsia"/>
        </w:rPr>
        <w:t>　　纤维输尿管肾镜的未来发展方向将集中在更高清的影像系统、更灵活的操作性能以及更智能的辅助诊断功能上。例如，结合AI技术实现病灶的自动识别和定位，以及通过新材料的应用实现更柔韧、更耐磨损的镜身构造。同时，随着手术机器人技术的成熟，纤维输尿管肾镜可能会与机器人手臂系统集成，实现完全的远程操控和精准介入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5da410dfb4180" w:history="1">
        <w:r>
          <w:rPr>
            <w:rStyle w:val="Hyperlink"/>
          </w:rPr>
          <w:t>全球与中国纤维输尿管肾镜行业发展现状调研及市场前景预测（2024-2030年）</w:t>
        </w:r>
      </w:hyperlink>
      <w:r>
        <w:rPr>
          <w:rFonts w:hint="eastAsia"/>
        </w:rPr>
        <w:t>》依托国家统计局、发改委及纤维输尿管肾镜相关行业协会的详实数据，对纤维输尿管肾镜行业的现状、市场需求、市场规模、产业链结构、价格变动、细分市场进行了全面调研。纤维输尿管肾镜报告还详细剖析了纤维输尿管肾镜市场竞争格局，重点关注了品牌影响力、市场集中度及重点企业运营情况，并在预测纤维输尿管肾镜市场发展前景和发展趋势的同时，识别了纤维输尿管肾镜行业潜在的风险与机遇。纤维输尿管肾镜报告以专业、科学、规范的研究方法和客观、权威的分析，为纤维输尿管肾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中国纤维输尿管肾镜概述</w:t>
      </w:r>
      <w:r>
        <w:rPr>
          <w:rFonts w:hint="eastAsia"/>
        </w:rPr>
        <w:br/>
      </w:r>
      <w:r>
        <w:rPr>
          <w:rFonts w:hint="eastAsia"/>
        </w:rPr>
        <w:t>　　第一节 纤维输尿管肾镜行业定义</w:t>
      </w:r>
      <w:r>
        <w:rPr>
          <w:rFonts w:hint="eastAsia"/>
        </w:rPr>
        <w:br/>
      </w:r>
      <w:r>
        <w:rPr>
          <w:rFonts w:hint="eastAsia"/>
        </w:rPr>
        <w:t>　　第二节 纤维输尿管肾镜行业发展特性</w:t>
      </w:r>
      <w:r>
        <w:rPr>
          <w:rFonts w:hint="eastAsia"/>
        </w:rPr>
        <w:br/>
      </w:r>
      <w:r>
        <w:rPr>
          <w:rFonts w:hint="eastAsia"/>
        </w:rPr>
        <w:t>　　第三节 纤维输尿管肾镜产业链分析</w:t>
      </w:r>
      <w:r>
        <w:rPr>
          <w:rFonts w:hint="eastAsia"/>
        </w:rPr>
        <w:br/>
      </w:r>
      <w:r>
        <w:rPr>
          <w:rFonts w:hint="eastAsia"/>
        </w:rPr>
        <w:t>　　第四节 纤维输尿管肾镜行业生命周期分析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国外主要纤维输尿管肾镜市场发展概况</w:t>
      </w:r>
      <w:r>
        <w:rPr>
          <w:rFonts w:hint="eastAsia"/>
        </w:rPr>
        <w:br/>
      </w:r>
      <w:r>
        <w:rPr>
          <w:rFonts w:hint="eastAsia"/>
        </w:rPr>
        <w:t>　　第一节 全球纤维输尿管肾镜市场发展分析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欧洲地区主要国家纤维输尿管肾镜市场概况</w:t>
      </w:r>
      <w:r>
        <w:rPr>
          <w:rFonts w:hint="eastAsia"/>
        </w:rPr>
        <w:br/>
      </w:r>
      <w:r>
        <w:rPr>
          <w:rFonts w:hint="eastAsia"/>
        </w:rPr>
        <w:t>　　第三节 北美地区纤维输尿管肾镜市场概况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亚洲地区主要国家纤维输尿管肾镜市场概况</w:t>
      </w:r>
      <w:r>
        <w:rPr>
          <w:rFonts w:hint="eastAsia"/>
        </w:rPr>
        <w:br/>
      </w:r>
      <w:r>
        <w:rPr>
          <w:rFonts w:hint="eastAsia"/>
        </w:rPr>
        <w:t>　　第五节 全球纤维输尿管肾镜市场发展预测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中国纤维输尿管肾镜发展环境分析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纤维输尿管肾镜行业相关政策、标准</w:t>
      </w:r>
      <w:r>
        <w:rPr>
          <w:rFonts w:hint="eastAsia"/>
        </w:rPr>
        <w:br/>
      </w:r>
      <w:r>
        <w:rPr>
          <w:rFonts w:hint="eastAsia"/>
        </w:rPr>
        <w:t>　　第三节 纤维输尿管肾镜行业相关发展规划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中国纤维输尿管肾镜技术发展分析</w:t>
      </w:r>
      <w:r>
        <w:rPr>
          <w:rFonts w:hint="eastAsia"/>
        </w:rPr>
        <w:br/>
      </w:r>
      <w:r>
        <w:rPr>
          <w:rFonts w:hint="eastAsia"/>
        </w:rPr>
        <w:t>　　第一节 当前纤维输尿管肾镜技术发展现状分析</w:t>
      </w:r>
      <w:r>
        <w:rPr>
          <w:rFonts w:hint="eastAsia"/>
        </w:rPr>
        <w:br/>
      </w:r>
      <w:r>
        <w:rPr>
          <w:rFonts w:hint="eastAsia"/>
        </w:rPr>
        <w:t>　　第二节 纤维输尿管肾镜生产中需注意的问题</w:t>
      </w:r>
      <w:r>
        <w:rPr>
          <w:rFonts w:hint="eastAsia"/>
        </w:rPr>
        <w:br/>
      </w:r>
      <w:r>
        <w:rPr>
          <w:rFonts w:hint="eastAsia"/>
        </w:rPr>
        <w:t>　　第三节 纤维输尿管肾镜行业主要技术发展趋势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纤维输尿管肾镜市场特性分析</w:t>
      </w:r>
      <w:r>
        <w:rPr>
          <w:rFonts w:hint="eastAsia"/>
        </w:rPr>
        <w:br/>
      </w:r>
      <w:r>
        <w:rPr>
          <w:rFonts w:hint="eastAsia"/>
        </w:rPr>
        <w:t>　　第一节 纤维输尿管肾镜行业集中度分析</w:t>
      </w:r>
      <w:r>
        <w:rPr>
          <w:rFonts w:hint="eastAsia"/>
        </w:rPr>
        <w:br/>
      </w:r>
      <w:r>
        <w:rPr>
          <w:rFonts w:hint="eastAsia"/>
        </w:rPr>
        <w:t>　　第二节 纤维输尿管肾镜行业SWOT分析</w:t>
      </w:r>
      <w:r>
        <w:rPr>
          <w:rFonts w:hint="eastAsia"/>
        </w:rPr>
        <w:br/>
      </w:r>
      <w:r>
        <w:rPr>
          <w:rFonts w:hint="eastAsia"/>
        </w:rPr>
        <w:t>　　　　一、纤维输尿管肾镜行业优势</w:t>
      </w:r>
      <w:r>
        <w:rPr>
          <w:rFonts w:hint="eastAsia"/>
        </w:rPr>
        <w:br/>
      </w:r>
      <w:r>
        <w:rPr>
          <w:rFonts w:hint="eastAsia"/>
        </w:rPr>
        <w:t>　　　　二、纤维输尿管肾镜行业劣势</w:t>
      </w:r>
      <w:r>
        <w:rPr>
          <w:rFonts w:hint="eastAsia"/>
        </w:rPr>
        <w:br/>
      </w:r>
      <w:r>
        <w:rPr>
          <w:rFonts w:hint="eastAsia"/>
        </w:rPr>
        <w:t>　　　　三、纤维输尿管肾镜行业机会</w:t>
      </w:r>
      <w:r>
        <w:rPr>
          <w:rFonts w:hint="eastAsia"/>
        </w:rPr>
        <w:br/>
      </w:r>
      <w:r>
        <w:rPr>
          <w:rFonts w:hint="eastAsia"/>
        </w:rPr>
        <w:t>　　　　四、纤维输尿管肾镜行业风险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中国纤维输尿管肾镜发展现状</w:t>
      </w:r>
      <w:r>
        <w:rPr>
          <w:rFonts w:hint="eastAsia"/>
        </w:rPr>
        <w:br/>
      </w:r>
      <w:r>
        <w:rPr>
          <w:rFonts w:hint="eastAsia"/>
        </w:rPr>
        <w:t>　　第一节 中国纤维输尿管肾镜市场现状分析</w:t>
      </w:r>
      <w:r>
        <w:rPr>
          <w:rFonts w:hint="eastAsia"/>
        </w:rPr>
        <w:br/>
      </w:r>
      <w:r>
        <w:rPr>
          <w:rFonts w:hint="eastAsia"/>
        </w:rPr>
        <w:t>　　第二节 中国纤维输尿管肾镜产量分析及预测</w:t>
      </w:r>
      <w:r>
        <w:rPr>
          <w:rFonts w:hint="eastAsia"/>
        </w:rPr>
        <w:br/>
      </w:r>
      <w:r>
        <w:rPr>
          <w:rFonts w:hint="eastAsia"/>
        </w:rPr>
        <w:t>　　　　一、纤维输尿管肾镜总体产能规模</w:t>
      </w:r>
      <w:r>
        <w:rPr>
          <w:rFonts w:hint="eastAsia"/>
        </w:rPr>
        <w:br/>
      </w:r>
      <w:r>
        <w:rPr>
          <w:rFonts w:hint="eastAsia"/>
        </w:rPr>
        <w:t>　　　　二、纤维输尿管肾镜生产区域分布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三、2018-2023年中国纤维输尿管肾镜产量统计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四、2024-2030年中国纤维输尿管肾镜产量预测</w:t>
      </w:r>
      <w:r>
        <w:rPr>
          <w:rFonts w:hint="eastAsia"/>
        </w:rPr>
        <w:br/>
      </w:r>
      <w:r>
        <w:rPr>
          <w:rFonts w:hint="eastAsia"/>
        </w:rPr>
        <w:t>　　第三节 中国纤维输尿管肾镜市场需求分析及预测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一、中国纤维输尿管肾镜市场需求特点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二、2018-2023年中国纤维输尿管肾镜市场需求量统计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三、2024-2030年中国纤维输尿管肾镜市场需求量预测</w:t>
      </w:r>
      <w:r>
        <w:rPr>
          <w:rFonts w:hint="eastAsia"/>
        </w:rPr>
        <w:br/>
      </w:r>
      <w:r>
        <w:rPr>
          <w:rFonts w:hint="eastAsia"/>
        </w:rPr>
        <w:t>　　第四节 中国纤维输尿管肾镜价格趋势分析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一、2018-2023年中国纤维输尿管肾镜市场价格趋势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二、2024-2030年中国纤维输尿管肾镜市场价格走势预测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2018-2023年纤维输尿管肾镜行业经济运行状况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2018-2023年中国纤维输尿管肾镜行业盈利能力分析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2018-2023年中国纤维输尿管肾镜行业发展能力分析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2018-2023年纤维输尿管肾镜行业偿债能力分析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2018-2023年纤维输尿管肾镜制造企业数量分析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纤维输尿管肾镜行业上、下游市场分析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纤维输尿管肾镜行业上游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纤维输尿管肾镜行业下游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中国纤维输尿管肾镜行业重点地区发展分析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纤维输尿管肾镜行业重点区域市场结构调研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**地区纤维输尿管肾镜市场发展分析</w:t>
      </w:r>
      <w:r>
        <w:rPr>
          <w:rFonts w:hint="eastAsia"/>
        </w:rPr>
        <w:br/>
      </w:r>
      <w:r>
        <w:rPr>
          <w:rFonts w:hint="eastAsia"/>
        </w:rPr>
        <w:t>　　第三节 **地区纤维输尿管肾镜市场发展分析</w:t>
      </w:r>
      <w:r>
        <w:rPr>
          <w:rFonts w:hint="eastAsia"/>
        </w:rPr>
        <w:br/>
      </w:r>
      <w:r>
        <w:rPr>
          <w:rFonts w:hint="eastAsia"/>
        </w:rPr>
        <w:t>　　第四节 **地区纤维输尿管肾镜市场发展分析</w:t>
      </w:r>
      <w:r>
        <w:rPr>
          <w:rFonts w:hint="eastAsia"/>
        </w:rPr>
        <w:br/>
      </w:r>
      <w:r>
        <w:rPr>
          <w:rFonts w:hint="eastAsia"/>
        </w:rPr>
        <w:t>　　第五节 **地区纤维输尿管肾镜市场发展分析</w:t>
      </w:r>
      <w:r>
        <w:rPr>
          <w:rFonts w:hint="eastAsia"/>
        </w:rPr>
        <w:br/>
      </w:r>
      <w:r>
        <w:rPr>
          <w:rFonts w:hint="eastAsia"/>
        </w:rPr>
        <w:t>　　第六节 **地区纤维输尿管肾镜市场发展分析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2018-2023年中国纤维输尿管肾镜进出口分析</w:t>
      </w:r>
      <w:r>
        <w:rPr>
          <w:rFonts w:hint="eastAsia"/>
        </w:rPr>
        <w:br/>
      </w:r>
      <w:r>
        <w:rPr>
          <w:rFonts w:hint="eastAsia"/>
        </w:rPr>
        <w:t>　　第一节 纤维输尿管肾镜进口情况分析</w:t>
      </w:r>
      <w:r>
        <w:rPr>
          <w:rFonts w:hint="eastAsia"/>
        </w:rPr>
        <w:br/>
      </w:r>
      <w:r>
        <w:rPr>
          <w:rFonts w:hint="eastAsia"/>
        </w:rPr>
        <w:t>　　第二节 纤维输尿管肾镜出口情况分析</w:t>
      </w:r>
      <w:r>
        <w:rPr>
          <w:rFonts w:hint="eastAsia"/>
        </w:rPr>
        <w:br/>
      </w:r>
      <w:r>
        <w:rPr>
          <w:rFonts w:hint="eastAsia"/>
        </w:rPr>
        <w:t>　　第三节 影响纤维输尿管肾镜进出口因素分析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纤维输尿管肾镜行业重点企业竞争力分析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三、企业纤维输尿管肾镜经营状况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三、企业纤维输尿管肾镜经营状况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三、企业纤维输尿管肾镜经营状况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三、企业纤维输尿管肾镜经营状况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三、企业纤维输尿管肾镜经营状况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三、企业纤维输尿管肾镜经营状况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纤维输尿管肾镜行业企业经营策略研究分析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纤维输尿管肾镜企业多样化经营策略分析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一、纤维输尿管肾镜企业多样化经营情况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二、现行纤维输尿管肾镜行业多样化经营的方向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大型纤维输尿管肾镜企业集团未来发展策略分析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对中小纤维输尿管肾镜企业生产经营的建议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纤维输尿管肾镜行业投资风险预警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影响纤维输尿管肾镜行业发展的主要因素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一、2023影响纤维输尿管肾镜行业运行的有利因素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二、2023影响纤维输尿管肾镜行业运行的稳定因素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三、2023影响纤维输尿管肾镜行业运行的不利因素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四、2023我国纤维输尿管肾镜行业发展面临的挑战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五、2023我国纤维输尿管肾镜行业发展面临的机遇</w:t>
      </w:r>
      <w:r>
        <w:rPr>
          <w:rFonts w:hint="eastAsia"/>
        </w:rPr>
        <w:br/>
      </w:r>
      <w:r>
        <w:rPr>
          <w:rFonts w:hint="eastAsia"/>
        </w:rPr>
        <w:t>　　第二节 纤维输尿管肾镜行业投资风险预警</w:t>
      </w:r>
      <w:r>
        <w:rPr>
          <w:rFonts w:hint="eastAsia"/>
        </w:rPr>
        <w:br/>
      </w:r>
      <w:r>
        <w:rPr>
          <w:rFonts w:hint="eastAsia"/>
        </w:rPr>
        <w:t>　　　　一、纤维输尿管肾镜行业市场风险预测</w:t>
      </w:r>
      <w:r>
        <w:rPr>
          <w:rFonts w:hint="eastAsia"/>
        </w:rPr>
        <w:br/>
      </w:r>
      <w:r>
        <w:rPr>
          <w:rFonts w:hint="eastAsia"/>
        </w:rPr>
        <w:t>　　　　二、纤维输尿管肾镜行业政策风险预测</w:t>
      </w:r>
      <w:r>
        <w:rPr>
          <w:rFonts w:hint="eastAsia"/>
        </w:rPr>
        <w:br/>
      </w:r>
      <w:r>
        <w:rPr>
          <w:rFonts w:hint="eastAsia"/>
        </w:rPr>
        <w:t>　　　　三、纤维输尿管肾镜行业经营风险预测</w:t>
      </w:r>
      <w:r>
        <w:rPr>
          <w:rFonts w:hint="eastAsia"/>
        </w:rPr>
        <w:br/>
      </w:r>
      <w:r>
        <w:rPr>
          <w:rFonts w:hint="eastAsia"/>
        </w:rPr>
        <w:t>　　　　四、纤维输尿管肾镜行业技术风险预测</w:t>
      </w:r>
      <w:r>
        <w:rPr>
          <w:rFonts w:hint="eastAsia"/>
        </w:rPr>
        <w:br/>
      </w:r>
      <w:r>
        <w:rPr>
          <w:rFonts w:hint="eastAsia"/>
        </w:rPr>
        <w:t>　　　　五、纤维输尿管肾镜行业竞争风险预测</w:t>
      </w:r>
      <w:r>
        <w:rPr>
          <w:rFonts w:hint="eastAsia"/>
        </w:rPr>
        <w:br/>
      </w:r>
      <w:r>
        <w:rPr>
          <w:rFonts w:hint="eastAsia"/>
        </w:rPr>
        <w:t>　　　　六、纤维输尿管肾镜行业其他风险预测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纤维输尿管肾镜投资建议</w:t>
      </w:r>
      <w:r>
        <w:rPr>
          <w:rFonts w:hint="eastAsia"/>
        </w:rPr>
        <w:br/>
      </w:r>
      <w:r>
        <w:rPr>
          <w:rFonts w:hint="eastAsia"/>
        </w:rPr>
        <w:t>　　第一节 2024年纤维输尿管肾镜市场前景分析</w:t>
      </w:r>
      <w:r>
        <w:rPr>
          <w:rFonts w:hint="eastAsia"/>
        </w:rPr>
        <w:br/>
      </w:r>
      <w:r>
        <w:rPr>
          <w:rFonts w:hint="eastAsia"/>
        </w:rPr>
        <w:t>　　第二节 2024年纤维输尿管肾镜发展趋势预测</w:t>
      </w:r>
      <w:r>
        <w:rPr>
          <w:rFonts w:hint="eastAsia"/>
        </w:rPr>
        <w:br/>
      </w:r>
      <w:r>
        <w:rPr>
          <w:rFonts w:hint="eastAsia"/>
        </w:rPr>
        <w:t>　　第三节 纤维输尿管肾镜行业投资进入壁垒分析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纤维输尿管肾镜行业历程</w:t>
      </w:r>
      <w:r>
        <w:rPr>
          <w:rFonts w:hint="eastAsia"/>
        </w:rPr>
        <w:br/>
      </w:r>
      <w:r>
        <w:rPr>
          <w:rFonts w:hint="eastAsia"/>
        </w:rPr>
        <w:t>　　图表 纤维输尿管肾镜行业生命周期</w:t>
      </w:r>
      <w:r>
        <w:rPr>
          <w:rFonts w:hint="eastAsia"/>
        </w:rPr>
        <w:br/>
      </w:r>
      <w:r>
        <w:rPr>
          <w:rFonts w:hint="eastAsia"/>
        </w:rPr>
        <w:t>　　图表 纤维输尿管肾镜行业产业链分析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2018-2023年中国纤维输尿管肾镜行业市场规模及增长情况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2018-2023年纤维输尿管肾镜行业市场容量分析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2018-2023年中国纤维输尿管肾镜行业产能统计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2018-2023年中国纤维输尿管肾镜行业产量及增长趋势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2018-2023年中国纤维输尿管肾镜市场需求量及增速统计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2023年中国纤维输尿管肾镜行业需求领域分布格局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2018-2023年中国纤维输尿管肾镜行业销售收入分析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2018-2023年中国纤维输尿管肾镜行业盈利情况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2018-2023年中国纤维输尿管肾镜行业利润总额统计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2018-2023年中国纤维输尿管肾镜进口数量分析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2018-2023年中国纤维输尿管肾镜进口金额分析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2018-2023年中国纤维输尿管肾镜出口数量分析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2018-2023年中国纤维输尿管肾镜出口金额分析</w:t>
      </w:r>
      <w:r>
        <w:rPr>
          <w:rFonts w:hint="eastAsia"/>
        </w:rPr>
        <w:br/>
      </w:r>
      <w:r>
        <w:rPr>
          <w:rFonts w:hint="eastAsia"/>
        </w:rPr>
        <w:t>　　图表 2023年中国纤维输尿管肾镜进口国家及地区分析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2023年中国纤维输尿管肾镜出口国家及地区分析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2018-2023年中国纤维输尿管肾镜行业企业数量情况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2018-2023年中国纤维输尿管肾镜行业企业平均规模情况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**地区纤维输尿管肾镜市场规模及增长情况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**地区纤维输尿管肾镜行业市场需求情况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**地区纤维输尿管肾镜市场规模及增长情况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**地区纤维输尿管肾镜行业市场需求情况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**地区纤维输尿管肾镜市场规模及增长情况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**地区纤维输尿管肾镜行业市场需求情况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**地区纤维输尿管肾镜市场规模及增长情况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**地区纤维输尿管肾镜行业市场需求情况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纤维输尿管肾镜重点企业（一）基本信息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纤维输尿管肾镜重点企业（一）经营情况分析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纤维输尿管肾镜重点企业（一）主要经济指标情况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纤维输尿管肾镜重点企业（一）盈利能力情况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纤维输尿管肾镜重点企业（一）偿债能力情况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纤维输尿管肾镜重点企业（一）运营能力情况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纤维输尿管肾镜重点企业（一）成长能力情况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纤维输尿管肾镜重点企业（二）基本信息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纤维输尿管肾镜重点企业（二）经营情况分析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纤维输尿管肾镜重点企业（二）主要经济指标情况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纤维输尿管肾镜重点企业（二）盈利能力情况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纤维输尿管肾镜重点企业（二）偿债能力情况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纤维输尿管肾镜重点企业（二）运营能力情况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纤维输尿管肾镜重点企业（二）成长能力情况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纤维输尿管肾镜重点企业（三）基本信息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纤维输尿管肾镜重点企业（三）经营情况分析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纤维输尿管肾镜重点企业（三）主要经济指标情况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纤维输尿管肾镜重点企业（三）盈利能力情况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纤维输尿管肾镜重点企业（三）偿债能力情况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纤维输尿管肾镜重点企业（三）运营能力情况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纤维输尿管肾镜重点企业（三）成长能力情况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2024-2030年中国纤维输尿管肾镜行业产能预测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2024-2030年中国纤维输尿管肾镜行业产量预测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2024-2030年中国纤维输尿管肾镜市场需求量预测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2024-2030年中国纤维输尿管肾镜行业供需平衡预测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2024-2030年中国纤维输尿管肾镜行业市场容量预测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2024-2030年中国纤维输尿管肾镜行业市场规模预测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2024-2030年中国纤维输尿管肾镜市场前景分析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2024-2030年中国纤维输尿管肾镜行业发展趋势预测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5da410dfb4180" w:history="1">
        <w:r>
          <w:rPr>
            <w:rStyle w:val="Hyperlink"/>
          </w:rPr>
          <w:t>全球与中国纤维输尿管肾镜行业发展现状调研及市场前景预测（2024-2030年）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75da410dfb4180" w:history="1">
        <w:r>
          <w:rPr>
            <w:rStyle w:val="Hyperlink"/>
          </w:rPr>
          <w:t>https://www.20087.com/7/12/XianWeiShuNiaoGuanShenJingShiChangXianZhuangHeQianJing.html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eaa5a5031497d" w:history="1">
      <w:r>
        <w:rPr>
          <w:rStyle w:val="Hyperlink"/>
        </w:rPr>
        <w:t>全球与中国纤维输尿管肾镜行业发展现状调研及市场前景预测（2024-2030年）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XianWeiShuNiaoGuanShenJingShiChangXianZhuangHeQianJing.html" TargetMode="External" Id="Ref75da410dfb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XianWeiShuNiaoGuanShenJingShiChangXianZhuangHeQianJing.html" TargetMode="External" Id="R634eaa5a5031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2023-12-30T23:45:27Z</dcterms:created>
  <dcterms:modified xsi:type="dcterms:W3CDTF">2023-12-31T00:45:27Z</dcterms:modified>
  <dc:subject>全球与中国纤维输尿管肾镜行业发展现状调研及市场前景预测（2024-2030年）</dc:subject>
  <dc:title>全球与中国纤维输尿管肾镜行业发展现状调研及市场前景预测（2024-2030年）</dc:title>
  <cp:keywords>全球与中国纤维输尿管肾镜行业发展现状调研及市场前景预测（2024-2030年）</cp:keywords>
  <dc:description>全球与中国纤维输尿管肾镜行业发展现状调研及市场前景预测（2024-2030年）</dc:description>
</cp:coreProperties>
</file>