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fdc98d3b334677" w:history="1">
              <w:r>
                <w:rPr>
                  <w:rStyle w:val="Hyperlink"/>
                </w:rPr>
                <w:t>2026-2032年中国细胞工程服务行业调研与行业前景分析报告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fdc98d3b334677" w:history="1">
              <w:r>
                <w:rPr>
                  <w:rStyle w:val="Hyperlink"/>
                </w:rPr>
                <w:t>2026-2032年中国细胞工程服务行业调研与行业前景分析报告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5960827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fdc98d3b334677" w:history="1">
                <w:r>
                  <w:rPr>
                    <w:rStyle w:val="Hyperlink"/>
                  </w:rPr>
                  <w:t>https://www.20087.com/7/82/XiBaoGongChengFuWuHangYeQianJingQuShi.html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细胞工程服务是依托现代生物技术，在细胞水平上进行遗传操作、培养扩增及功能改造，以提供定制化生物制品或医疗解决方案的综合性技术服务。细胞工程服务广泛应用于生物医药研发、再生医学、农业育种及工业生物制造等领域，涵盖了从细胞株构建、基因编辑到规模化制备及质量检测的全流程。随着基因编辑技术的成熟与个性化医疗需求的攀升，细胞工程服务正从传统的实验室科研支持，向高度标准化、自动化的商业级生产模式转型。行业内部通过引入封闭式自动化生产系统与AI辅助数据挖掘，大幅提升了细胞制剂的制备效率与批次稳定性。同时，监管体系的规范化与双轨制的确立，推动了细胞工程服务在合规框架下加速临床转化，使其成为连接基础研究与临床应用的关键枢纽。</w:t>
      </w:r>
      <w:r>
        <w:rPr>
          <w:rFonts w:hint="eastAsia"/>
        </w:rPr>
        <w:br/>
      </w:r>
      <w:r>
        <w:rPr>
          <w:rFonts w:hint="eastAsia"/>
        </w:rPr>
        <w:t>　　未来，细胞工程服务是依托现代生物技术，在细胞水平上进行遗传操作、培养扩增及功能改造，以提供定制化生物制品或医疗解决方案的综合性技术服务。市场调研网指出，细胞工程服务广泛应用于生物医药研发、再生医学、农业育种及工业生物制造等领域，涵盖了从细胞株构建、基因编辑到规模化制备及质量检测的全流程。随着基因编辑技术的成熟与个性化医疗需求的攀升，细胞工程服务正从传统的实验室科研支持，向高度标准化、自动化的商业级生产模式转型。行业内部通过引入封闭式自动化生产系统与AI辅助数据挖掘，大幅提升了细胞制剂的制备效率与批次稳定性。同时，监管体系的规范化与双轨制的确立，推动了细胞工程服务在合规框架下加速临床转化，使其成为连接基础研究与临床应用的关键枢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fdc98d3b334677" w:history="1">
        <w:r>
          <w:rPr>
            <w:rStyle w:val="Hyperlink"/>
          </w:rPr>
          <w:t>2026-2032年中国细胞工程服务行业调研与行业前景分析报告</w:t>
        </w:r>
      </w:hyperlink>
      <w:r>
        <w:rPr>
          <w:rFonts w:hint="eastAsia"/>
        </w:rPr>
        <w:t>》，2025年细胞工程服务行业市场规模达 亿元，预计2032年市场规模将达 亿元，期间年均复合增长率（CAGR）达 %。报告系统梳理了细胞工程服务行业的市场规模、技术现状及产业链结构，结合详实数据分析了细胞工程服务行业需求、价格动态与竞争格局，科学预测了细胞工程服务发展趋势与市场前景，重点解读了行业内重点企业的战略布局与品牌影响力，同时对市场竞争与集中度进行了评估。此外，报告还细分了市场领域，揭示了细胞工程服务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细胞工程服务市场概述</w:t>
      </w:r>
      <w:r>
        <w:rPr>
          <w:rFonts w:hint="eastAsia"/>
        </w:rPr>
        <w:br/>
      </w:r>
      <w:r>
        <w:rPr>
          <w:rFonts w:hint="eastAsia"/>
        </w:rPr>
        <w:t>　　1.1 细胞工程服务市场概述</w:t>
      </w:r>
      <w:r>
        <w:rPr>
          <w:rFonts w:hint="eastAsia"/>
        </w:rPr>
        <w:br/>
      </w:r>
      <w:r>
        <w:rPr>
          <w:rFonts w:hint="eastAsia"/>
        </w:rPr>
        <w:t>　　1.2 不同产品类型细胞工程服务分析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中国市场不同产品类型细胞工程服务规模对比（2021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基因编辑</w:t>
      </w:r>
      <w:r>
        <w:rPr>
          <w:rFonts w:hint="eastAsia"/>
        </w:rPr>
        <w:br/>
      </w:r>
      <w:r>
        <w:rPr>
          <w:rFonts w:hint="eastAsia"/>
        </w:rPr>
        <w:t>　　　　1.2.3 细胞系开发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不同细胞类型细胞工程服务分析</w:t>
      </w:r>
      <w:r>
        <w:rPr>
          <w:rFonts w:hint="eastAsia"/>
        </w:rPr>
        <w:br/>
      </w:r>
      <w:r>
        <w:rPr>
          <w:rFonts w:hint="eastAsia"/>
        </w:rPr>
        <w:t>　　　　1.3.1 中国市场不同细胞类型细胞工程服务规模对比（2021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哺乳动物细胞工程服务</w:t>
      </w:r>
      <w:r>
        <w:rPr>
          <w:rFonts w:hint="eastAsia"/>
        </w:rPr>
        <w:br/>
      </w:r>
      <w:r>
        <w:rPr>
          <w:rFonts w:hint="eastAsia"/>
        </w:rPr>
        <w:t>　　　　1.3.3 微生物细胞工程服务</w:t>
      </w:r>
      <w:r>
        <w:rPr>
          <w:rFonts w:hint="eastAsia"/>
        </w:rPr>
        <w:br/>
      </w:r>
      <w:r>
        <w:rPr>
          <w:rFonts w:hint="eastAsia"/>
        </w:rPr>
        <w:t>　　　　1.3.4 植物与昆虫细胞工程服务</w:t>
      </w:r>
      <w:r>
        <w:rPr>
          <w:rFonts w:hint="eastAsia"/>
        </w:rPr>
        <w:br/>
      </w:r>
      <w:r>
        <w:rPr>
          <w:rFonts w:hint="eastAsia"/>
        </w:rPr>
        <w:t>　　1.4 不同服务模式细胞工程服务分析</w:t>
      </w:r>
      <w:r>
        <w:rPr>
          <w:rFonts w:hint="eastAsia"/>
        </w:rPr>
        <w:br/>
      </w:r>
      <w:r>
        <w:rPr>
          <w:rFonts w:hint="eastAsia"/>
        </w:rPr>
        <w:t>　　　　1.4.1 中国市场不同服务模式细胞工程服务规模对比（2021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工艺开发与生产服务</w:t>
      </w:r>
      <w:r>
        <w:rPr>
          <w:rFonts w:hint="eastAsia"/>
        </w:rPr>
        <w:br/>
      </w:r>
      <w:r>
        <w:rPr>
          <w:rFonts w:hint="eastAsia"/>
        </w:rPr>
        <w:t>　　　　1.4.3 平台化与自动化服务</w:t>
      </w:r>
      <w:r>
        <w:rPr>
          <w:rFonts w:hint="eastAsia"/>
        </w:rPr>
        <w:br/>
      </w:r>
      <w:r>
        <w:rPr>
          <w:rFonts w:hint="eastAsia"/>
        </w:rPr>
        <w:t>　　1.5 不同细胞类型覆盖数量细胞工程服务分析</w:t>
      </w:r>
      <w:r>
        <w:rPr>
          <w:rFonts w:hint="eastAsia"/>
        </w:rPr>
        <w:br/>
      </w:r>
      <w:r>
        <w:rPr>
          <w:rFonts w:hint="eastAsia"/>
        </w:rPr>
        <w:t>　　　　1.5.1 中国市场不同细胞类型覆盖数量细胞工程服务规模对比（2021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专一型（≤3类细胞）</w:t>
      </w:r>
      <w:r>
        <w:rPr>
          <w:rFonts w:hint="eastAsia"/>
        </w:rPr>
        <w:br/>
      </w:r>
      <w:r>
        <w:rPr>
          <w:rFonts w:hint="eastAsia"/>
        </w:rPr>
        <w:t>　　　　1.5.3 多类型（4-10类细胞）</w:t>
      </w:r>
      <w:r>
        <w:rPr>
          <w:rFonts w:hint="eastAsia"/>
        </w:rPr>
        <w:br/>
      </w:r>
      <w:r>
        <w:rPr>
          <w:rFonts w:hint="eastAsia"/>
        </w:rPr>
        <w:t>　　　　1.5.4 综合平台型（＞10类细胞）</w:t>
      </w:r>
      <w:r>
        <w:rPr>
          <w:rFonts w:hint="eastAsia"/>
        </w:rPr>
        <w:br/>
      </w:r>
      <w:r>
        <w:rPr>
          <w:rFonts w:hint="eastAsia"/>
        </w:rPr>
        <w:t>　　1.6 从不同应用，细胞工程服务主要包括如下几个方面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中国市场不同应用细胞工程服务规模对比（2021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1.6.2 医药行业</w:t>
      </w:r>
      <w:r>
        <w:rPr>
          <w:rFonts w:hint="eastAsia"/>
        </w:rPr>
        <w:br/>
      </w:r>
      <w:r>
        <w:rPr>
          <w:rFonts w:hint="eastAsia"/>
        </w:rPr>
        <w:t>　　　　1.6.3 科学研究</w:t>
      </w:r>
      <w:r>
        <w:rPr>
          <w:rFonts w:hint="eastAsia"/>
        </w:rPr>
        <w:br/>
      </w:r>
      <w:r>
        <w:rPr>
          <w:rFonts w:hint="eastAsia"/>
        </w:rPr>
        <w:t>　　　　1.6.4 其他</w:t>
      </w:r>
      <w:r>
        <w:rPr>
          <w:rFonts w:hint="eastAsia"/>
        </w:rPr>
        <w:br/>
      </w:r>
      <w:r>
        <w:rPr>
          <w:rFonts w:hint="eastAsia"/>
        </w:rPr>
        <w:t>　　1.7 中国细胞工程服务市场规模现状及未来趋势（2021-2032）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中国市场主要企业细胞工程服务规模及市场份额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中国市场主要厂商进入细胞工程服务行业时间点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中国市场主要厂商细胞工程服务产品类型及应用</w:t>
      </w:r>
      <w:r>
        <w:rPr>
          <w:rFonts w:hint="eastAsia"/>
        </w:rPr>
        <w:br/>
      </w:r>
      <w:r>
        <w:rPr>
          <w:rFonts w:hint="eastAsia"/>
        </w:rPr>
        <w:t>　　2.5 细胞工程服务行业集中度、竞争程度分析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细胞工程服务行业集中度分析：2025年中国市场Top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中国市场细胞工程服务第一梯队、第二梯队和第三梯队厂商及市场份额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中国不同产品类型细胞工程服务规模及预测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中国不同产品类型细胞工程服务规模及市场份额（2021-2026）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中国不同产品类型细胞工程服务规模预测（2027-2032）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中国不同应用细胞工程服务规模及市场份额（2021-2026）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中国不同应用细胞工程服务规模预测（2027-2032）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细胞工程服务行业发展机遇及主要驱动因素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细胞工程服务行业发展面临的风险</w:t>
      </w:r>
      <w:r>
        <w:rPr>
          <w:rFonts w:hint="eastAsia"/>
        </w:rPr>
        <w:br/>
      </w:r>
      <w:r>
        <w:rPr>
          <w:rFonts w:hint="eastAsia"/>
        </w:rPr>
        <w:t>　　6.3 细胞工程服务行业政策分析</w:t>
      </w:r>
      <w:r>
        <w:rPr>
          <w:rFonts w:hint="eastAsia"/>
        </w:rPr>
        <w:br/>
      </w:r>
      <w:r>
        <w:rPr>
          <w:rFonts w:hint="eastAsia"/>
        </w:rPr>
        <w:t>　　6.4 细胞工程服务中国企业SWOT分析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细胞工程服务行业产业链简介</w:t>
      </w:r>
      <w:r>
        <w:rPr>
          <w:rFonts w:hint="eastAsia"/>
        </w:rPr>
        <w:br/>
      </w:r>
      <w:r>
        <w:rPr>
          <w:rFonts w:hint="eastAsia"/>
        </w:rPr>
        <w:t>　　　　7.1.1 细胞工程服务行业供应链分析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细胞工程服务行业主要下游客户</w:t>
      </w:r>
      <w:r>
        <w:rPr>
          <w:rFonts w:hint="eastAsia"/>
        </w:rPr>
        <w:br/>
      </w:r>
      <w:r>
        <w:rPr>
          <w:rFonts w:hint="eastAsia"/>
        </w:rPr>
        <w:t>　　7.2 细胞工程服务行业采购模式</w:t>
      </w:r>
      <w:r>
        <w:rPr>
          <w:rFonts w:hint="eastAsia"/>
        </w:rPr>
        <w:br/>
      </w:r>
      <w:r>
        <w:rPr>
          <w:rFonts w:hint="eastAsia"/>
        </w:rPr>
        <w:t>　　7.3 细胞工程服务行业开发/生产模式</w:t>
      </w:r>
      <w:r>
        <w:rPr>
          <w:rFonts w:hint="eastAsia"/>
        </w:rPr>
        <w:br/>
      </w:r>
      <w:r>
        <w:rPr>
          <w:rFonts w:hint="eastAsia"/>
        </w:rPr>
        <w:t>　　7.4 细胞工程服务行业销售模式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[:中:智:林:]研究方法与数据来源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9fdc98d3b334677" w:history="1">
        <w:r>
          <w:rPr>
            <w:rStyle w:val="Hyperlink"/>
          </w:rPr>
          <w:t>2026-2032年中国细胞工程服务行业调研与行业前景分析报告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中国市场不同产品类型细胞工程服务规模（万元）及增长率对比（2021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基因编辑主要企业列表</w:t>
      </w:r>
      <w:r>
        <w:rPr>
          <w:rFonts w:hint="eastAsia"/>
        </w:rPr>
        <w:br/>
      </w:r>
      <w:r>
        <w:rPr>
          <w:rFonts w:hint="eastAsia"/>
        </w:rPr>
        <w:t>　　表 3： 细胞系开发主要企业列表</w:t>
      </w:r>
      <w:r>
        <w:rPr>
          <w:rFonts w:hint="eastAsia"/>
        </w:rPr>
        <w:br/>
      </w:r>
      <w:r>
        <w:rPr>
          <w:rFonts w:hint="eastAsia"/>
        </w:rPr>
        <w:t>　　表 4： 其他主要企业列表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中国市场不同细胞类型细胞工程服务规模（万元）及增长率对比（2021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哺乳动物细胞工程服务主要企业列表</w:t>
      </w:r>
      <w:r>
        <w:rPr>
          <w:rFonts w:hint="eastAsia"/>
        </w:rPr>
        <w:br/>
      </w:r>
      <w:r>
        <w:rPr>
          <w:rFonts w:hint="eastAsia"/>
        </w:rPr>
        <w:t>　　表 7： 微生物细胞工程服务主要企业列表</w:t>
      </w:r>
      <w:r>
        <w:rPr>
          <w:rFonts w:hint="eastAsia"/>
        </w:rPr>
        <w:br/>
      </w:r>
      <w:r>
        <w:rPr>
          <w:rFonts w:hint="eastAsia"/>
        </w:rPr>
        <w:t>　　表 8： 植物与昆虫细胞工程服务主要企业列表</w:t>
      </w:r>
      <w:r>
        <w:rPr>
          <w:rFonts w:hint="eastAsia"/>
        </w:rPr>
        <w:br/>
      </w:r>
      <w:r>
        <w:rPr>
          <w:rFonts w:hint="eastAsia"/>
        </w:rPr>
        <w:t>　　表 9： 中国市场不同服务模式细胞工程服务规模（万元）及增长率对比（2021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10： 工艺开发与生产服务主要企业列表</w:t>
      </w:r>
      <w:r>
        <w:rPr>
          <w:rFonts w:hint="eastAsia"/>
        </w:rPr>
        <w:br/>
      </w:r>
      <w:r>
        <w:rPr>
          <w:rFonts w:hint="eastAsia"/>
        </w:rPr>
        <w:t>　　表 11： 平台化与自动化服务主要企业列表</w:t>
      </w:r>
      <w:r>
        <w:rPr>
          <w:rFonts w:hint="eastAsia"/>
        </w:rPr>
        <w:br/>
      </w:r>
      <w:r>
        <w:rPr>
          <w:rFonts w:hint="eastAsia"/>
        </w:rPr>
        <w:t>　　表 12： 中国市场不同细胞类型覆盖数量细胞工程服务规模（万元）及增长率对比（2021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13： 专一型（≤3类细胞）主要企业列表</w:t>
      </w:r>
      <w:r>
        <w:rPr>
          <w:rFonts w:hint="eastAsia"/>
        </w:rPr>
        <w:br/>
      </w:r>
      <w:r>
        <w:rPr>
          <w:rFonts w:hint="eastAsia"/>
        </w:rPr>
        <w:t>　　表 14： 多类型（4-10类细胞）主要企业列表</w:t>
      </w:r>
      <w:r>
        <w:rPr>
          <w:rFonts w:hint="eastAsia"/>
        </w:rPr>
        <w:br/>
      </w:r>
      <w:r>
        <w:rPr>
          <w:rFonts w:hint="eastAsia"/>
        </w:rPr>
        <w:t>　　表 15： 综合平台型（＞10类细胞）主要企业列表</w:t>
      </w:r>
      <w:r>
        <w:rPr>
          <w:rFonts w:hint="eastAsia"/>
        </w:rPr>
        <w:br/>
      </w:r>
      <w:r>
        <w:rPr>
          <w:rFonts w:hint="eastAsia"/>
        </w:rPr>
        <w:t>　　表 16： 中国市场不同应用细胞工程服务规模（万元）及增长率对比（2021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17： 中国市场主要企业细胞工程服务规模（万元）&amp;（2021-2026）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18： 中国市场主要企业细胞工程服务规模份额对比（2021-2026）</w:t>
      </w:r>
      <w:r>
        <w:rPr>
          <w:rFonts w:hint="eastAsia"/>
        </w:rPr>
        <w:br/>
      </w:r>
      <w:r>
        <w:rPr>
          <w:rFonts w:hint="eastAsia"/>
        </w:rPr>
        <w:t>　　表 19：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20： 中国市场主要企业进入细胞工程服务市场日期</w:t>
      </w:r>
      <w:r>
        <w:rPr>
          <w:rFonts w:hint="eastAsia"/>
        </w:rPr>
        <w:br/>
      </w:r>
      <w:r>
        <w:rPr>
          <w:rFonts w:hint="eastAsia"/>
        </w:rPr>
        <w:t>　　表 21： 中国市场主要厂商细胞工程服务产品类型及应用</w:t>
      </w:r>
      <w:r>
        <w:rPr>
          <w:rFonts w:hint="eastAsia"/>
        </w:rPr>
        <w:br/>
      </w:r>
      <w:r>
        <w:rPr>
          <w:rFonts w:hint="eastAsia"/>
        </w:rPr>
        <w:t>　　表 22： 2025年中国市场细胞工程服务主要厂商市场地位（第一梯队、第二梯队和第三梯队）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23： 中国市场细胞工程服务市场投资、并购等现状分析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24： 重点企业（1）公司信息、总部、细胞工程服务市场地位以及主要的竞争对手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重点企业（1）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重点企业（1）在中国市场细胞工程服务收入（万元）及毛利率（2021-2026）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重点企业（2）公司信息、总部、细胞工程服务市场地位以及主要的竞争对手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重点企业（2）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重点企业（2）在中国市场细胞工程服务收入（万元）及毛利率（2021-2026）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重点企业（3）公司信息、总部、细胞工程服务市场地位以及主要的竞争对手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重点企业（3）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重点企业（3）在中国市场细胞工程服务收入（万元）及毛利率（2021-2026）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重点企业（4）公司信息、总部、细胞工程服务市场地位以及主要的竞争对手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重点企业（4）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重点企业（4）在中国市场细胞工程服务收入（万元）及毛利率（2021-2026）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重点企业（5）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重点企业（5）在中国市场细胞工程服务收入（万元）及毛利率（2021-2026）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重点企业（6）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重点企业（6）在中国市场细胞工程服务收入（万元）及毛利率（2021-2026）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重点企业（7）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重点企业（7）在中国市场细胞工程服务收入（万元）及毛利率（2021-2026）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重点企业（8）公司信息、总部、细胞工程服务市场地位以及主要的竞争对手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重点企业（8）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重点企业（8）在中国市场细胞工程服务收入（万元）及毛利率（2021-2026）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重点企业（9）公司信息、总部、细胞工程服务市场地位以及主要的竞争对手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重点企业（9）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重点企业（9）在中国市场细胞工程服务收入（万元）及毛利率（2021-2026）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重点企业（10）公司信息、总部、细胞工程服务市场地位以及主要的竞争对手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重点企业（10）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重点企业（10）在中国市场细胞工程服务收入（万元）及毛利率（2021-2026）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重点企业（11）公司信息、总部、细胞工程服务市场地位以及主要的竞争对手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重点企业（11）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重点企业（11）在中国市场细胞工程服务收入（万元）及毛利率（2021-2026）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重点企业（12）公司信息、总部、细胞工程服务市场地位以及主要的竞争对手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重点企业（12）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重点企业（12）在中国市场细胞工程服务收入（万元）及毛利率（2021-2026）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重点企业（13）公司信息、总部、细胞工程服务市场地位以及主要的竞争对手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重点企业（13）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重点企业（13）在中国市场细胞工程服务收入（万元）及毛利率（2021-2026）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重点企业（14）公司信息、总部、细胞工程服务市场地位以及主要的竞争对手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重点企业（14）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重点企业（14）在中国市场细胞工程服务收入（万元）及毛利率（2021-2026）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重点企业（15）公司信息、总部、细胞工程服务市场地位以及主要的竞争对手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重点企业（15）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重点企业（15）在中国市场细胞工程服务收入（万元）及毛利率（2021-2026）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重点企业（16）公司信息、总部、细胞工程服务市场地位以及主要的竞争对手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重点企业（16）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重点企业（16）在中国市场细胞工程服务收入（万元）及毛利率（2021-2026）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重点企业（17）公司信息、总部、细胞工程服务市场地位以及主要的竞争对手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89： 重点企业（17）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90： 重点企业（17）在中国市场细胞工程服务收入（万元）及毛利率（2021-2026）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重点企业（18）公司信息、总部、细胞工程服务市场地位以及主要的竞争对手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重点企业（18）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重点企业（18）在中国市场细胞工程服务收入（万元）及毛利率（2021-2026）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重点企业（19）公司信息、总部、细胞工程服务市场地位以及主要的竞争对手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重点企业（19）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重点企业（19）在中国市场细胞工程服务收入（万元）及毛利率（2021-2026）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100： 中国不同产品类型细胞工程服务规模列表（万元）&amp;（2021-2026）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101： 中国不同产品类型细胞工程服务规模市场份额列表（2021-2026）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中国不同产品类型细胞工程服务规模（万元）预测（2027-2032）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103： 中国不同产品类型细胞工程服务规模市场份额预测（2027-2032）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中国不同应用细胞工程服务规模列表（万元）&amp;（2021-2026）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105： 中国不同应用细胞工程服务规模市场份额列表（2021-2026）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106： 中国不同应用细胞工程服务规模（万元）预测（2027-2032）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中国不同应用细胞工程服务规模市场份额预测（2027-2032）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细胞工程服务行业发展机遇及主要驱动因素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109： 细胞工程服务行业发展面临的风险</w:t>
      </w:r>
      <w:r>
        <w:rPr>
          <w:rFonts w:hint="eastAsia"/>
        </w:rPr>
        <w:br/>
      </w:r>
      <w:r>
        <w:rPr>
          <w:rFonts w:hint="eastAsia"/>
        </w:rPr>
        <w:t>　　表 110： 细胞工程服务行业政策分析</w:t>
      </w:r>
      <w:r>
        <w:rPr>
          <w:rFonts w:hint="eastAsia"/>
        </w:rPr>
        <w:br/>
      </w:r>
      <w:r>
        <w:rPr>
          <w:rFonts w:hint="eastAsia"/>
        </w:rPr>
        <w:t>　　表 111： 细胞工程服务行业供应链分析</w:t>
      </w:r>
      <w:r>
        <w:rPr>
          <w:rFonts w:hint="eastAsia"/>
        </w:rPr>
        <w:br/>
      </w:r>
      <w:r>
        <w:rPr>
          <w:rFonts w:hint="eastAsia"/>
        </w:rPr>
        <w:t>　　表 112： 细胞工程服务上游原材料和主要供应商情况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113： 细胞工程服务行业主要下游客户</w:t>
      </w:r>
      <w:r>
        <w:rPr>
          <w:rFonts w:hint="eastAsia"/>
        </w:rPr>
        <w:br/>
      </w:r>
      <w:r>
        <w:rPr>
          <w:rFonts w:hint="eastAsia"/>
        </w:rPr>
        <w:t>　　表 114： 研究范围</w:t>
      </w:r>
      <w:r>
        <w:rPr>
          <w:rFonts w:hint="eastAsia"/>
        </w:rPr>
        <w:br/>
      </w:r>
      <w:r>
        <w:rPr>
          <w:rFonts w:hint="eastAsia"/>
        </w:rPr>
        <w:t>　　表 115：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细胞工程服务产品图片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中国不同产品类型细胞工程服务市场份额2025 &amp; 2032</w:t>
      </w:r>
      <w:r>
        <w:rPr>
          <w:rFonts w:hint="eastAsia"/>
        </w:rPr>
        <w:br/>
      </w:r>
      <w:r>
        <w:rPr>
          <w:rFonts w:hint="eastAsia"/>
        </w:rPr>
        <w:t>　　图 3： 基因编辑产品图片</w:t>
      </w:r>
      <w:r>
        <w:rPr>
          <w:rFonts w:hint="eastAsia"/>
        </w:rPr>
        <w:br/>
      </w:r>
      <w:r>
        <w:rPr>
          <w:rFonts w:hint="eastAsia"/>
        </w:rPr>
        <w:t>　　图 4： 中国基因编辑规模（万元）及增长率（2021-2032）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细胞系开发产品图片</w:t>
      </w:r>
      <w:r>
        <w:rPr>
          <w:rFonts w:hint="eastAsia"/>
        </w:rPr>
        <w:br/>
      </w:r>
      <w:r>
        <w:rPr>
          <w:rFonts w:hint="eastAsia"/>
        </w:rPr>
        <w:t>　　图 6： 中国细胞系开发规模（万元）及增长率（2021-2032）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中国不同细胞类型细胞工程服务市场份额2025 &amp; 2032</w:t>
      </w:r>
      <w:r>
        <w:rPr>
          <w:rFonts w:hint="eastAsia"/>
        </w:rPr>
        <w:br/>
      </w:r>
      <w:r>
        <w:rPr>
          <w:rFonts w:hint="eastAsia"/>
        </w:rPr>
        <w:t>　　图 10： 哺乳动物细胞工程服务产品图片</w:t>
      </w:r>
      <w:r>
        <w:rPr>
          <w:rFonts w:hint="eastAsia"/>
        </w:rPr>
        <w:br/>
      </w:r>
      <w:r>
        <w:rPr>
          <w:rFonts w:hint="eastAsia"/>
        </w:rPr>
        <w:t>　　图 11： 中国哺乳动物细胞工程服务规模（万元）及增长率（2021-2032）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12： 微生物细胞工程服务产品图片</w:t>
      </w:r>
      <w:r>
        <w:rPr>
          <w:rFonts w:hint="eastAsia"/>
        </w:rPr>
        <w:br/>
      </w:r>
      <w:r>
        <w:rPr>
          <w:rFonts w:hint="eastAsia"/>
        </w:rPr>
        <w:t>　　图 13： 中国微生物细胞工程服务规模（万元）及增长率（2021-2032）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14： 植物与昆虫细胞工程服务产品图片</w:t>
      </w:r>
      <w:r>
        <w:rPr>
          <w:rFonts w:hint="eastAsia"/>
        </w:rPr>
        <w:br/>
      </w:r>
      <w:r>
        <w:rPr>
          <w:rFonts w:hint="eastAsia"/>
        </w:rPr>
        <w:t>　　图 15： 中国植物与昆虫细胞工程服务规模（万元）及增长率（2021-2032）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16： 中国不同服务模式细胞工程服务市场份额2025 &amp; 2032</w:t>
      </w:r>
      <w:r>
        <w:rPr>
          <w:rFonts w:hint="eastAsia"/>
        </w:rPr>
        <w:br/>
      </w:r>
      <w:r>
        <w:rPr>
          <w:rFonts w:hint="eastAsia"/>
        </w:rPr>
        <w:t>　　图 17： 工艺开发与生产服务产品图片</w:t>
      </w:r>
      <w:r>
        <w:rPr>
          <w:rFonts w:hint="eastAsia"/>
        </w:rPr>
        <w:br/>
      </w:r>
      <w:r>
        <w:rPr>
          <w:rFonts w:hint="eastAsia"/>
        </w:rPr>
        <w:t>　　图 18： 中国工艺开发与生产服务规模（万元）及增长率（2021-2032）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19： 平台化与自动化服务产品图片</w:t>
      </w:r>
      <w:r>
        <w:rPr>
          <w:rFonts w:hint="eastAsia"/>
        </w:rPr>
        <w:br/>
      </w:r>
      <w:r>
        <w:rPr>
          <w:rFonts w:hint="eastAsia"/>
        </w:rPr>
        <w:t>　　图 20： 中国平台化与自动化服务规模（万元）及增长率（2021-2032）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21： 中国不同细胞类型覆盖数量细胞工程服务市场份额2025 &amp; 2032</w:t>
      </w:r>
      <w:r>
        <w:rPr>
          <w:rFonts w:hint="eastAsia"/>
        </w:rPr>
        <w:br/>
      </w:r>
      <w:r>
        <w:rPr>
          <w:rFonts w:hint="eastAsia"/>
        </w:rPr>
        <w:t>　　图 22： 专一型（≤3类细胞）产品图片</w:t>
      </w:r>
      <w:r>
        <w:rPr>
          <w:rFonts w:hint="eastAsia"/>
        </w:rPr>
        <w:br/>
      </w:r>
      <w:r>
        <w:rPr>
          <w:rFonts w:hint="eastAsia"/>
        </w:rPr>
        <w:t>　　图 23： 中国专一型（≤3类细胞）规模（万元）及增长率（2021-2032）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24： 多类型（4-10类细胞）产品图片</w:t>
      </w:r>
      <w:r>
        <w:rPr>
          <w:rFonts w:hint="eastAsia"/>
        </w:rPr>
        <w:br/>
      </w:r>
      <w:r>
        <w:rPr>
          <w:rFonts w:hint="eastAsia"/>
        </w:rPr>
        <w:t>　　图 25： 中国多类型（4-10类细胞）规模（万元）及增长率（2021-2032）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26： 综合平台型（＞10类细胞）产品图片</w:t>
      </w:r>
      <w:r>
        <w:rPr>
          <w:rFonts w:hint="eastAsia"/>
        </w:rPr>
        <w:br/>
      </w:r>
      <w:r>
        <w:rPr>
          <w:rFonts w:hint="eastAsia"/>
        </w:rPr>
        <w:t>　　图 27： 中国综合平台型（＞10类细胞）规模（万元）及增长率（2021-2032）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28： 中国不同应用细胞工程服务市场份额2025 VS 2032</w:t>
      </w:r>
      <w:r>
        <w:rPr>
          <w:rFonts w:hint="eastAsia"/>
        </w:rPr>
        <w:br/>
      </w:r>
      <w:r>
        <w:rPr>
          <w:rFonts w:hint="eastAsia"/>
        </w:rPr>
        <w:t>　　图 29： 医药行业</w:t>
      </w:r>
      <w:r>
        <w:rPr>
          <w:rFonts w:hint="eastAsia"/>
        </w:rPr>
        <w:br/>
      </w:r>
      <w:r>
        <w:rPr>
          <w:rFonts w:hint="eastAsia"/>
        </w:rPr>
        <w:t>　　图 30： 科学研究</w:t>
      </w:r>
      <w:r>
        <w:rPr>
          <w:rFonts w:hint="eastAsia"/>
        </w:rPr>
        <w:br/>
      </w:r>
      <w:r>
        <w:rPr>
          <w:rFonts w:hint="eastAsia"/>
        </w:rPr>
        <w:t>　　图 31： 其他</w:t>
      </w:r>
      <w:r>
        <w:rPr>
          <w:rFonts w:hint="eastAsia"/>
        </w:rPr>
        <w:br/>
      </w:r>
      <w:r>
        <w:rPr>
          <w:rFonts w:hint="eastAsia"/>
        </w:rPr>
        <w:t>　　图 32： 中国细胞工程服务市场规模增速预测：（2021-2032）&amp;（万元）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中国市场细胞工程服务市场规模，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34： 2025年中国市场前五大厂商细胞工程服务市场份额</w:t>
      </w:r>
      <w:r>
        <w:rPr>
          <w:rFonts w:hint="eastAsia"/>
        </w:rPr>
        <w:br/>
      </w:r>
      <w:r>
        <w:rPr>
          <w:rFonts w:hint="eastAsia"/>
        </w:rPr>
        <w:t>　　图 35： 2025年中国市场细胞工程服务第一梯队、第二梯队和第三梯队厂商及市场份额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36： 中国不同产品类型细胞工程服务市场份额2021 &amp; 2025</w:t>
      </w:r>
      <w:r>
        <w:rPr>
          <w:rFonts w:hint="eastAsia"/>
        </w:rPr>
        <w:br/>
      </w:r>
      <w:r>
        <w:rPr>
          <w:rFonts w:hint="eastAsia"/>
        </w:rPr>
        <w:t>　　图 37： 细胞工程服务中国企业SWOT分析</w:t>
      </w:r>
      <w:r>
        <w:rPr>
          <w:rFonts w:hint="eastAsia"/>
        </w:rPr>
        <w:br/>
      </w:r>
      <w:r>
        <w:rPr>
          <w:rFonts w:hint="eastAsia"/>
        </w:rPr>
        <w:t>　　图 38： 细胞工程服务产业链</w:t>
      </w:r>
      <w:r>
        <w:rPr>
          <w:rFonts w:hint="eastAsia"/>
        </w:rPr>
        <w:br/>
      </w:r>
      <w:r>
        <w:rPr>
          <w:rFonts w:hint="eastAsia"/>
        </w:rPr>
        <w:t>　　图 39： 细胞工程服务行业采购模式</w:t>
      </w:r>
      <w:r>
        <w:rPr>
          <w:rFonts w:hint="eastAsia"/>
        </w:rPr>
        <w:br/>
      </w:r>
      <w:r>
        <w:rPr>
          <w:rFonts w:hint="eastAsia"/>
        </w:rPr>
        <w:t>　　图 40： 细胞工程服务行业开发/生产模式分析</w:t>
      </w:r>
      <w:r>
        <w:rPr>
          <w:rFonts w:hint="eastAsia"/>
        </w:rPr>
        <w:br/>
      </w:r>
      <w:r>
        <w:rPr>
          <w:rFonts w:hint="eastAsia"/>
        </w:rPr>
        <w:t>　　图 41： 细胞工程服务行业销售模式分析</w:t>
      </w:r>
      <w:r>
        <w:rPr>
          <w:rFonts w:hint="eastAsia"/>
        </w:rPr>
        <w:br/>
      </w:r>
      <w:r>
        <w:rPr>
          <w:rFonts w:hint="eastAsia"/>
        </w:rPr>
        <w:t>　　图 42： 关键采访目标</w:t>
      </w:r>
      <w:r>
        <w:rPr>
          <w:rFonts w:hint="eastAsia"/>
        </w:rPr>
        <w:br/>
      </w:r>
      <w:r>
        <w:rPr>
          <w:rFonts w:hint="eastAsia"/>
        </w:rPr>
        <w:t>　　图 43：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44：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中国市场不同产品类型细胞工程服务规模（万元）及增长率对比（2021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基因编辑主要企业列表</w:t>
      </w:r>
      <w:r>
        <w:rPr>
          <w:rFonts w:hint="eastAsia"/>
        </w:rPr>
        <w:br/>
      </w:r>
      <w:r>
        <w:rPr>
          <w:rFonts w:hint="eastAsia"/>
        </w:rPr>
        <w:t>　　表 3： 细胞系开发主要企业列表</w:t>
      </w:r>
      <w:r>
        <w:rPr>
          <w:rFonts w:hint="eastAsia"/>
        </w:rPr>
        <w:br/>
      </w:r>
      <w:r>
        <w:rPr>
          <w:rFonts w:hint="eastAsia"/>
        </w:rPr>
        <w:t>　　表 4： 其他主要企业列表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中国市场不同细胞类型细胞工程服务规模（万元）及增长率对比（2021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哺乳动物细胞工程服务主要企业列表</w:t>
      </w:r>
      <w:r>
        <w:rPr>
          <w:rFonts w:hint="eastAsia"/>
        </w:rPr>
        <w:br/>
      </w:r>
      <w:r>
        <w:rPr>
          <w:rFonts w:hint="eastAsia"/>
        </w:rPr>
        <w:t>　　表 7： 微生物细胞工程服务主要企业列表</w:t>
      </w:r>
      <w:r>
        <w:rPr>
          <w:rFonts w:hint="eastAsia"/>
        </w:rPr>
        <w:br/>
      </w:r>
      <w:r>
        <w:rPr>
          <w:rFonts w:hint="eastAsia"/>
        </w:rPr>
        <w:t>　　表 8： 植物与昆虫细胞工程服务主要企业列表</w:t>
      </w:r>
      <w:r>
        <w:rPr>
          <w:rFonts w:hint="eastAsia"/>
        </w:rPr>
        <w:br/>
      </w:r>
      <w:r>
        <w:rPr>
          <w:rFonts w:hint="eastAsia"/>
        </w:rPr>
        <w:t>　　表 9： 中国市场不同服务模式细胞工程服务规模（万元）及增长率对比（2021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10： 工艺开发与生产服务主要企业列表</w:t>
      </w:r>
      <w:r>
        <w:rPr>
          <w:rFonts w:hint="eastAsia"/>
        </w:rPr>
        <w:br/>
      </w:r>
      <w:r>
        <w:rPr>
          <w:rFonts w:hint="eastAsia"/>
        </w:rPr>
        <w:t>　　表 11： 平台化与自动化服务主要企业列表</w:t>
      </w:r>
      <w:r>
        <w:rPr>
          <w:rFonts w:hint="eastAsia"/>
        </w:rPr>
        <w:br/>
      </w:r>
      <w:r>
        <w:rPr>
          <w:rFonts w:hint="eastAsia"/>
        </w:rPr>
        <w:t>　　表 12： 中国市场不同细胞类型覆盖数量细胞工程服务规模（万元）及增长率对比（2021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13： 专一型（≤3类细胞）主要企业列表</w:t>
      </w:r>
      <w:r>
        <w:rPr>
          <w:rFonts w:hint="eastAsia"/>
        </w:rPr>
        <w:br/>
      </w:r>
      <w:r>
        <w:rPr>
          <w:rFonts w:hint="eastAsia"/>
        </w:rPr>
        <w:t>　　表 14： 多类型（4-10类细胞）主要企业列表</w:t>
      </w:r>
      <w:r>
        <w:rPr>
          <w:rFonts w:hint="eastAsia"/>
        </w:rPr>
        <w:br/>
      </w:r>
      <w:r>
        <w:rPr>
          <w:rFonts w:hint="eastAsia"/>
        </w:rPr>
        <w:t>　　表 15： 综合平台型（＞10类细胞）主要企业列表</w:t>
      </w:r>
      <w:r>
        <w:rPr>
          <w:rFonts w:hint="eastAsia"/>
        </w:rPr>
        <w:br/>
      </w:r>
      <w:r>
        <w:rPr>
          <w:rFonts w:hint="eastAsia"/>
        </w:rPr>
        <w:t>　　表 16： 中国市场不同应用细胞工程服务规模（万元）及增长率对比（2021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17： 中国市场主要企业细胞工程服务规模（万元）&amp;（2021-2026）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18： 中国市场主要企业细胞工程服务规模份额对比（2021-2026）</w:t>
      </w:r>
      <w:r>
        <w:rPr>
          <w:rFonts w:hint="eastAsia"/>
        </w:rPr>
        <w:br/>
      </w:r>
      <w:r>
        <w:rPr>
          <w:rFonts w:hint="eastAsia"/>
        </w:rPr>
        <w:t>　　表 19：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20： 中国市场主要企业进入细胞工程服务市场日期</w:t>
      </w:r>
      <w:r>
        <w:rPr>
          <w:rFonts w:hint="eastAsia"/>
        </w:rPr>
        <w:br/>
      </w:r>
      <w:r>
        <w:rPr>
          <w:rFonts w:hint="eastAsia"/>
        </w:rPr>
        <w:t>　　表 21： 中国市场主要厂商细胞工程服务产品类型及应用</w:t>
      </w:r>
      <w:r>
        <w:rPr>
          <w:rFonts w:hint="eastAsia"/>
        </w:rPr>
        <w:br/>
      </w:r>
      <w:r>
        <w:rPr>
          <w:rFonts w:hint="eastAsia"/>
        </w:rPr>
        <w:t>　　表 22： 2025年中国市场细胞工程服务主要厂商市场地位（第一梯队、第二梯队和第三梯队）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23： 中国市场细胞工程服务市场投资、并购等现状分析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24： 重点企业（1）公司信息、总部、细胞工程服务市场地位以及主要的竞争对手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重点企业（1）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重点企业（1）在中国市场细胞工程服务收入（万元）及毛利率（2021-2026）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重点企业（2）公司信息、总部、细胞工程服务市场地位以及主要的竞争对手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重点企业（2）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重点企业（2）在中国市场细胞工程服务收入（万元）及毛利率（2021-2026）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重点企业（3）公司信息、总部、细胞工程服务市场地位以及主要的竞争对手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重点企业（3）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重点企业（3）在中国市场细胞工程服务收入（万元）及毛利率（2021-2026）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重点企业（4）公司信息、总部、细胞工程服务市场地位以及主要的竞争对手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重点企业（4）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重点企业（4）在中国市场细胞工程服务收入（万元）及毛利率（2021-2026）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重点企业（5）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重点企业（5）在中国市场细胞工程服务收入（万元）及毛利率（2021-2026）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重点企业（6）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重点企业（6）在中国市场细胞工程服务收入（万元）及毛利率（2021-2026）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重点企业（7）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重点企业（7）在中国市场细胞工程服务收入（万元）及毛利率（2021-2026）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重点企业（8）公司信息、总部、细胞工程服务市场地位以及主要的竞争对手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重点企业（8）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重点企业（8）在中国市场细胞工程服务收入（万元）及毛利率（2021-2026）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重点企业（9）公司信息、总部、细胞工程服务市场地位以及主要的竞争对手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重点企业（9）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重点企业（9）在中国市场细胞工程服务收入（万元）及毛利率（2021-2026）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重点企业（10）公司信息、总部、细胞工程服务市场地位以及主要的竞争对手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重点企业（10）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重点企业（10）在中国市场细胞工程服务收入（万元）及毛利率（2021-2026）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重点企业（11）公司信息、总部、细胞工程服务市场地位以及主要的竞争对手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重点企业（11）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重点企业（11）在中国市场细胞工程服务收入（万元）及毛利率（2021-2026）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重点企业（12）公司信息、总部、细胞工程服务市场地位以及主要的竞争对手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重点企业（12）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重点企业（12）在中国市场细胞工程服务收入（万元）及毛利率（2021-2026）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重点企业（13）公司信息、总部、细胞工程服务市场地位以及主要的竞争对手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重点企业（13）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重点企业（13）在中国市场细胞工程服务收入（万元）及毛利率（2021-2026）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重点企业（14）公司信息、总部、细胞工程服务市场地位以及主要的竞争对手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重点企业（14）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重点企业（14）在中国市场细胞工程服务收入（万元）及毛利率（2021-2026）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重点企业（15）公司信息、总部、细胞工程服务市场地位以及主要的竞争对手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重点企业（15）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重点企业（15）在中国市场细胞工程服务收入（万元）及毛利率（2021-2026）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重点企业（16）公司信息、总部、细胞工程服务市场地位以及主要的竞争对手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重点企业（16）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重点企业（16）在中国市场细胞工程服务收入（万元）及毛利率（2021-2026）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重点企业（17）公司信息、总部、细胞工程服务市场地位以及主要的竞争对手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89： 重点企业（17）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90： 重点企业（17）在中国市场细胞工程服务收入（万元）及毛利率（2021-2026）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重点企业（18）公司信息、总部、细胞工程服务市场地位以及主要的竞争对手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重点企业（18）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重点企业（18）在中国市场细胞工程服务收入（万元）及毛利率（2021-2026）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重点企业（19）公司信息、总部、细胞工程服务市场地位以及主要的竞争对手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重点企业（19） 细胞工程服务产品及服务介绍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重点企业（19）在中国市场细胞工程服务收入（万元）及毛利率（2021-2026）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100： 中国不同产品类型细胞工程服务规模列表（万元）&amp;（2021-2026）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101： 中国不同产品类型细胞工程服务规模市场份额列表（2021-2026）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中国不同产品类型细胞工程服务规模（万元）预测（2027-2032）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103： 中国不同产品类型细胞工程服务规模市场份额预测（2027-2032）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中国不同应用细胞工程服务规模列表（万元）&amp;（2021-2026）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105： 中国不同应用细胞工程服务规模市场份额列表（2021-2026）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106： 中国不同应用细胞工程服务规模（万元）预测（2027-2032）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中国不同应用细胞工程服务规模市场份额预测（2027-2032）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细胞工程服务行业发展机遇及主要驱动因素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109： 细胞工程服务行业发展面临的风险</w:t>
      </w:r>
      <w:r>
        <w:rPr>
          <w:rFonts w:hint="eastAsia"/>
        </w:rPr>
        <w:br/>
      </w:r>
      <w:r>
        <w:rPr>
          <w:rFonts w:hint="eastAsia"/>
        </w:rPr>
        <w:t>　　表 110： 细胞工程服务行业政策分析</w:t>
      </w:r>
      <w:r>
        <w:rPr>
          <w:rFonts w:hint="eastAsia"/>
        </w:rPr>
        <w:br/>
      </w:r>
      <w:r>
        <w:rPr>
          <w:rFonts w:hint="eastAsia"/>
        </w:rPr>
        <w:t>　　表 111： 细胞工程服务行业供应链分析</w:t>
      </w:r>
      <w:r>
        <w:rPr>
          <w:rFonts w:hint="eastAsia"/>
        </w:rPr>
        <w:br/>
      </w:r>
      <w:r>
        <w:rPr>
          <w:rFonts w:hint="eastAsia"/>
        </w:rPr>
        <w:t>　　表 112： 细胞工程服务上游原材料和主要供应商情况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113： 细胞工程服务行业主要下游客户</w:t>
      </w:r>
      <w:r>
        <w:rPr>
          <w:rFonts w:hint="eastAsia"/>
        </w:rPr>
        <w:br/>
      </w:r>
      <w:r>
        <w:rPr>
          <w:rFonts w:hint="eastAsia"/>
        </w:rPr>
        <w:t>　　表 114： 研究范围</w:t>
      </w:r>
      <w:r>
        <w:rPr>
          <w:rFonts w:hint="eastAsia"/>
        </w:rPr>
        <w:br/>
      </w:r>
      <w:r>
        <w:rPr>
          <w:rFonts w:hint="eastAsia"/>
        </w:rPr>
        <w:t>　　表 115：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细胞工程服务产品图片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中国不同产品类型细胞工程服务市场份额2025 &amp; 2032</w:t>
      </w:r>
      <w:r>
        <w:rPr>
          <w:rFonts w:hint="eastAsia"/>
        </w:rPr>
        <w:br/>
      </w:r>
      <w:r>
        <w:rPr>
          <w:rFonts w:hint="eastAsia"/>
        </w:rPr>
        <w:t>　　图 3： 基因编辑产品图片</w:t>
      </w:r>
      <w:r>
        <w:rPr>
          <w:rFonts w:hint="eastAsia"/>
        </w:rPr>
        <w:br/>
      </w:r>
      <w:r>
        <w:rPr>
          <w:rFonts w:hint="eastAsia"/>
        </w:rPr>
        <w:t>　　图 4： 中国基因编辑规模（万元）及增长率（2021-2032）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细胞系开发产品图片</w:t>
      </w:r>
      <w:r>
        <w:rPr>
          <w:rFonts w:hint="eastAsia"/>
        </w:rPr>
        <w:br/>
      </w:r>
      <w:r>
        <w:rPr>
          <w:rFonts w:hint="eastAsia"/>
        </w:rPr>
        <w:t>　　图 6： 中国细胞系开发规模（万元）及增长率（2021-2032）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中国不同细胞类型细胞工程服务市场份额2025 &amp; 2032</w:t>
      </w:r>
      <w:r>
        <w:rPr>
          <w:rFonts w:hint="eastAsia"/>
        </w:rPr>
        <w:br/>
      </w:r>
      <w:r>
        <w:rPr>
          <w:rFonts w:hint="eastAsia"/>
        </w:rPr>
        <w:t>　　图 10： 哺乳动物细胞工程服务产品图片</w:t>
      </w:r>
      <w:r>
        <w:rPr>
          <w:rFonts w:hint="eastAsia"/>
        </w:rPr>
        <w:br/>
      </w:r>
      <w:r>
        <w:rPr>
          <w:rFonts w:hint="eastAsia"/>
        </w:rPr>
        <w:t>　　图 11： 中国哺乳动物细胞工程服务规模（万元）及增长率（2021-2032）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12： 微生物细胞工程服务产品图片</w:t>
      </w:r>
      <w:r>
        <w:rPr>
          <w:rFonts w:hint="eastAsia"/>
        </w:rPr>
        <w:br/>
      </w:r>
      <w:r>
        <w:rPr>
          <w:rFonts w:hint="eastAsia"/>
        </w:rPr>
        <w:t>　　图 13： 中国微生物细胞工程服务规模（万元）及增长率（2021-2032）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14： 植物与昆虫细胞工程服务产品图片</w:t>
      </w:r>
      <w:r>
        <w:rPr>
          <w:rFonts w:hint="eastAsia"/>
        </w:rPr>
        <w:br/>
      </w:r>
      <w:r>
        <w:rPr>
          <w:rFonts w:hint="eastAsia"/>
        </w:rPr>
        <w:t>　　图 15： 中国植物与昆虫细胞工程服务规模（万元）及增长率（2021-2032）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16： 中国不同服务模式细胞工程服务市场份额2025 &amp; 2032</w:t>
      </w:r>
      <w:r>
        <w:rPr>
          <w:rFonts w:hint="eastAsia"/>
        </w:rPr>
        <w:br/>
      </w:r>
      <w:r>
        <w:rPr>
          <w:rFonts w:hint="eastAsia"/>
        </w:rPr>
        <w:t>　　图 17： 工艺开发与生产服务产品图片</w:t>
      </w:r>
      <w:r>
        <w:rPr>
          <w:rFonts w:hint="eastAsia"/>
        </w:rPr>
        <w:br/>
      </w:r>
      <w:r>
        <w:rPr>
          <w:rFonts w:hint="eastAsia"/>
        </w:rPr>
        <w:t>　　图 18： 中国工艺开发与生产服务规模（万元）及增长率（2021-2032）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19： 平台化与自动化服务产品图片</w:t>
      </w:r>
      <w:r>
        <w:rPr>
          <w:rFonts w:hint="eastAsia"/>
        </w:rPr>
        <w:br/>
      </w:r>
      <w:r>
        <w:rPr>
          <w:rFonts w:hint="eastAsia"/>
        </w:rPr>
        <w:t>　　图 20： 中国平台化与自动化服务规模（万元）及增长率（2021-2032）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21： 中国不同细胞类型覆盖数量细胞工程服务市场份额2025 &amp; 2032</w:t>
      </w:r>
      <w:r>
        <w:rPr>
          <w:rFonts w:hint="eastAsia"/>
        </w:rPr>
        <w:br/>
      </w:r>
      <w:r>
        <w:rPr>
          <w:rFonts w:hint="eastAsia"/>
        </w:rPr>
        <w:t>　　图 22： 专一型（≤3类细胞）产品图片</w:t>
      </w:r>
      <w:r>
        <w:rPr>
          <w:rFonts w:hint="eastAsia"/>
        </w:rPr>
        <w:br/>
      </w:r>
      <w:r>
        <w:rPr>
          <w:rFonts w:hint="eastAsia"/>
        </w:rPr>
        <w:t>　　图 23： 中国专一型（≤3类细胞）规模（万元）及增长率（2021-2032）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24： 多类型（4-10类细胞）产品图片</w:t>
      </w:r>
      <w:r>
        <w:rPr>
          <w:rFonts w:hint="eastAsia"/>
        </w:rPr>
        <w:br/>
      </w:r>
      <w:r>
        <w:rPr>
          <w:rFonts w:hint="eastAsia"/>
        </w:rPr>
        <w:t>　　图 25： 中国多类型（4-10类细胞）规模（万元）及增长率（2021-2032）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26： 综合平台型（＞10类细胞）产品图片</w:t>
      </w:r>
      <w:r>
        <w:rPr>
          <w:rFonts w:hint="eastAsia"/>
        </w:rPr>
        <w:br/>
      </w:r>
      <w:r>
        <w:rPr>
          <w:rFonts w:hint="eastAsia"/>
        </w:rPr>
        <w:t>　　图 27： 中国综合平台型（＞10类细胞）规模（万元）及增长率（2021-2032）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28： 中国不同应用细胞工程服务市场份额2025 VS 2032</w:t>
      </w:r>
      <w:r>
        <w:rPr>
          <w:rFonts w:hint="eastAsia"/>
        </w:rPr>
        <w:br/>
      </w:r>
      <w:r>
        <w:rPr>
          <w:rFonts w:hint="eastAsia"/>
        </w:rPr>
        <w:t>　　图 29： 医药行业</w:t>
      </w:r>
      <w:r>
        <w:rPr>
          <w:rFonts w:hint="eastAsia"/>
        </w:rPr>
        <w:br/>
      </w:r>
      <w:r>
        <w:rPr>
          <w:rFonts w:hint="eastAsia"/>
        </w:rPr>
        <w:t>　　图 30： 科学研究</w:t>
      </w:r>
      <w:r>
        <w:rPr>
          <w:rFonts w:hint="eastAsia"/>
        </w:rPr>
        <w:br/>
      </w:r>
      <w:r>
        <w:rPr>
          <w:rFonts w:hint="eastAsia"/>
        </w:rPr>
        <w:t>　　图 31： 其他</w:t>
      </w:r>
      <w:r>
        <w:rPr>
          <w:rFonts w:hint="eastAsia"/>
        </w:rPr>
        <w:br/>
      </w:r>
      <w:r>
        <w:rPr>
          <w:rFonts w:hint="eastAsia"/>
        </w:rPr>
        <w:t>　　图 32： 中国细胞工程服务市场规模增速预测：（2021-2032）&amp;（万元）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中国市场细胞工程服务市场规模，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34： 2025年中国市场前五大厂商细胞工程服务市场份额</w:t>
      </w:r>
      <w:r>
        <w:rPr>
          <w:rFonts w:hint="eastAsia"/>
        </w:rPr>
        <w:br/>
      </w:r>
      <w:r>
        <w:rPr>
          <w:rFonts w:hint="eastAsia"/>
        </w:rPr>
        <w:t>　　图 35： 2025年中国市场细胞工程服务第一梯队、第二梯队和第三梯队厂商及市场份额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36： 中国不同产品类型细胞工程服务市场份额2021 &amp; 2025</w:t>
      </w:r>
      <w:r>
        <w:rPr>
          <w:rFonts w:hint="eastAsia"/>
        </w:rPr>
        <w:br/>
      </w:r>
      <w:r>
        <w:rPr>
          <w:rFonts w:hint="eastAsia"/>
        </w:rPr>
        <w:t>　　图 37： 细胞工程服务中国企业SWOT分析</w:t>
      </w:r>
      <w:r>
        <w:rPr>
          <w:rFonts w:hint="eastAsia"/>
        </w:rPr>
        <w:br/>
      </w:r>
      <w:r>
        <w:rPr>
          <w:rFonts w:hint="eastAsia"/>
        </w:rPr>
        <w:t>　　图 38： 细胞工程服务产业链</w:t>
      </w:r>
      <w:r>
        <w:rPr>
          <w:rFonts w:hint="eastAsia"/>
        </w:rPr>
        <w:br/>
      </w:r>
      <w:r>
        <w:rPr>
          <w:rFonts w:hint="eastAsia"/>
        </w:rPr>
        <w:t>　　图 39： 细胞工程服务行业采购模式</w:t>
      </w:r>
      <w:r>
        <w:rPr>
          <w:rFonts w:hint="eastAsia"/>
        </w:rPr>
        <w:br/>
      </w:r>
      <w:r>
        <w:rPr>
          <w:rFonts w:hint="eastAsia"/>
        </w:rPr>
        <w:t>　　图 40： 细胞工程服务行业开发/生产模式分析</w:t>
      </w:r>
      <w:r>
        <w:rPr>
          <w:rFonts w:hint="eastAsia"/>
        </w:rPr>
        <w:br/>
      </w:r>
      <w:r>
        <w:rPr>
          <w:rFonts w:hint="eastAsia"/>
        </w:rPr>
        <w:t>　　图 41： 细胞工程服务行业销售模式分析</w:t>
      </w:r>
      <w:r>
        <w:rPr>
          <w:rFonts w:hint="eastAsia"/>
        </w:rPr>
        <w:br/>
      </w:r>
      <w:r>
        <w:rPr>
          <w:rFonts w:hint="eastAsia"/>
        </w:rPr>
        <w:t>　　图 42： 关键采访目标</w:t>
      </w:r>
      <w:r>
        <w:rPr>
          <w:rFonts w:hint="eastAsia"/>
        </w:rPr>
        <w:br/>
      </w:r>
      <w:r>
        <w:rPr>
          <w:rFonts w:hint="eastAsia"/>
        </w:rPr>
        <w:t>　　图 43：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44：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fdc98d3b334677" w:history="1">
        <w:r>
          <w:rPr>
            <w:rStyle w:val="Hyperlink"/>
          </w:rPr>
          <w:t>2026-2032年中国细胞工程服务行业调研与行业前景分析报告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5960827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fdc98d3b334677" w:history="1">
        <w:r>
          <w:rPr>
            <w:rStyle w:val="Hyperlink"/>
          </w:rPr>
          <w:t>https://www.20087.com/7/82/XiBaoGongChengFuWuHangYeQianJingQuShi.html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热点：细胞工程是、细胞工程建设、专题2细胞工程、细胞工程包含哪些、细胞工程主要包括哪些内容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ce903252594345" w:history="1">
      <w:r>
        <w:rPr>
          <w:rStyle w:val="Hyperlink"/>
        </w:rPr>
        <w:t>2026-2032年中国细胞工程服务行业调研与行业前景分析报告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2/XiBaoGongChengFuWuHangYeQianJingQuShi.html" TargetMode="External" Id="R39fdc98d3b3346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2/XiBaoGongChengFuWuHangYeQianJingQuShi.html" TargetMode="External" Id="Rfbce9032525943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2026-08-27T23:39:27Z</dcterms:created>
  <dcterms:modified xsi:type="dcterms:W3CDTF">2026-08-28T00:39:27Z</dcterms:modified>
  <dc:subject>2026-2032年中国细胞工程服务行业调研与行业前景分析报告</dc:subject>
  <dc:title>2026-2032年中国细胞工程服务行业调研与行业前景分析报告</dc:title>
  <cp:keywords>2026-2032年中国细胞工程服务行业调研与行业前景分析报告</cp:keywords>
  <dc:description>2026-2032年中国细胞工程服务行业调研与行业前景分析报告</dc:description>
</cp:coreProperties>
</file>