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a2f1484874ac0" w:history="1">
              <w:r>
                <w:rPr>
                  <w:rStyle w:val="Hyperlink"/>
                </w:rPr>
                <w:t>2025-2031年中国维生素B12注射液行业现状与趋势分析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a2f1484874ac0" w:history="1">
              <w:r>
                <w:rPr>
                  <w:rStyle w:val="Hyperlink"/>
                </w:rPr>
                <w:t>2025-2031年中国维生素B12注射液行业现状与趋势分析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a2f1484874ac0" w:history="1">
                <w:r>
                  <w:rPr>
                    <w:rStyle w:val="Hyperlink"/>
                  </w:rPr>
                  <w:t>https://www.20087.com/7/62/WeiShengSuB12ZhuSheYeHangYeQianJingQuShi.html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12注射液主要用于治疗由于维生素B12缺乏引起的疾病，如恶性贫血等，并在神经系统的维护中发挥重要作用。作为一种临床常用的药物制剂，其生产过程需遵循严格的GMP标准，确保产品的纯度和安全性。近年来，随着人们对健康关注度的增加以及慢性病管理意识的提升，维生素B12注射液的需求保持稳定增长，同时也促进了相关研究的深入。</w:t>
      </w:r>
      <w:r>
        <w:rPr>
          <w:rFonts w:hint="eastAsia"/>
        </w:rPr>
        <w:br/>
      </w:r>
      <w:r>
        <w:rPr>
          <w:rFonts w:hint="eastAsia"/>
        </w:rPr>
        <w:t>　　未来，维生素B12注射液的发展将聚焦于改善给药途径与提高患者依从性。一方面，研发新的递送系统，例如长效缓释剂型或口服替代方案，旨在减少注射频率，减轻患者的痛苦和不便；另一方面，探索与其他营养素联合使用的可能性，以达到更好的治疗效果。此外，加强对个体差异的研究，制定更为精准的用药指南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a2f1484874ac0" w:history="1">
        <w:r>
          <w:rPr>
            <w:rStyle w:val="Hyperlink"/>
          </w:rPr>
          <w:t>2025-2031年中国维生素B12注射液行业现状与趋势分析</w:t>
        </w:r>
      </w:hyperlink>
      <w:r>
        <w:rPr>
          <w:rFonts w:hint="eastAsia"/>
        </w:rPr>
        <w:t>》全面梳理了维生素B12注射液产业链，结合市场需求和市场规模等数据，深入剖析维生素B12注射液行业现状。报告详细探讨了维生素B12注射液市场竞争格局，重点关注重点企业及其品牌影响力，并分析了维生素B12注射液价格机制和细分市场特征。通过对维生素B12注射液技术现状及未来方向的评估，报告展望了维生素B12注射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维生素B12注射液行业相关概述</w:t>
      </w:r>
      <w:r>
        <w:rPr>
          <w:rFonts w:hint="eastAsia"/>
        </w:rPr>
        <w:br/>
      </w:r>
      <w:r>
        <w:rPr>
          <w:rFonts w:hint="eastAsia"/>
        </w:rPr>
        <w:t>　　　　一、维生素B12注射液行业定义及特点</w:t>
      </w:r>
      <w:r>
        <w:rPr>
          <w:rFonts w:hint="eastAsia"/>
        </w:rPr>
        <w:br/>
      </w:r>
      <w:r>
        <w:rPr>
          <w:rFonts w:hint="eastAsia"/>
        </w:rPr>
        <w:t>　　　　　　1、维生素B12注射液行业定义</w:t>
      </w:r>
      <w:r>
        <w:rPr>
          <w:rFonts w:hint="eastAsia"/>
        </w:rPr>
        <w:br/>
      </w:r>
      <w:r>
        <w:rPr>
          <w:rFonts w:hint="eastAsia"/>
        </w:rPr>
        <w:t>　　　　　　2、维生素B12注射液行业特点</w:t>
      </w:r>
      <w:r>
        <w:rPr>
          <w:rFonts w:hint="eastAsia"/>
        </w:rPr>
        <w:br/>
      </w:r>
      <w:r>
        <w:rPr>
          <w:rFonts w:hint="eastAsia"/>
        </w:rPr>
        <w:t>　　　　二、维生素B12注射液行业经营模式分析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1、维生素B12注射液生产模式</w:t>
      </w:r>
      <w:r>
        <w:rPr>
          <w:rFonts w:hint="eastAsia"/>
        </w:rPr>
        <w:br/>
      </w:r>
      <w:r>
        <w:rPr>
          <w:rFonts w:hint="eastAsia"/>
        </w:rPr>
        <w:t>　　　　　　2、维生素B12注射液采购模式</w:t>
      </w:r>
      <w:r>
        <w:rPr>
          <w:rFonts w:hint="eastAsia"/>
        </w:rPr>
        <w:br/>
      </w:r>
      <w:r>
        <w:rPr>
          <w:rFonts w:hint="eastAsia"/>
        </w:rPr>
        <w:t>　　　　　　3、维生素B12注射液销售模式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2025年全球维生素B12注射液行业市场运行形势分析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2025年全球维生素B12注射液行业发展概况</w:t>
      </w:r>
      <w:r>
        <w:rPr>
          <w:rFonts w:hint="eastAsia"/>
        </w:rPr>
        <w:br/>
      </w:r>
      <w:r>
        <w:rPr>
          <w:rFonts w:hint="eastAsia"/>
        </w:rPr>
        <w:t>　　第二节 全球维生素B12注射液行业发展走势</w:t>
      </w:r>
      <w:r>
        <w:rPr>
          <w:rFonts w:hint="eastAsia"/>
        </w:rPr>
        <w:br/>
      </w:r>
      <w:r>
        <w:rPr>
          <w:rFonts w:hint="eastAsia"/>
        </w:rPr>
        <w:t>　　　　一、全球维生素B12注射液行业市场分布情况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二、全球维生素B12注射液行业发展趋势分析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全球维生素B12注射液行业重点国家和区域分析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2024-2025年中国维生素B12注射液行业发展环境分析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维生素B12注射液行业经济环境分析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维生素B12注射液行业政策环境分析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一、维生素B12注射液行业政策影响分析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二、相关维生素B12注射液行业标准分析</w:t>
      </w:r>
      <w:r>
        <w:rPr>
          <w:rFonts w:hint="eastAsia"/>
        </w:rPr>
        <w:br/>
      </w:r>
      <w:r>
        <w:rPr>
          <w:rFonts w:hint="eastAsia"/>
        </w:rPr>
        <w:t>　　第三节 维生素B12注射液行业社会环境分析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2024-2025年维生素B12注射液行业技术发展现状及趋势分析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维生素B12注射液行业技术发展现状分析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国内外维生素B12注射液行业技术差异与原因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维生素B12注射液行业技术发展方向、趋势预测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提升维生素B12注射液行业技术能力策略建议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中国维生素B12注射液行业市场供需状况分析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中国维生素B12注射液行业市场规模情况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中国维生素B12注射液行业盈利情况分析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中国维生素B12注射液行业市场需求状况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一、2019-2024年维生素B12注射液行业市场需求情况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二、维生素B12注射液行业市场需求特点分析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三、2025-2031年维生素B12注射液行业市场需求预测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中国维生素B12注射液行业产量情况分析与预测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一、2019-2024年维生素B12注射液行业产量统计分析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二、2025年维生素B12注射液行业产量特点分析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三、2025-2031年维生素B12注射液行业产量预测分析</w:t>
      </w:r>
      <w:r>
        <w:rPr>
          <w:rFonts w:hint="eastAsia"/>
        </w:rPr>
        <w:br/>
      </w:r>
      <w:r>
        <w:rPr>
          <w:rFonts w:hint="eastAsia"/>
        </w:rPr>
        <w:t>　　第五节 维生素B12注射液行业市场供需平衡状况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维生素B12注射液行业细分产品市场调研分析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中国维生素B12注射液行业进出口情况分析预测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2019-2024年中国维生素B12注射液行业进出口情况分析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一、2019-2024年中国维生素B12注射液行业进口分析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二、2019-2024年中国维生素B12注射液行业出口分析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2025-2031年中国维生素B12注射液行业进出口情况预测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一、2025-2031年中国维生素B12注射液行业进口预测分析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二、2025-2031年中国维生素B12注射液行业出口预测分析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影响维生素B12注射液行业进出口变化的主要原因分析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2019-2024年中国维生素B12注射液行业区域市场分析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中国维生素B12注射液行业区域市场结构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重点地区维生素B12注射液行业调研分析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一、重点地区（一）维生素B12注射液市场分析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二、重点地区（二）维生素B12注射液市场分析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三、重点地区（三）维生素B12注射液市场分析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四、重点地区（四）维生素B12注射液市场分析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五、重点地区（五）维生素B12注射液市场分析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中国维生素B12注射液行业市场行情分析预测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维生素B12注射液价格影响因素分析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2019-2024年中国维生素B12注射液市场价格趋向分析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2025-2031年中国维生素B12注射液市场价格趋向预测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维生素B12注射液行业上、下游市场分析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维生素B12注射液行业上游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维生素B12注射液行业下游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维生素B12注射液行业竞争格局分析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维生素B12注射液行业集中度分析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一、维生素B12注射液市场集中度分析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二、维生素B12注射液企业集中度分析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三、维生素B12注射液区域集中度分析</w:t>
      </w:r>
      <w:r>
        <w:rPr>
          <w:rFonts w:hint="eastAsia"/>
        </w:rPr>
        <w:br/>
      </w:r>
      <w:r>
        <w:rPr>
          <w:rFonts w:hint="eastAsia"/>
        </w:rPr>
        <w:t>　　第二节 维生素B12注射液行业竞争格局分析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一、2025年维生素B12注射液行业竞争分析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二、2025年中外维生素B12注射液产品竞争分析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三、2019-2024年中国维生素B12注射液市场竞争分析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四、2025-2031年国内主要维生素B12注射液企业动向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维生素B12注射液行业重点企业发展调研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维生素B12注射液重点企业（一）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维生素B12注射液重点企业（二）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维生素B12注射液重点企业（三）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维生素B12注射液重点企业（四）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维生素B12注射液重点企业（五）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维生素B12注射液重点企业（六）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维生素B12注射液企业发展策略分析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维生素B12注射液市场策略分析</w:t>
      </w:r>
      <w:r>
        <w:rPr>
          <w:rFonts w:hint="eastAsia"/>
        </w:rPr>
        <w:br/>
      </w:r>
      <w:r>
        <w:rPr>
          <w:rFonts w:hint="eastAsia"/>
        </w:rPr>
        <w:t>　　　　一、维生素B12注射液价格策略分析</w:t>
      </w:r>
      <w:r>
        <w:rPr>
          <w:rFonts w:hint="eastAsia"/>
        </w:rPr>
        <w:br/>
      </w:r>
      <w:r>
        <w:rPr>
          <w:rFonts w:hint="eastAsia"/>
        </w:rPr>
        <w:t>　　　　二、维生素B12注射液渠道策略分析</w:t>
      </w:r>
      <w:r>
        <w:rPr>
          <w:rFonts w:hint="eastAsia"/>
        </w:rPr>
        <w:br/>
      </w:r>
      <w:r>
        <w:rPr>
          <w:rFonts w:hint="eastAsia"/>
        </w:rPr>
        <w:t>　　第二节 维生素B12注射液销售策略分析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提高维生素B12注射液企业竞争力的策略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一、提高中国维生素B12注射液企业核心竞争力的对策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二、维生素B12注射液企业提升竞争力的主要方向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三、影响维生素B12注射液企业核心竞争力的因素及提升途径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四、提高维生素B12注射液企业竞争力的策略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对我国维生素B12注射液品牌的战略思考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一、维生素B12注射液实施品牌战略的意义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二、维生素B12注射液企业品牌的现状分析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三、我国维生素B12注射液企业的品牌战略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四、维生素B12注射液品牌战略管理的策略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中国维生素B12注射液行业营销策略分析</w:t>
      </w:r>
      <w:r>
        <w:rPr>
          <w:rFonts w:hint="eastAsia"/>
        </w:rPr>
        <w:br/>
      </w:r>
      <w:r>
        <w:rPr>
          <w:rFonts w:hint="eastAsia"/>
        </w:rPr>
        <w:t>　　第一节 维生素B12注射液市场推广策略研究分析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一、做好维生素B12注射液产品导入</w:t>
      </w:r>
      <w:r>
        <w:rPr>
          <w:rFonts w:hint="eastAsia"/>
        </w:rPr>
        <w:br/>
      </w:r>
      <w:r>
        <w:rPr>
          <w:rFonts w:hint="eastAsia"/>
        </w:rPr>
        <w:t>　　　　二、做好维生素B12注射液产品组合和产品线决策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三、维生素B12注射液行业城市市场推广策略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维生素B12注射液行业渠道营销研究分析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一、维生素B12注射液行业营销环境分析</w:t>
      </w:r>
      <w:r>
        <w:rPr>
          <w:rFonts w:hint="eastAsia"/>
        </w:rPr>
        <w:br/>
      </w:r>
      <w:r>
        <w:rPr>
          <w:rFonts w:hint="eastAsia"/>
        </w:rPr>
        <w:t>　　　　二、维生素B12注射液行业现存的营销渠道分析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三、维生素B12注射液行业终端市场营销管理策略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维生素B12注射液行业营销战略研究分析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一、中国维生素B12注射液行业有效整合营销策略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二、建立维生素B12注射液行业厂商的双嬴模式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2025-2031年中国维生素B12注射液行业前景与风险预测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2025年维生素B12注射液市场前景分析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2025年维生素B12注射液发展趋势预测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2025-2031年中国维生素B12注射液行业投资特性分析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一、2025-2031年中国维生素B12注射液行业进入壁垒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二、2025-2031年中国维生素B12注射液行业盈利模式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三、2025-2031年中国维生素B12注射液行业盈利因素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2025-2031年中国维生素B12注射液行业投资机会分析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一、2025-2031年中国维生素B12注射液细分市场投资机会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二、2025-2031年中国维生素B12注射液行业区域市场投资潜力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2025-2031年中国维生素B12注射液行业投资风险分析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一、2025-2031年中国维生素B12注射液行业市场竞争风险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二、2025-2031年中国维生素B12注射液行业技术风险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三、2025-2031年中国维生素B12注射液行业政策风险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四、2025-2031年中国维生素B12注射液行业进入退出风险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2025-2031年中国维生素B12注射液行业盈利模式与投资策略分析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国外维生素B12注射液行业投资现状及经营模式分析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一、境外维生素B12注射液行业成长情况调查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中国维生素B12注射液行业商业模式探讨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中国维生素B12注射液行业投资国际化发展战略分析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中国维生素B12注射液行业投资策略分析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中国维生素B12注射液行业资本运作战略选择方案研究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(中.智.林)中国维生素B12注射液行业多元化经营战略的可行性分析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维生素B12注射液行业历程</w:t>
      </w:r>
      <w:r>
        <w:rPr>
          <w:rFonts w:hint="eastAsia"/>
        </w:rPr>
        <w:br/>
      </w:r>
      <w:r>
        <w:rPr>
          <w:rFonts w:hint="eastAsia"/>
        </w:rPr>
        <w:t>　　图表 维生素B12注射液行业生命周期</w:t>
      </w:r>
      <w:r>
        <w:rPr>
          <w:rFonts w:hint="eastAsia"/>
        </w:rPr>
        <w:br/>
      </w:r>
      <w:r>
        <w:rPr>
          <w:rFonts w:hint="eastAsia"/>
        </w:rPr>
        <w:t>　　图表 维生素B12注射液行业产业链分析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2019-2024年中国维生素B12注射液行业市场规模及增长情况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2019-2024年维生素B12注射液行业市场容量分析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2019-2024年中国维生素B12注射液行业产能统计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2019-2024年中国维生素B12注射液行业产量及增长趋势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2019-2024年中国维生素B12注射液市场需求量及增速统计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2024年中国维生素B12注射液行业需求领域分布格局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2019-2024年中国维生素B12注射液行业销售收入分析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2019-2024年中国维生素B12注射液行业盈利情况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2019-2024年中国维生素B12注射液行业利润总额统计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2019-2024年中国维生素B12注射液进口数量分析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2019-2024年中国维生素B12注射液进口金额分析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2019-2024年中国维生素B12注射液出口数量分析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2019-2024年中国维生素B12注射液出口金额分析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2024年中国维生素B12注射液进口国家及地区分析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2024年中国维生素B12注射液出口国家及地区分析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2019-2024年中国维生素B12注射液行业企业数量情况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2019-2024年中国维生素B12注射液行业企业平均规模情况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**地区维生素B12注射液市场规模及增长情况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**地区维生素B12注射液行业市场需求情况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**地区维生素B12注射液市场规模及增长情况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**地区维生素B12注射液行业市场需求情况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**地区维生素B12注射液市场规模及增长情况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**地区维生素B12注射液行业市场需求情况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**地区维生素B12注射液市场规模及增长情况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**地区维生素B12注射液行业市场需求情况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维生素B12注射液企业信息</w:t>
      </w:r>
      <w:r>
        <w:rPr>
          <w:rFonts w:hint="eastAsia"/>
        </w:rPr>
        <w:br/>
      </w:r>
      <w:r>
        <w:rPr>
          <w:rFonts w:hint="eastAsia"/>
        </w:rPr>
        <w:t>　　图表 维生素B12注射液企业经营情况分析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维生素B12注射液重点企业（三）成长能力情况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2025-2031年中国维生素B12注射液行业产能预测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2025-2031年中国维生素B12注射液行业产量预测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2025-2031年中国维生素B12注射液市场需求量预测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2025-2031年中国维生素B12注射液行业供需平衡预测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2025-2031年中国维生素B12注射液行业市场容量预测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2025-2031年中国维生素B12注射液行业市场规模预测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2025-2031年中国维生素B12注射液市场前景分析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2025-2031年中国维生素B12注射液发展趋势预测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a2f1484874ac0" w:history="1">
        <w:r>
          <w:rPr>
            <w:rStyle w:val="Hyperlink"/>
          </w:rPr>
          <w:t>2025-2031年中国维生素B12注射液行业现状与趋势分析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a2f1484874ac0" w:history="1">
        <w:r>
          <w:rPr>
            <w:rStyle w:val="Hyperlink"/>
          </w:rPr>
          <w:t>https://www.20087.com/7/62/WeiShengSuB12ZhuSheYeHangYeQianJingQuShi.html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热点：打b12针有什么好处、维生素b12注射针剂用法用量、b12注射要连续打多少天、维生素b12注射多少钱一盒、爱康保注射 b12、维生素b12注射注液说明书、b12针剂的作用及功能主治、维生素b12注射多了有什么副作用、维生素b12含量测定实验报告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6c613994f43fe" w:history="1">
      <w:r>
        <w:rPr>
          <w:rStyle w:val="Hyperlink"/>
        </w:rPr>
        <w:t>2025-2031年中国维生素B12注射液行业现状与趋势分析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WeiShengSuB12ZhuSheYeHangYeQianJingQuShi.html" TargetMode="External" Id="R110a2f148487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WeiShengSuB12ZhuSheYeHangYeQianJingQuShi.html" TargetMode="External" Id="R1706c613994f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2024-09-29T08:29:00Z</dcterms:created>
  <dcterms:modified xsi:type="dcterms:W3CDTF">2024-09-29T09:29:00Z</dcterms:modified>
  <dc:subject>2025-2031年中国维生素B12注射液行业现状与趋势分析</dc:subject>
  <dc:title>2025-2031年中国维生素B12注射液行业现状与趋势分析</dc:title>
  <cp:keywords>2025-2031年中国维生素B12注射液行业现状与趋势分析</cp:keywords>
  <dc:description>2025-2031年中国维生素B12注射液行业现状与趋势分析</dc:description>
</cp:coreProperties>
</file>