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ff52524042e5" w:history="1">
              <w:r>
                <w:rPr>
                  <w:rStyle w:val="Hyperlink"/>
                </w:rPr>
                <w:t>2024-2030年中国聚乳酸面部填充剂市场调查研究与趋势分析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ff52524042e5" w:history="1">
              <w:r>
                <w:rPr>
                  <w:rStyle w:val="Hyperlink"/>
                </w:rPr>
                <w:t>2024-2030年中国聚乳酸面部填充剂市场调查研究与趋势分析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cff52524042e5" w:history="1">
                <w:r>
                  <w:rPr>
                    <w:rStyle w:val="Hyperlink"/>
                  </w:rPr>
                  <w:t>https://www.20087.com/7/62/JuRuSuanMianBuTianChongJiHangYeQianJingQuShi.html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面部填充剂作为一种生物可降解的美容医疗器械，凭借其良好的生物相容性、可塑性以及可逐渐被人体吸收的特点，在非手术面部整形市场中占据重要地位。当前，全球范围内对聚乳酸面部填充剂的需求持续增长，尤其在抗衰老、面部轮廓重塑等领域应用广泛。产品技术不断革新，新型填充剂通过改进交联技术、增加填充颗粒大小选择等方式，优化注射效果、延长维持时间。同时，监管机构对这类产品的审批和市场监管日趋严格，确保消费者安全。然而，市场竞争激烈，品牌众多，产品同质化现象明显，且消费者对填充剂安全性和效果的顾虑，以及潜在的并发症风险，仍是行业面临的挑战。</w:t>
      </w:r>
      <w:r>
        <w:rPr>
          <w:rFonts w:hint="eastAsia"/>
        </w:rPr>
        <w:br/>
      </w:r>
      <w:r>
        <w:rPr>
          <w:rFonts w:hint="eastAsia"/>
        </w:rPr>
        <w:t>　　聚乳酸面部填充剂行业将朝着个性化、安全化、智能化方向发展。一是个性化，随着生物3D打印、生物工程技术的进步，未来有望实现根据个体面部特征和需求定制化生产填充剂，提供更为精准、自然的面部美学解决方案。二是安全化，持续研发低敏、低炎性反应的新型填充剂，加强产品上市后的长期跟踪监测，以及并发症预防与处理技术的研究，提升患者使用安全性。三是智能化，结合AI辅助设计、智能注射设备等技术，提高注射精度与效率，同时通过数字化平台提供全程医疗服务，包括术前模拟、术后追踪、效果评估等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ff52524042e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rFonts w:hint="eastAsia"/>
        </w:rPr>
        <w:t>》基于多年聚乳酸面部填充剂行业研究积累，结合聚乳酸面部填充剂行业市场现状，通过资深研究团队对聚乳酸面部填充剂市场资讯的系统整理与分析，依托权威数据资源及长期市场监测数据库，对聚乳酸面部填充剂行业进行了全面调研。报告详细分析了聚乳酸面部填充剂市场规模、市场前景、技术现状及未来发展方向，重点评估了聚乳酸面部填充剂行业内企业的竞争格局及经营表现，并通过SWOT分析揭示了聚乳酸面部填充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cff52524042e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》为投资者提供了准确的市场现状分析及前景预判，帮助挖掘行业投资价值，并提出投资策略与营销策略建议，是把握聚乳酸面部填充剂行业动态、优化决策的重要工具。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聚乳酸面部填充剂行业界定及应用领域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聚乳酸面部填充剂行业定义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聚乳酸面部填充剂主要应用领域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全球聚乳酸面部填充剂行业市场调研分析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全球聚乳酸面部填充剂行业经济环境分析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全球聚乳酸面部填充剂市场总体情况分析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一、全球聚乳酸面部填充剂行业的发展特点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二、全球聚乳酸面部填充剂市场结构</w:t>
      </w:r>
      <w:r>
        <w:rPr>
          <w:rFonts w:hint="eastAsia"/>
        </w:rPr>
        <w:br/>
      </w:r>
      <w:r>
        <w:rPr>
          <w:rFonts w:hint="eastAsia"/>
        </w:rPr>
        <w:t>　　　　三、全球聚乳酸面部填充剂行业竞争格局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全球主要国家（地区）聚乳酸面部填充剂市场分析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2024-2030年全球聚乳酸面部填充剂行业发展趋势预测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聚乳酸面部填充剂行业发展环境分析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聚乳酸面部填充剂行业环境分析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聚乳酸面部填充剂行业相关政策、法规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中国聚乳酸面部填充剂行业供给、需求分析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2023年中国聚乳酸面部填充剂市场现状</w:t>
      </w:r>
      <w:r>
        <w:rPr>
          <w:rFonts w:hint="eastAsia"/>
        </w:rPr>
        <w:br/>
      </w:r>
      <w:r>
        <w:rPr>
          <w:rFonts w:hint="eastAsia"/>
        </w:rPr>
        <w:t>　　第二节 中国聚乳酸面部填充剂行业产量情况分析及预测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一、聚乳酸面部填充剂总体产能规模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、2018-2023年中国聚乳酸面部填充剂产量统计</w:t>
      </w:r>
      <w:r>
        <w:rPr>
          <w:rFonts w:hint="eastAsia"/>
        </w:rPr>
        <w:br/>
      </w:r>
      <w:r>
        <w:rPr>
          <w:rFonts w:hint="eastAsia"/>
        </w:rPr>
        <w:t>　　　　三、聚乳酸面部填充剂生产区域分布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四、2024-2030年中国聚乳酸面部填充剂产量预测</w:t>
      </w:r>
      <w:r>
        <w:rPr>
          <w:rFonts w:hint="eastAsia"/>
        </w:rPr>
        <w:br/>
      </w:r>
      <w:r>
        <w:rPr>
          <w:rFonts w:hint="eastAsia"/>
        </w:rPr>
        <w:t>　　第三节 中国聚乳酸面部填充剂市场需求分析及预测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一、中国聚乳酸面部填充剂市场需求特点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二、2018-2023年中国聚乳酸面部填充剂市场需求统计</w:t>
      </w:r>
      <w:r>
        <w:rPr>
          <w:rFonts w:hint="eastAsia"/>
        </w:rPr>
        <w:br/>
      </w:r>
      <w:r>
        <w:rPr>
          <w:rFonts w:hint="eastAsia"/>
        </w:rPr>
        <w:t>　　　　三、聚乳酸面部填充剂市场饱和度</w:t>
      </w:r>
      <w:r>
        <w:rPr>
          <w:rFonts w:hint="eastAsia"/>
        </w:rPr>
        <w:br/>
      </w:r>
      <w:r>
        <w:rPr>
          <w:rFonts w:hint="eastAsia"/>
        </w:rPr>
        <w:t>　　　　四、影响聚乳酸面部填充剂市场需求的因素</w:t>
      </w:r>
      <w:r>
        <w:rPr>
          <w:rFonts w:hint="eastAsia"/>
        </w:rPr>
        <w:br/>
      </w:r>
      <w:r>
        <w:rPr>
          <w:rFonts w:hint="eastAsia"/>
        </w:rPr>
        <w:t>　　　　五、聚乳酸面部填充剂市场潜力分析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六、2024-2030年中国聚乳酸面部填充剂市场需求预测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中国聚乳酸面部填充剂行业进出口分析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一、2018-2023年聚乳酸面部填充剂进口量及增速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一、2018-2023年聚乳酸面部填充剂出口量及增速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中国聚乳酸面部填充剂行业重点地区调研分析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一、中国聚乳酸面部填充剂行业区域市场分布情况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六、**地区聚乳酸面部填充剂行业市场需求规模情况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中国聚乳酸面部填充剂细分行业调研</w:t>
      </w:r>
      <w:r>
        <w:rPr>
          <w:rFonts w:hint="eastAsia"/>
        </w:rPr>
        <w:br/>
      </w:r>
      <w:r>
        <w:rPr>
          <w:rFonts w:hint="eastAsia"/>
        </w:rPr>
        <w:t>　　第一节 主要聚乳酸面部填充剂细分行业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聚乳酸面部填充剂行业重点企业发展调研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中国聚乳酸面部填充剂企业营销及发展建议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聚乳酸面部填充剂企业营销策略分析及建议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聚乳酸面部填充剂企业营销策略分析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一、聚乳酸面部填充剂企业营销策略</w:t>
      </w:r>
      <w:r>
        <w:rPr>
          <w:rFonts w:hint="eastAsia"/>
        </w:rPr>
        <w:br/>
      </w:r>
      <w:r>
        <w:rPr>
          <w:rFonts w:hint="eastAsia"/>
        </w:rPr>
        <w:t>　　　　二、聚乳酸面部填充剂企业经验借鉴</w:t>
      </w:r>
      <w:r>
        <w:rPr>
          <w:rFonts w:hint="eastAsia"/>
        </w:rPr>
        <w:br/>
      </w:r>
      <w:r>
        <w:rPr>
          <w:rFonts w:hint="eastAsia"/>
        </w:rPr>
        <w:t>　　第三节 聚乳酸面部填充剂企业营销模式演化与创新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聚乳酸面部填充剂企业经营发展分析及建议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一、聚乳酸面部填充剂企业存在的问题</w:t>
      </w:r>
      <w:r>
        <w:rPr>
          <w:rFonts w:hint="eastAsia"/>
        </w:rPr>
        <w:br/>
      </w:r>
      <w:r>
        <w:rPr>
          <w:rFonts w:hint="eastAsia"/>
        </w:rPr>
        <w:t>　　　　二、聚乳酸面部填充剂企业应对的策略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聚乳酸面部填充剂行业发展趋势及投资风险预警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2024年聚乳酸面部填充剂市场前景分析</w:t>
      </w:r>
      <w:r>
        <w:rPr>
          <w:rFonts w:hint="eastAsia"/>
        </w:rPr>
        <w:br/>
      </w:r>
      <w:r>
        <w:rPr>
          <w:rFonts w:hint="eastAsia"/>
        </w:rPr>
        <w:t>　　第二节 2024年聚乳酸面部填充剂行业发展趋势预测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影响聚乳酸面部填充剂行业发展的主要因素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一、2024年影响聚乳酸面部填充剂行业运行的有利因素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二、2024年影响聚乳酸面部填充剂行业运行的稳定因素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三、2024年影响聚乳酸面部填充剂行业运行的不利因素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四、2024年我国聚乳酸面部填充剂行业发展面临的挑战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五、2024年我国聚乳酸面部填充剂行业发展面临的机遇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专家对聚乳酸面部填充剂行业投资风险预警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一、2024-2030年聚乳酸面部填充剂行业市场风险及控制策略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二、2024-2030年聚乳酸面部填充剂行业政策风险及控制策略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三、2024-2030年聚乳酸面部填充剂行业经营风险及控制策略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四、2024-2030年聚乳酸面部填充剂同业竞争风险及控制策略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五、2024-2030年聚乳酸面部填充剂行业其他风险及控制策略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聚乳酸面部填充剂行业投资战略研究</w:t>
      </w:r>
      <w:r>
        <w:rPr>
          <w:rFonts w:hint="eastAsia"/>
        </w:rPr>
        <w:br/>
      </w:r>
      <w:r>
        <w:rPr>
          <w:rFonts w:hint="eastAsia"/>
        </w:rPr>
        <w:t>　　第一节 聚乳酸面部填充剂行业发展战略研究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对我国聚乳酸面部填充剂品牌的战略思考</w:t>
      </w:r>
      <w:r>
        <w:rPr>
          <w:rFonts w:hint="eastAsia"/>
        </w:rPr>
        <w:br/>
      </w:r>
      <w:r>
        <w:rPr>
          <w:rFonts w:hint="eastAsia"/>
        </w:rPr>
        <w:t>　　　　一、聚乳酸面部填充剂品牌的重要性</w:t>
      </w:r>
      <w:r>
        <w:rPr>
          <w:rFonts w:hint="eastAsia"/>
        </w:rPr>
        <w:br/>
      </w:r>
      <w:r>
        <w:rPr>
          <w:rFonts w:hint="eastAsia"/>
        </w:rPr>
        <w:t>　　　　二、聚乳酸面部填充剂实施品牌战略的意义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三、聚乳酸面部填充剂企业品牌的现状分析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四、我国聚乳酸面部填充剂企业的品牌战略</w:t>
      </w:r>
      <w:r>
        <w:rPr>
          <w:rFonts w:hint="eastAsia"/>
        </w:rPr>
        <w:br/>
      </w:r>
      <w:r>
        <w:rPr>
          <w:rFonts w:hint="eastAsia"/>
        </w:rPr>
        <w:t>　　　　五、聚乳酸面部填充剂品牌战略管理的策略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聚乳酸面部填充剂经营策略分析</w:t>
      </w:r>
      <w:r>
        <w:rPr>
          <w:rFonts w:hint="eastAsia"/>
        </w:rPr>
        <w:br/>
      </w:r>
      <w:r>
        <w:rPr>
          <w:rFonts w:hint="eastAsia"/>
        </w:rPr>
        <w:t>　　　　一、聚乳酸面部填充剂市场细分策略</w:t>
      </w:r>
      <w:r>
        <w:rPr>
          <w:rFonts w:hint="eastAsia"/>
        </w:rPr>
        <w:br/>
      </w:r>
      <w:r>
        <w:rPr>
          <w:rFonts w:hint="eastAsia"/>
        </w:rPr>
        <w:t>　　　　二、聚乳酸面部填充剂市场创新策略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四、聚乳酸面部填充剂新产品差异化战略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聚乳酸面部填充剂行业投资战略研究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一、2024-2030年聚乳酸面部填充剂行业投资战略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聚乳酸面部填充剂行业类别</w:t>
      </w:r>
      <w:r>
        <w:rPr>
          <w:rFonts w:hint="eastAsia"/>
        </w:rPr>
        <w:br/>
      </w:r>
      <w:r>
        <w:rPr>
          <w:rFonts w:hint="eastAsia"/>
        </w:rPr>
        <w:t>　　图表 聚乳酸面部填充剂行业产业链调研</w:t>
      </w:r>
      <w:r>
        <w:rPr>
          <w:rFonts w:hint="eastAsia"/>
        </w:rPr>
        <w:br/>
      </w:r>
      <w:r>
        <w:rPr>
          <w:rFonts w:hint="eastAsia"/>
        </w:rPr>
        <w:t>　　图表 聚乳酸面部填充剂行业现状</w:t>
      </w:r>
      <w:r>
        <w:rPr>
          <w:rFonts w:hint="eastAsia"/>
        </w:rPr>
        <w:br/>
      </w:r>
      <w:r>
        <w:rPr>
          <w:rFonts w:hint="eastAsia"/>
        </w:rPr>
        <w:t>　　图表 聚乳酸面部填充剂行业标准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2023年中国聚乳酸面部填充剂行业产能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2018-2023年中国聚乳酸面部填充剂行业产量统计</w:t>
      </w:r>
      <w:r>
        <w:rPr>
          <w:rFonts w:hint="eastAsia"/>
        </w:rPr>
        <w:br/>
      </w:r>
      <w:r>
        <w:rPr>
          <w:rFonts w:hint="eastAsia"/>
        </w:rPr>
        <w:t>　　图表 聚乳酸面部填充剂行业动态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2018-2023年中国聚乳酸面部填充剂市场需求量</w:t>
      </w:r>
      <w:r>
        <w:rPr>
          <w:rFonts w:hint="eastAsia"/>
        </w:rPr>
        <w:br/>
      </w:r>
      <w:r>
        <w:rPr>
          <w:rFonts w:hint="eastAsia"/>
        </w:rPr>
        <w:t>　　图表 2023年中国聚乳酸面部填充剂行业需求区域调研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2018-2023年中国聚乳酸面部填充剂行情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2018-2023年中国聚乳酸面部填充剂进口统计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2018-2023年中国聚乳酸面部填充剂行业企业数量统计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**地区聚乳酸面部填充剂市场规模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**地区聚乳酸面部填充剂市场调研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**地区聚乳酸面部填充剂市场规模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**地区聚乳酸面部填充剂市场调研</w:t>
      </w:r>
      <w:r>
        <w:rPr>
          <w:rFonts w:hint="eastAsia"/>
        </w:rPr>
        <w:br/>
      </w:r>
      <w:r>
        <w:rPr>
          <w:rFonts w:hint="eastAsia"/>
        </w:rPr>
        <w:t>　　图表 **地区聚乳酸面部填充剂行业市场需求分析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聚乳酸面部填充剂行业竞争对手分析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聚乳酸面部填充剂重点企业（三）成长能力情况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2024-2030年中国聚乳酸面部填充剂行业市场规模预测</w:t>
      </w:r>
      <w:r>
        <w:rPr>
          <w:rFonts w:hint="eastAsia"/>
        </w:rPr>
        <w:br/>
      </w:r>
      <w:r>
        <w:rPr>
          <w:rFonts w:hint="eastAsia"/>
        </w:rPr>
        <w:t>　　图表 聚乳酸面部填充剂行业准入条件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2024-2030年中国聚乳酸面部填充剂行业发展趋势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ff52524042e5" w:history="1">
        <w:r>
          <w:rPr>
            <w:rStyle w:val="Hyperlink"/>
          </w:rPr>
          <w:t>2024-2030年中国聚乳酸面部填充剂市场调查研究与趋势分析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cff52524042e5" w:history="1">
        <w:r>
          <w:rPr>
            <w:rStyle w:val="Hyperlink"/>
          </w:rPr>
          <w:t>https://www.20087.com/7/62/JuRuSuanMianBuTianChongJiHangYeQianJingQuShi.html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和玻尿酸的区别、聚乳酸面部填充剂安全吗、聚乳酸用在脸上会怎么样、聚乳酸面部填充剂多少钱、左旋聚乳酸、聚乳酸面部填充剂圣博玛、聚乳酸价格达到4万元、聚乳酸面部填充剂说明书、聚左旋乳酸是生长因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ae3daef244f4" w:history="1">
      <w:r>
        <w:rPr>
          <w:rStyle w:val="Hyperlink"/>
        </w:rPr>
        <w:t>2024-2030年中国聚乳酸面部填充剂市场调查研究与趋势分析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RuSuanMianBuTianChongJiHangYeQianJingQuShi.html" TargetMode="External" Id="Rdbdcff525240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RuSuanMianBuTianChongJiHangYeQianJingQuShi.html" TargetMode="External" Id="Rc495ae3daef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2023-11-28T09:11:48Z</dcterms:created>
  <dcterms:modified xsi:type="dcterms:W3CDTF">2023-11-28T10:11:48Z</dcterms:modified>
  <dc:subject>2024-2030年中国聚乳酸面部填充剂市场调查研究与趋势分析</dc:subject>
  <dc:title>2024-2030年中国聚乳酸面部填充剂市场调查研究与趋势分析</dc:title>
  <cp:keywords>2024-2030年中国聚乳酸面部填充剂市场调查研究与趋势分析</cp:keywords>
  <dc:description>2024-2030年中国聚乳酸面部填充剂市场调查研究与趋势分析</dc:description>
</cp:coreProperties>
</file>