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50f23c35546dc" w:history="1">
              <w:r>
                <w:rPr>
                  <w:rStyle w:val="Hyperlink"/>
                </w:rPr>
                <w:t>2025-2031年全球与中国肌肉松弛剂行业发展研究及前景趋势分析报告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50f23c35546dc" w:history="1">
              <w:r>
                <w:rPr>
                  <w:rStyle w:val="Hyperlink"/>
                </w:rPr>
                <w:t>2025-2031年全球与中国肌肉松弛剂行业发展研究及前景趋势分析报告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50f23c35546dc" w:history="1">
                <w:r>
                  <w:rPr>
                    <w:rStyle w:val="Hyperlink"/>
                  </w:rPr>
                  <w:t>https://www.20087.com/7/82/JiRouSongChiJiFaZhanQuShiFenXi.html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剂广泛应用于临床治疗，如缓解肌肉痉挛、辅助手术操作等。随着人口老龄化加剧和慢性疼痛管理需求的增长，肌肉松弛剂市场呈现出稳定增长态势。近年来，药物研发领域对靶向性更强、副作用更小的新一代肌肉松弛剂投入大量资源，力求提升患者的生活质量。</w:t>
      </w:r>
      <w:r>
        <w:rPr>
          <w:rFonts w:hint="eastAsia"/>
        </w:rPr>
        <w:br/>
      </w:r>
      <w:r>
        <w:rPr>
          <w:rFonts w:hint="eastAsia"/>
        </w:rPr>
        <w:t>　　未来，个性化医疗和精准医疗的发展趋势将促使肌肉松弛剂市场细分化，针对特定疾病和人群的定制化产品将成为研发热点。同时，生物技术的进步，如基因编辑和细胞疗法，可能为某些类型的肌肉疾病提供根本性治疗方案，从而影响传统肌肉松弛剂的市场格局。此外，远程医疗和数字健康技术的应用将促进药品的可及性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50f23c35546dc" w:history="1">
        <w:r>
          <w:rPr>
            <w:rStyle w:val="Hyperlink"/>
          </w:rPr>
          <w:t>2025-2031年全球与中国肌肉松弛剂行业发展研究及前景趋势分析报告</w:t>
        </w:r>
      </w:hyperlink>
      <w:r>
        <w:rPr>
          <w:rFonts w:hint="eastAsia"/>
        </w:rPr>
        <w:t>》从市场规模、需求变化及价格动态等维度，系统解析了肌肉松弛剂行业的现状与发展趋势。报告深入分析了肌肉松弛剂产业链各环节，科学预测了市场前景与技术发展方向，同时聚焦肌肉松弛剂细分市场特点及重点企业的经营表现，揭示了肌肉松弛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肌肉松弛剂行业概述及发展现状</w:t>
      </w:r>
      <w:r>
        <w:rPr>
          <w:rFonts w:hint="eastAsia"/>
        </w:rPr>
        <w:br/>
      </w:r>
      <w:r>
        <w:rPr>
          <w:rFonts w:hint="eastAsia"/>
        </w:rPr>
        <w:t>　　1.1 肌肉松弛剂行业介绍</w:t>
      </w:r>
      <w:r>
        <w:rPr>
          <w:rFonts w:hint="eastAsia"/>
        </w:rPr>
        <w:br/>
      </w:r>
      <w:r>
        <w:rPr>
          <w:rFonts w:hint="eastAsia"/>
        </w:rPr>
        <w:t>　　1.2 肌肉松弛剂主要种类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2025年不同种类肌肉松弛剂产量占比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2020-2031年不同种类肌肉松弛剂价格走势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肌肉松弛剂主要应用领域分析</w:t>
      </w:r>
      <w:r>
        <w:rPr>
          <w:rFonts w:hint="eastAsia"/>
        </w:rPr>
        <w:br/>
      </w:r>
      <w:r>
        <w:rPr>
          <w:rFonts w:hint="eastAsia"/>
        </w:rPr>
        <w:t>　　　　1.3.1 肌肉松弛剂主要应用领域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2025年全球肌肉松弛剂不同应用领域消费量占比分析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全球与中国肌肉松弛剂市场发展现状对比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2020-2031年全球肌肉松弛剂市场现状及发展趋势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2020-2031年中国肌肉松弛剂市场现状及发展趋势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2020-2031年全球肌肉松弛剂供需现状及趋势预测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2020-2031年全球肌肉松弛剂产能、产量、产能利用率情况及趋势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2020-2031年全球肌肉松弛剂产量、表观消费量情况及趋势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2020-2031年中国肌肉松弛剂供需现状及趋势预测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2020-2031年中国肌肉松弛剂产能、产量、产能利用率情况及趋势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2020-2031年中国肌肉松弛剂产量、表观消费量情况及趋势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2020-2031年中国肌肉松弛剂产量、需求量、市场缺口情况及趋势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中国肌肉松弛剂行业政策分析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全球与中国肌肉松弛剂重点企业产量、产值、集中度分析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全球市场肌肉松弛剂重点企业2024和2025年产量、产值对比分析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全球市场肌肉松弛剂重点企业2024和2025年产量对比分析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全球市场肌肉松弛剂重点企业2024和2025年产值对比分析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全球市场肌肉松弛剂重点企业2024和2025年产品价格分析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中国市场肌肉松弛剂重点企业2024和2025年产量、产值对比分析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中国市场肌肉松弛剂重点企业2024和2025年产量对比分析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中国市场肌肉松弛剂重点企业2024和2025年产值对比分析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肌肉松弛剂重点厂商总部</w:t>
      </w:r>
      <w:r>
        <w:rPr>
          <w:rFonts w:hint="eastAsia"/>
        </w:rPr>
        <w:br/>
      </w:r>
      <w:r>
        <w:rPr>
          <w:rFonts w:hint="eastAsia"/>
        </w:rPr>
        <w:t>　　2.4 肌肉松弛剂行业企业集中度分析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全球重点肌肉松弛剂企业SWOT分析</w:t>
      </w:r>
      <w:r>
        <w:rPr>
          <w:rFonts w:hint="eastAsia"/>
        </w:rPr>
        <w:br/>
      </w:r>
      <w:r>
        <w:rPr>
          <w:rFonts w:hint="eastAsia"/>
        </w:rPr>
        <w:t>　　2.6 中国重点肌肉松弛剂企业SWOT分析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2020-2031年全球主要地区肌肉松弛剂产量、产值、市场份额情况及趋势预测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2020-2031年全球主要地区肌肉松弛剂产量、产值及市场份额情况及趋势预测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2020-2031年全球主要地区肌肉松弛剂产量及市场份额情况及趋势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2020-2031年全球主要地区肌肉松弛剂产值及市场份额情况及趋势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2020-2031年中国市场肌肉松弛剂产量、产值情况及趋势预测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2020-2031年北美市场肌肉松弛剂产量、产值情况及趋势预测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2020-2031年欧洲市场肌肉松弛剂产量、产值情况及趋势预测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2020-2031年日本市场肌肉松弛剂产量、产值情况及趋势预测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2020-2031年全球主要地区肌肉松弛剂消费量、市场份额及发展趋势分析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2020-2031年全球主要地区肌肉松弛剂消费量、市场份额及发展趋势预测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2020-2031年中国市场肌肉松弛剂消费情况及发展趋势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2020-2031年北美市场肌肉松弛剂消费情况及发展趋势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2020-2031年欧洲市场肌肉松弛剂消费情况及发展趋势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2020-2031年日本市场肌肉松弛剂消费情况及发展趋势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肌肉松弛剂行业重点企业调研分析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企业肌肉松弛剂产品</w:t>
      </w:r>
      <w:r>
        <w:rPr>
          <w:rFonts w:hint="eastAsia"/>
        </w:rPr>
        <w:br/>
      </w:r>
      <w:r>
        <w:rPr>
          <w:rFonts w:hint="eastAsia"/>
        </w:rPr>
        <w:t>　　　　5.1.3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企业肌肉松弛剂产品</w:t>
      </w:r>
      <w:r>
        <w:rPr>
          <w:rFonts w:hint="eastAsia"/>
        </w:rPr>
        <w:br/>
      </w:r>
      <w:r>
        <w:rPr>
          <w:rFonts w:hint="eastAsia"/>
        </w:rPr>
        <w:t>　　　　5.2.3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企业肌肉松弛剂产品</w:t>
      </w:r>
      <w:r>
        <w:rPr>
          <w:rFonts w:hint="eastAsia"/>
        </w:rPr>
        <w:br/>
      </w:r>
      <w:r>
        <w:rPr>
          <w:rFonts w:hint="eastAsia"/>
        </w:rPr>
        <w:t>　　　　5.3.3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企业肌肉松弛剂产品</w:t>
      </w:r>
      <w:r>
        <w:rPr>
          <w:rFonts w:hint="eastAsia"/>
        </w:rPr>
        <w:br/>
      </w:r>
      <w:r>
        <w:rPr>
          <w:rFonts w:hint="eastAsia"/>
        </w:rPr>
        <w:t>　　　　5.4.3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企业肌肉松弛剂产品</w:t>
      </w:r>
      <w:r>
        <w:rPr>
          <w:rFonts w:hint="eastAsia"/>
        </w:rPr>
        <w:br/>
      </w:r>
      <w:r>
        <w:rPr>
          <w:rFonts w:hint="eastAsia"/>
        </w:rPr>
        <w:t>　　　　5.5.3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企业肌肉松弛剂产品</w:t>
      </w:r>
      <w:r>
        <w:rPr>
          <w:rFonts w:hint="eastAsia"/>
        </w:rPr>
        <w:br/>
      </w:r>
      <w:r>
        <w:rPr>
          <w:rFonts w:hint="eastAsia"/>
        </w:rPr>
        <w:t>　　　　5.6.3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企业肌肉松弛剂产品</w:t>
      </w:r>
      <w:r>
        <w:rPr>
          <w:rFonts w:hint="eastAsia"/>
        </w:rPr>
        <w:br/>
      </w:r>
      <w:r>
        <w:rPr>
          <w:rFonts w:hint="eastAsia"/>
        </w:rPr>
        <w:t>　　　　5.7.3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企业肌肉松弛剂产品</w:t>
      </w:r>
      <w:r>
        <w:rPr>
          <w:rFonts w:hint="eastAsia"/>
        </w:rPr>
        <w:br/>
      </w:r>
      <w:r>
        <w:rPr>
          <w:rFonts w:hint="eastAsia"/>
        </w:rPr>
        <w:t>　　　　5.8.3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企业肌肉松弛剂产品</w:t>
      </w:r>
      <w:r>
        <w:rPr>
          <w:rFonts w:hint="eastAsia"/>
        </w:rPr>
        <w:br/>
      </w:r>
      <w:r>
        <w:rPr>
          <w:rFonts w:hint="eastAsia"/>
        </w:rPr>
        <w:t>　　　　5.9.3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企业肌肉松弛剂产品</w:t>
      </w:r>
      <w:r>
        <w:rPr>
          <w:rFonts w:hint="eastAsia"/>
        </w:rPr>
        <w:br/>
      </w:r>
      <w:r>
        <w:rPr>
          <w:rFonts w:hint="eastAsia"/>
        </w:rPr>
        <w:t>　　　　5.10.3 企业肌肉松弛剂产量、价格、收入、成本、毛利情况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2020-2031不同种类肌肉松弛剂产量、价格、产值及市场份额情况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全球市场不同种类肌肉松弛剂产量、产值及市场份额情况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2020-2031年全球市场不同种类肌肉松弛剂产量、市场份额情况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2020-2031年全球市场不同种类肌肉松弛剂产值、市场份额情况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2020-2031年全球市场不同种类肌肉松弛剂价格走势分析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中国市场不同种类肌肉松弛剂产量、产值及市场份额情况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2020-2031年中国市场不同种类肌肉松弛剂产量、市场份额情况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2020-2031年中国市场不同种类肌肉松弛剂产值、市场份额情况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2020-2031年中国市场不同种类肌肉松弛剂价格走势分析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肌肉松弛剂上游原料及下游主要应用领域分析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肌肉松弛剂产业链分析</w:t>
      </w:r>
      <w:r>
        <w:rPr>
          <w:rFonts w:hint="eastAsia"/>
        </w:rPr>
        <w:br/>
      </w:r>
      <w:r>
        <w:rPr>
          <w:rFonts w:hint="eastAsia"/>
        </w:rPr>
        <w:t>　　7.2 肌肉松弛剂产业上游供应分析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2020-2031年全球市场肌肉松弛剂下游主要应用领域消费量、市场份额情况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2020-2031年中国市场肌肉松弛剂下游主要应用领域消费量、市场份额及增长情况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2020-2031年中国市场肌肉松弛剂产量、消费量、进出口分析及发展趋势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2020-2031年中国市场肌肉松弛剂产量、消费量、进出口分析及发展趋势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2020-2031年中国市场肌肉松弛剂进出口贸易趋势</w:t>
      </w:r>
      <w:r>
        <w:rPr>
          <w:rFonts w:hint="eastAsia"/>
        </w:rPr>
        <w:br/>
      </w:r>
      <w:r>
        <w:rPr>
          <w:rFonts w:hint="eastAsia"/>
        </w:rPr>
        <w:t>　　8.3 中国市场肌肉松弛剂主要进口来源</w:t>
      </w:r>
      <w:r>
        <w:rPr>
          <w:rFonts w:hint="eastAsia"/>
        </w:rPr>
        <w:br/>
      </w:r>
      <w:r>
        <w:rPr>
          <w:rFonts w:hint="eastAsia"/>
        </w:rPr>
        <w:t>　　8.4 中国市场肌肉松弛剂主要出口目的地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2025年中国市场肌肉松弛剂主要地区分布</w:t>
      </w:r>
      <w:r>
        <w:rPr>
          <w:rFonts w:hint="eastAsia"/>
        </w:rPr>
        <w:br/>
      </w:r>
      <w:r>
        <w:rPr>
          <w:rFonts w:hint="eastAsia"/>
        </w:rPr>
        <w:t>　　9.1 中国肌肉松弛剂生产地区分布</w:t>
      </w:r>
      <w:r>
        <w:rPr>
          <w:rFonts w:hint="eastAsia"/>
        </w:rPr>
        <w:br/>
      </w:r>
      <w:r>
        <w:rPr>
          <w:rFonts w:hint="eastAsia"/>
        </w:rPr>
        <w:t>　　9.2 中国肌肉松弛剂消费地区分布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影响中国市场肌肉松弛剂供需因素分析</w:t>
      </w:r>
      <w:r>
        <w:rPr>
          <w:rFonts w:hint="eastAsia"/>
        </w:rPr>
        <w:br/>
      </w:r>
      <w:r>
        <w:rPr>
          <w:rFonts w:hint="eastAsia"/>
        </w:rPr>
        <w:t>　　10.1 肌肉松弛剂及相关行业技术发展概况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2020-2031年肌肉松弛剂进出口贸易现状及趋势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2020-2031年肌肉松弛剂产品技术趋势与价格走势预测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肌肉松弛剂行业市场环境发展趋势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2020-2031年不同种类肌肉松弛剂产品技术发展趋势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2020-2031年肌肉松弛剂价格走势预测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肌肉松弛剂销售渠道分析及建议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国内市场肌肉松弛剂销售渠道分析</w:t>
      </w:r>
      <w:r>
        <w:rPr>
          <w:rFonts w:hint="eastAsia"/>
        </w:rPr>
        <w:br/>
      </w:r>
      <w:r>
        <w:rPr>
          <w:rFonts w:hint="eastAsia"/>
        </w:rPr>
        <w:t>　　　　12.1.1 当前肌肉松弛剂主要销售模式及销售渠道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2020-2031年国内市场肌肉松弛剂销售模式及销售渠道趋势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海外市场肌肉松弛剂销售渠道分析</w:t>
      </w:r>
      <w:r>
        <w:rPr>
          <w:rFonts w:hint="eastAsia"/>
        </w:rPr>
        <w:br/>
      </w:r>
      <w:r>
        <w:rPr>
          <w:rFonts w:hint="eastAsia"/>
        </w:rPr>
        <w:t>　　12.3 肌肉松弛剂行业营销策略建议</w:t>
      </w:r>
      <w:r>
        <w:rPr>
          <w:rFonts w:hint="eastAsia"/>
        </w:rPr>
        <w:br/>
      </w:r>
      <w:r>
        <w:rPr>
          <w:rFonts w:hint="eastAsia"/>
        </w:rPr>
        <w:t>　　　　12.3.1 肌肉松弛剂市场定位及目标消费者分析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肌肉松弛剂行业营销模式及销售渠道建议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肌肉松弛剂产品介绍</w:t>
      </w:r>
      <w:r>
        <w:rPr>
          <w:rFonts w:hint="eastAsia"/>
        </w:rPr>
        <w:br/>
      </w:r>
      <w:r>
        <w:rPr>
          <w:rFonts w:hint="eastAsia"/>
        </w:rPr>
        <w:t>　　表 肌肉松弛剂产品分类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2025年全球不同种类肌肉松弛剂产量份额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2020-2031年不同种类肌肉松弛剂价格及趋势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肌肉松弛剂主要应用领域</w:t>
      </w:r>
      <w:r>
        <w:rPr>
          <w:rFonts w:hint="eastAsia"/>
        </w:rPr>
        <w:br/>
      </w:r>
      <w:r>
        <w:rPr>
          <w:rFonts w:hint="eastAsia"/>
        </w:rPr>
        <w:t>　　图 全球2025年肌肉松弛剂不同应用领域消费量份额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2020-2031年全球市场肌肉松弛剂产量及增长情况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2020-2031年全球市场肌肉松弛剂产值及增长情况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2020-2031年中国市场肌肉松弛剂产量、增长率及趋势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2020-2031年中国市场肌肉松弛剂产值、增长率及趋势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2020-2031年全球肌肉松弛剂产能、产量、产能利用率及趋势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2020-2031年全球肌肉松弛剂产量、表观消费量及趋势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2020-2031年中国肌肉松弛剂产能、产量、产能利用率及趋势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2020-2031年中国肌肉松弛剂产量、表观消费量及趋势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2020-2031年中国肌肉松弛剂产量、市场需求量及趋势</w:t>
      </w:r>
      <w:r>
        <w:rPr>
          <w:rFonts w:hint="eastAsia"/>
        </w:rPr>
        <w:br/>
      </w:r>
      <w:r>
        <w:rPr>
          <w:rFonts w:hint="eastAsia"/>
        </w:rPr>
        <w:t>　　表 肌肉松弛剂行业政策分析</w:t>
      </w:r>
      <w:r>
        <w:rPr>
          <w:rFonts w:hint="eastAsia"/>
        </w:rPr>
        <w:br/>
      </w:r>
      <w:r>
        <w:rPr>
          <w:rFonts w:hint="eastAsia"/>
        </w:rPr>
        <w:t>　　表 全球市场肌肉松弛剂重点企业2024和2025年产量对比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全球市场肌肉松弛剂重点企业2024和2025年产量、市场份额统计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全球市场肌肉松弛剂重点企业2025年产量、市场份额统计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全球市场肌肉松弛剂重点企业2025年产量、市场份额统计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全球市场肌肉松弛剂重点企业2024和2025年产值对比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全球市场肌肉松弛剂重点企业2024和2025年产值市场份额统计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全球市场肌肉松弛剂重点企业2025年产值、市场份额统计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全球市场肌肉松弛剂重点企业2025年产值、市场份额统计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全球市场肌肉松弛剂重点企业2024和2025年产品价格统计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中国市场肌肉松弛剂重点企业2024和2025年产量对比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中国市场肌肉松弛剂重点企业2024和2025年产量市场份额统计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中国市场肌肉松弛剂重点企业2025年产量、市场份额统计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中国市场肌肉松弛剂重点企业2025年产量、市场份额统计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中国市场肌肉松弛剂重点企业2024和2025年产值对比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中国市场肌肉松弛剂重点企业2024和2025年产值市场份额统计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中国市场肌肉松弛剂重点企业2025年产值、市场份额统计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中国市场肌肉松弛剂重点企业2025年产值、市场份额统计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肌肉松弛剂企业总部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2024和2025年全球市场肌肉松弛剂重点企业产值市场份额对比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全球肌肉松弛剂重点企业SWOT分析</w:t>
      </w:r>
      <w:r>
        <w:rPr>
          <w:rFonts w:hint="eastAsia"/>
        </w:rPr>
        <w:br/>
      </w:r>
      <w:r>
        <w:rPr>
          <w:rFonts w:hint="eastAsia"/>
        </w:rPr>
        <w:t>　　表 中国肌肉松弛剂重点企业SWOT分析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2020-2025年全球主要地区肌肉松弛剂产量统计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2025-2031年全球主要地区肌肉松弛剂产量预测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2020-2031年全球主要地区肌肉松弛剂产量市场份额统计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2025年全球主要地区肌肉松弛剂产量市场份额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2020-2025年全球主要地区肌肉松弛剂产值统计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2025-2031年全球主要地区肌肉松弛剂产值预测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2020-2031年全球主要地区肌肉松弛剂产值市场份额统计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2025年全球主要地区肌肉松弛剂产值市场份额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2020-2031年中国市场肌肉松弛剂产量及增长情况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2020-2031年中国市场肌肉松弛剂产值及增长情况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2020-2031年北美市场肌肉松弛剂产量及增长情况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2020-2031年北美市场肌肉松弛剂产值及增长情况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2020-2031年欧洲市场肌肉松弛剂产量及增长情况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2020-2031年欧洲市场肌肉松弛剂产值及增长情况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2020-2031年日本市场肌肉松弛剂产量及增长情况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2020-2031年日本市场肌肉松弛剂产值及增长情况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2020-2025年全球主要地区肌肉松弛剂消费量统计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2025-2031年全球主要地区肌肉松弛剂消费量预测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2020-2031年全球主要地区肌肉松弛剂消费量市场份额统计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2025年全球主要地区肌肉松弛剂消费量市场份额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2020-2031年中国市场肌肉松弛剂消费量、增长率及趋势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2020-2031年北美市场肌肉松弛剂消费量、增长率及趋势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2020-2031年欧洲市场肌肉松弛剂消费量、增长率及趋势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2020-2031年日本市场肌肉松弛剂消费量、增长率及趋势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重点企业（十）肌肉松弛剂产品情况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重点企业（十）2024-2025年肌肉松弛剂产量、价格、收入、成本、毛利情况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2020-2025年全球市场不同种类肌肉松弛剂产量统计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2025-2031年全球市场不同种类肌肉松弛剂产量预测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2020-2031年全球市场不同种类肌肉松弛剂产量市场份额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2020-2025年全球市场不同种类肌肉松弛剂产值统计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2025-2031年全球市场不同种类肌肉松弛剂产值预测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2020-2031年全球市场不同种类肌肉松弛剂产值市场份额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2020-2031年全球市场不同种类肌肉松弛剂价格走势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2020-2025年中国市场不同种类肌肉松弛剂产量统计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2025-2031年中国市场不同种类肌肉松弛剂产量预测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2020-2031年中国市场不同种类肌肉松弛剂产量市场份额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2020-2025年中国市场不同种类肌肉松弛剂产值统计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2025-2031年中国市场不同种类肌肉松弛剂产值预测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2020-2031年中国市场不同种类肌肉松弛剂产值市场份额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2020-2031年中国市场不同种类肌肉松弛剂价格走势</w:t>
      </w:r>
      <w:r>
        <w:rPr>
          <w:rFonts w:hint="eastAsia"/>
        </w:rPr>
        <w:br/>
      </w:r>
      <w:r>
        <w:rPr>
          <w:rFonts w:hint="eastAsia"/>
        </w:rPr>
        <w:t>　　图 肌肉松弛剂产业链</w:t>
      </w:r>
      <w:r>
        <w:rPr>
          <w:rFonts w:hint="eastAsia"/>
        </w:rPr>
        <w:br/>
      </w:r>
      <w:r>
        <w:rPr>
          <w:rFonts w:hint="eastAsia"/>
        </w:rPr>
        <w:t>　　表 肌肉松弛剂原材料</w:t>
      </w:r>
      <w:r>
        <w:rPr>
          <w:rFonts w:hint="eastAsia"/>
        </w:rPr>
        <w:br/>
      </w:r>
      <w:r>
        <w:rPr>
          <w:rFonts w:hint="eastAsia"/>
        </w:rPr>
        <w:t>　　表 肌肉松弛剂上游原料供应商及联系方式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2020-2025年全球市场肌肉松弛剂主要应用领域消费量统计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2025-2031年全球市场肌肉松弛剂主要应用领域消费量预测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2020-2031年全球市场肌肉松弛剂主要应用领域消费量市场份额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2025年全球市场肌肉松弛剂主要应用领域消费量市场份额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2020-2031年全球市场肌肉松弛剂主要应用领域消费量增长率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2020-2025年中国市场肌肉松弛剂主要应用领域消费量统计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2025-2031年中国市场肌肉松弛剂主要应用领域消费量预测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2020-2031年中国市场肌肉松弛剂主要应用领域消费量市场份额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2020-2031年中国市场肌肉松弛剂主要应用领域消费量增长率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2020-2025年中国市场肌肉松弛剂产量、消费量、进出口情况分析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2025-2031年中国市场肌肉松弛剂产量、消费量、进出口情况预测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2020-2031年中国市场肌肉松弛剂进出口量</w:t>
      </w:r>
      <w:r>
        <w:rPr>
          <w:rFonts w:hint="eastAsia"/>
        </w:rPr>
        <w:br/>
      </w:r>
      <w:r>
        <w:rPr>
          <w:rFonts w:hint="eastAsia"/>
        </w:rPr>
        <w:t>　　图 2025年肌肉松弛剂生产地区分布</w:t>
      </w:r>
      <w:r>
        <w:rPr>
          <w:rFonts w:hint="eastAsia"/>
        </w:rPr>
        <w:br/>
      </w:r>
      <w:r>
        <w:rPr>
          <w:rFonts w:hint="eastAsia"/>
        </w:rPr>
        <w:t>　　图 2025年肌肉松弛剂消费地区分布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2020-2031年中国肌肉松弛剂进口量及趋势预测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2020-2031年中国肌肉松弛剂出口量及趋势预测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2025-2031年不同种类肌肉松弛剂产量占比</w:t>
      </w:r>
      <w:r>
        <w:rPr>
          <w:rFonts w:hint="eastAsia"/>
        </w:rPr>
        <w:br/>
      </w:r>
      <w:r>
        <w:rPr>
          <w:rFonts w:hint="eastAsia"/>
        </w:rPr>
        <w:t>　　图 2025-2031年肌肉松弛剂价格走势预测</w:t>
      </w:r>
      <w:r>
        <w:rPr>
          <w:rFonts w:hint="eastAsia"/>
        </w:rPr>
        <w:br/>
      </w:r>
      <w:r>
        <w:rPr>
          <w:rFonts w:hint="eastAsia"/>
        </w:rPr>
        <w:t>　　图 国内市场肌肉松弛剂未来销售渠道趋势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50f23c35546dc" w:history="1">
        <w:r>
          <w:rPr>
            <w:rStyle w:val="Hyperlink"/>
          </w:rPr>
          <w:t>2025-2031年全球与中国肌肉松弛剂行业发展研究及前景趋势分析报告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50f23c35546dc" w:history="1">
        <w:r>
          <w:rPr>
            <w:rStyle w:val="Hyperlink"/>
          </w:rPr>
          <w:t>https://www.20087.com/7/82/JiRouSongChiJiFaZhanQuShiFenXi.html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肉松弛剂用了会无力吗、肌肉松弛剂的作用、肌肉松弛怎么恢复正常、肌肉松弛剂的作用及功效、肌肉松弛剂是高危药品吗、肌肉松弛剂副作用、松弛肌肉痉挛的药、肌肉松弛剂有哪些常用药、吃了肌肉松弛剂浑身软软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f62b72c094d7d" w:history="1">
      <w:r>
        <w:rPr>
          <w:rStyle w:val="Hyperlink"/>
        </w:rPr>
        <w:t>2025-2031年全球与中国肌肉松弛剂行业发展研究及前景趋势分析报告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RouSongChiJiFaZhanQuShiFenXi.html" TargetMode="External" Id="R3b250f23c355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RouSongChiJiFaZhanQuShiFenXi.html" TargetMode="External" Id="Rec8f62b72c09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2025-01-10T23:49:00Z</dcterms:created>
  <dcterms:modified xsi:type="dcterms:W3CDTF">2025-01-11T00:49:00Z</dcterms:modified>
  <dc:subject>2025-2031年全球与中国肌肉松弛剂行业发展研究及前景趋势分析报告</dc:subject>
  <dc:title>2025-2031年全球与中国肌肉松弛剂行业发展研究及前景趋势分析报告</dc:title>
  <cp:keywords>2025-2031年全球与中国肌肉松弛剂行业发展研究及前景趋势分析报告</cp:keywords>
  <dc:description>2025-2031年全球与中国肌肉松弛剂行业发展研究及前景趋势分析报告</dc:description>
</cp:coreProperties>
</file>