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5dbce79f24f5d" w:history="1">
              <w:r>
                <w:rPr>
                  <w:rStyle w:val="Hyperlink"/>
                </w:rPr>
                <w:t>中国肛肠吻合器行业现状及前景趋势预测报告（2025-2031年）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5dbce79f24f5d" w:history="1">
              <w:r>
                <w:rPr>
                  <w:rStyle w:val="Hyperlink"/>
                </w:rPr>
                <w:t>中国肛肠吻合器行业现状及前景趋势预测报告（2025-2031年）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5dbce79f24f5d" w:history="1">
                <w:r>
                  <w:rPr>
                    <w:rStyle w:val="Hyperlink"/>
                  </w:rPr>
                  <w:t>https://www.20087.com/7/82/GangChangWenHeQiHangYeQianJingQuShi.html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吻合器是一种用于肛肠手术中的医疗器械，可以精确地切割和缝合组织，广泛应用于直肠癌手术、肛瘘手术等。近年来，随着微创手术技术的发展，肛肠吻合器的设计和性能得到了显著改进。当前市场上，肛肠吻合器采用了更加精细的切割和缝合技术，减少了手术创伤，缩短了恢复时间，提高了手术成功率。</w:t>
      </w:r>
      <w:r>
        <w:rPr>
          <w:rFonts w:hint="eastAsia"/>
        </w:rPr>
        <w:br/>
      </w:r>
      <w:r>
        <w:rPr>
          <w:rFonts w:hint="eastAsia"/>
        </w:rPr>
        <w:t>　　未来，肛肠吻合器的发展将更加注重技术创新和手术效果的优化。一方面，通过采用更先进的材料和制造工艺，肛肠吻合器将能够实现更精细的操作，提高手术的精确度和安全性。另一方面，随着机器人手术系统的普及，肛肠吻合器将与这些系统更好地集成，实现更智能的手术辅助功能。此外，随着患者对手术效果期望的提高，肛肠吻合器将更加注重术后恢复和生活质量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5dbce79f24f5d" w:history="1">
        <w:r>
          <w:rPr>
            <w:rStyle w:val="Hyperlink"/>
          </w:rPr>
          <w:t>中国肛肠吻合器行业现状及前景趋势预测报告（2025-2031年）</w:t>
        </w:r>
      </w:hyperlink>
      <w:r>
        <w:rPr>
          <w:rFonts w:hint="eastAsia"/>
        </w:rPr>
        <w:t>》从产业链视角出发，系统分析了肛肠吻合器行业的市场现状与需求动态，详细解读了肛肠吻合器市场规模、价格波动及上下游影响因素。报告深入剖析了肛肠吻合器细分领域的发展特点，基于权威数据对市场前景及未来趋势进行了科学预测，同时揭示了肛肠吻合器重点企业的竞争格局与市场集中度变化。报告客观翔实地指出了肛肠吻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肛肠吻合器行业界定</w:t>
      </w:r>
      <w:r>
        <w:rPr>
          <w:rFonts w:hint="eastAsia"/>
        </w:rPr>
        <w:br/>
      </w:r>
      <w:r>
        <w:rPr>
          <w:rFonts w:hint="eastAsia"/>
        </w:rPr>
        <w:t>　　第一节 肛肠吻合器行业定义</w:t>
      </w:r>
      <w:r>
        <w:rPr>
          <w:rFonts w:hint="eastAsia"/>
        </w:rPr>
        <w:br/>
      </w:r>
      <w:r>
        <w:rPr>
          <w:rFonts w:hint="eastAsia"/>
        </w:rPr>
        <w:t>　　第二节 肛肠吻合器行业基本特点</w:t>
      </w:r>
      <w:r>
        <w:rPr>
          <w:rFonts w:hint="eastAsia"/>
        </w:rPr>
        <w:br/>
      </w:r>
      <w:r>
        <w:rPr>
          <w:rFonts w:hint="eastAsia"/>
        </w:rPr>
        <w:t>　　第三节 肛肠吻合器产业链分析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中国肛肠吻合器行业发展环境分析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肛肠吻合器行业经济环境分析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肛肠吻合器行业政策环境分析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一、肛肠吻合器行业相关政策</w:t>
      </w:r>
      <w:r>
        <w:rPr>
          <w:rFonts w:hint="eastAsia"/>
        </w:rPr>
        <w:br/>
      </w:r>
      <w:r>
        <w:rPr>
          <w:rFonts w:hint="eastAsia"/>
        </w:rPr>
        <w:t>　　　　二、肛肠吻合器行业相关标准</w:t>
      </w:r>
      <w:r>
        <w:rPr>
          <w:rFonts w:hint="eastAsia"/>
        </w:rPr>
        <w:br/>
      </w:r>
      <w:r>
        <w:rPr>
          <w:rFonts w:hint="eastAsia"/>
        </w:rPr>
        <w:t>　　第三节 肛肠吻合器行业技术环境分析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2020-2025年国外肛肠吻合器行业发展概况</w:t>
      </w:r>
      <w:r>
        <w:rPr>
          <w:rFonts w:hint="eastAsia"/>
        </w:rPr>
        <w:br/>
      </w:r>
      <w:r>
        <w:rPr>
          <w:rFonts w:hint="eastAsia"/>
        </w:rPr>
        <w:t>　　第一节 国外肛肠吻合器行业发展历程</w:t>
      </w:r>
      <w:r>
        <w:rPr>
          <w:rFonts w:hint="eastAsia"/>
        </w:rPr>
        <w:br/>
      </w:r>
      <w:r>
        <w:rPr>
          <w:rFonts w:hint="eastAsia"/>
        </w:rPr>
        <w:t>　　第二节 国外肛肠吻合器行业发展现状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中国肛肠吻合器行业现状分析</w:t>
      </w:r>
      <w:r>
        <w:rPr>
          <w:rFonts w:hint="eastAsia"/>
        </w:rPr>
        <w:br/>
      </w:r>
      <w:r>
        <w:rPr>
          <w:rFonts w:hint="eastAsia"/>
        </w:rPr>
        <w:t>　　第一节 肛肠吻合器行业发展特点</w:t>
      </w:r>
      <w:r>
        <w:rPr>
          <w:rFonts w:hint="eastAsia"/>
        </w:rPr>
        <w:br/>
      </w:r>
      <w:r>
        <w:rPr>
          <w:rFonts w:hint="eastAsia"/>
        </w:rPr>
        <w:t>　　第二节 中国肛肠吻合器行业发展现状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2020-2025年中国肛肠吻合器行业市场供需状况分析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中国肛肠吻合器市场供给状况</w:t>
      </w:r>
      <w:r>
        <w:rPr>
          <w:rFonts w:hint="eastAsia"/>
        </w:rPr>
        <w:br/>
      </w:r>
      <w:r>
        <w:rPr>
          <w:rFonts w:hint="eastAsia"/>
        </w:rPr>
        <w:t>　　第二节 中国肛肠吻合器市场需求状况</w:t>
      </w:r>
      <w:r>
        <w:rPr>
          <w:rFonts w:hint="eastAsia"/>
        </w:rPr>
        <w:br/>
      </w:r>
      <w:r>
        <w:rPr>
          <w:rFonts w:hint="eastAsia"/>
        </w:rPr>
        <w:t>　　　　一、中国肛肠吻合器需求分析</w:t>
      </w:r>
      <w:r>
        <w:rPr>
          <w:rFonts w:hint="eastAsia"/>
        </w:rPr>
        <w:br/>
      </w:r>
      <w:r>
        <w:rPr>
          <w:rFonts w:hint="eastAsia"/>
        </w:rPr>
        <w:t>　　　　二、中国肛肠吻合器需求预测</w:t>
      </w:r>
      <w:r>
        <w:rPr>
          <w:rFonts w:hint="eastAsia"/>
        </w:rPr>
        <w:br/>
      </w:r>
      <w:r>
        <w:rPr>
          <w:rFonts w:hint="eastAsia"/>
        </w:rPr>
        <w:t>　　第三节 肛肠吻合器行业市场供需平衡状况分析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肛肠吻合器行业技术发展现状及趋势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当前我国肛肠吻合器技术发展现状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提高我国肛肠吻合器技术的对策</w:t>
      </w:r>
      <w:r>
        <w:rPr>
          <w:rFonts w:hint="eastAsia"/>
        </w:rPr>
        <w:br/>
      </w:r>
      <w:r>
        <w:rPr>
          <w:rFonts w:hint="eastAsia"/>
        </w:rPr>
        <w:t>　　第三节 肛肠吻合器产品研发、设计发展趋势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2020-2025年中国肛肠吻合器所属行业进、出口情况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肛肠吻合器所属行业进口分析</w:t>
      </w:r>
      <w:r>
        <w:rPr>
          <w:rFonts w:hint="eastAsia"/>
        </w:rPr>
        <w:br/>
      </w:r>
      <w:r>
        <w:rPr>
          <w:rFonts w:hint="eastAsia"/>
        </w:rPr>
        <w:t>　　第二节 肛肠吻合器所属行业出口分析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2020-2025年中国肛肠吻合器行业重点区域市场分析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中国肛肠吻合器行业产品价格调研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影响中国肛肠吻合器价格的因素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2020-2025年肛肠吻合器所属行业主要数据监测分析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2020-2025年肛肠吻合器所属行业偿债能力分析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2020-2025年中国肛肠吻合器所属行业盈利能力分析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2020-2025年中国肛肠吻合器所属行业发展能力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2020-2025年中国肛肠吻合器规模企业统计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中国肛肠吻合器行业竞争结构分析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中国肛肠吻合器行业竞争力分析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肛肠吻合器市场集中度分析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一、国内肛肠吻合器企业分布</w:t>
      </w:r>
      <w:r>
        <w:rPr>
          <w:rFonts w:hint="eastAsia"/>
        </w:rPr>
        <w:br/>
      </w:r>
      <w:r>
        <w:rPr>
          <w:rFonts w:hint="eastAsia"/>
        </w:rPr>
        <w:t>　　　　二、国内肛肠吻合器企业市场集中度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三、国内肛肠吻合器消费区域分布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常州市微凯医疗科技有限公司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第二节 普瑞斯星（常州）医疗器械有限公司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第三节 微至（苏州）医疗科技有限公司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第四节 北京派尔特医疗科技股份有限公司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第五节 宁波海泰科迈医疗器械有限公司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第六节 江苏优耐特生物科技有限公司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第七节 江苏臣诺医疗器械有限公司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2025-2031年肛肠吻合器发展策略分析</w:t>
      </w:r>
      <w:r>
        <w:rPr>
          <w:rFonts w:hint="eastAsia"/>
        </w:rPr>
        <w:br/>
      </w:r>
      <w:r>
        <w:rPr>
          <w:rFonts w:hint="eastAsia"/>
        </w:rPr>
        <w:t>　　第一节 肛肠吻合器行业发展策略分析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肛肠吻合器行业投资策略及建议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2025-2031年肛肠吻合器行业发展机会与风险对策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2025-2031年中国肛肠吻合器行业投资环境分析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肛肠吻合器行业风险预警分析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肛肠吻合器行业重点客户战略实施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中.智.林.肛肠吻合器项目投资建议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肛肠吻合器行业历程</w:t>
      </w:r>
      <w:r>
        <w:rPr>
          <w:rFonts w:hint="eastAsia"/>
        </w:rPr>
        <w:br/>
      </w:r>
      <w:r>
        <w:rPr>
          <w:rFonts w:hint="eastAsia"/>
        </w:rPr>
        <w:t>　　图表 肛肠吻合器行业生命周期</w:t>
      </w:r>
      <w:r>
        <w:rPr>
          <w:rFonts w:hint="eastAsia"/>
        </w:rPr>
        <w:br/>
      </w:r>
      <w:r>
        <w:rPr>
          <w:rFonts w:hint="eastAsia"/>
        </w:rPr>
        <w:t>　　图表 肛肠吻合器行业产业链分析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2020-2025年肛肠吻合器行业市场容量分析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肛肠吻合器行业动态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2020-2025年中国肛肠吻合器市场需求量及增速统计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2025年中国肛肠吻合器行业需求领域分布格局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2020-2025年中国肛肠吻合器进口数量分析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2020-2025年中国肛肠吻合器进口金额分析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2020-2025年中国肛肠吻合器出口数量分析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2020-2025年中国肛肠吻合器出口金额分析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2025年中国肛肠吻合器进口国家及地区分析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2025年中国肛肠吻合器出口国家及地区分析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2020-2025年中国肛肠吻合器行业企业平均规模情况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2025-2031年中国肛肠吻合器市场需求量预测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2025-2031年中国肛肠吻合器市场前景分析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2025-2031年中国肛肠吻合器行业发展趋势预测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5dbce79f24f5d" w:history="1">
        <w:r>
          <w:rPr>
            <w:rStyle w:val="Hyperlink"/>
          </w:rPr>
          <w:t>中国肛肠吻合器行业现状及前景趋势预测报告（2025-2031年）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5dbce79f24f5d" w:history="1">
        <w:r>
          <w:rPr>
            <w:rStyle w:val="Hyperlink"/>
          </w:rPr>
          <w:t>https://www.20087.com/7/82/GangChangWenHeQiHangYeQianJingQuShi.html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热点：痔疮吻合器要取出吗、痔疮吻合器、pph痔疮手术的利弊、痔疮吻合器要取出吗、肛门吻合器是什么、肛门吻合器、肛门吻合器 原理、肛门手术吻合器、吻合器术后10天图片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dbc10b7a456e" w:history="1">
      <w:r>
        <w:rPr>
          <w:rStyle w:val="Hyperlink"/>
        </w:rPr>
        <w:t>中国肛肠吻合器行业现状及前景趋势预测报告（2025-2031年）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ChangWenHeQiHangYeQianJingQuShi.html" TargetMode="External" Id="Rf5e5dbce79f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ChangWenHeQiHangYeQianJingQuShi.html" TargetMode="External" Id="R06b1dbc10b7a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2025-05-03T06:10:00Z</dcterms:created>
  <dcterms:modified xsi:type="dcterms:W3CDTF">2025-05-03T07:10:00Z</dcterms:modified>
  <dc:subject>中国肛肠吻合器行业现状及前景趋势预测报告（2025-2031年）</dc:subject>
  <dc:title>中国肛肠吻合器行业现状及前景趋势预测报告（2025-2031年）</dc:title>
  <cp:keywords>中国肛肠吻合器行业现状及前景趋势预测报告（2025-2031年）</cp:keywords>
  <dc:description>中国肛肠吻合器行业现状及前景趋势预测报告（2025-2031年）</dc:description>
</cp:coreProperties>
</file>