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6aa07d66c4fca" w:history="1">
              <w:r>
                <w:rPr>
                  <w:rStyle w:val="Hyperlink"/>
                </w:rPr>
                <w:t>2024-2030年全球与中国脂质体挤出器发展现状及趋势分析报告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6aa07d66c4fca" w:history="1">
              <w:r>
                <w:rPr>
                  <w:rStyle w:val="Hyperlink"/>
                </w:rPr>
                <w:t>2024-2030年全球与中国脂质体挤出器发展现状及趋势分析报告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6aa07d66c4fca" w:history="1">
                <w:r>
                  <w:rPr>
                    <w:rStyle w:val="Hyperlink"/>
                  </w:rPr>
                  <w:t>https://www.20087.com/7/02/ZhiZhiTiJiChuQiHangYeQianJingQuShi.html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挤出器作为一种制备脂质体的重要工具，在药物传递系统和纳米医学领域有着广泛的应用。随着纳米技术在医药领域的深入应用，脂质体挤出器的设计和制造技术也在不断进步，为脂质体的制备提供了更高效、更稳定的方法。</w:t>
      </w:r>
      <w:r>
        <w:rPr>
          <w:rFonts w:hint="eastAsia"/>
        </w:rPr>
        <w:br/>
      </w:r>
      <w:r>
        <w:rPr>
          <w:rFonts w:hint="eastAsia"/>
        </w:rPr>
        <w:t>　　展望未来，随着精准医疗和纳米药物的发展，脂质体挤出器的技术将继续升级，不仅提高生产效率，还将更加注重脂质体粒径和均一性的控制。同时，随着智能化技术的发展，脂质体挤出器有望实现自动化和智能化操作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6aa07d66c4fca" w:history="1">
        <w:r>
          <w:rPr>
            <w:rStyle w:val="Hyperlink"/>
          </w:rPr>
          <w:t>2024-2030年全球与中国脂质体挤出器发展现状及趋势分析报告</w:t>
        </w:r>
      </w:hyperlink>
      <w:r>
        <w:rPr>
          <w:rFonts w:hint="eastAsia"/>
        </w:rPr>
        <w:t>》在多年脂质体挤出器行业研究的基础上，结合全球及中国脂质体挤出器行业市场的发展现状，通过资深研究团队对脂质体挤出器市场资料进行整理，并依托国家权威数据资源和长期市场监测的数据库，对脂质体挤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6aa07d66c4fca" w:history="1">
        <w:r>
          <w:rPr>
            <w:rStyle w:val="Hyperlink"/>
          </w:rPr>
          <w:t>2024-2030年全球与中国脂质体挤出器发展现状及趋势分析报告</w:t>
        </w:r>
      </w:hyperlink>
      <w:r>
        <w:rPr>
          <w:rFonts w:hint="eastAsia"/>
        </w:rPr>
        <w:t>》可以帮助投资者准确把握脂质体挤出器行业的市场现状，为投资者进行投资作出脂质体挤出器行业前景预判，挖掘脂质体挤出器行业投资价值，同时提出脂质体挤出器行业投资策略、营销策略等方面的建议。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脂质体挤出器市场概述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按照不同产品类型，脂质体挤出器主要可以分为如下几个类别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全球不同产品类型脂质体挤出器销售额增长趋势2019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手推式挤出器</w:t>
      </w:r>
      <w:r>
        <w:rPr>
          <w:rFonts w:hint="eastAsia"/>
        </w:rPr>
        <w:br/>
      </w:r>
      <w:r>
        <w:rPr>
          <w:rFonts w:hint="eastAsia"/>
        </w:rPr>
        <w:t>　　　　1.2.3 气压式挤出器</w:t>
      </w:r>
      <w:r>
        <w:rPr>
          <w:rFonts w:hint="eastAsia"/>
        </w:rPr>
        <w:br/>
      </w:r>
      <w:r>
        <w:rPr>
          <w:rFonts w:hint="eastAsia"/>
        </w:rPr>
        <w:t>　　　　1.2.4 高压泵挤出器</w:t>
      </w:r>
      <w:r>
        <w:rPr>
          <w:rFonts w:hint="eastAsia"/>
        </w:rPr>
        <w:br/>
      </w:r>
      <w:r>
        <w:rPr>
          <w:rFonts w:hint="eastAsia"/>
        </w:rPr>
        <w:t>　　1.3 从不同应用，脂质体挤出器主要包括如下几个方面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全球不同应用脂质体挤出器销售额增长趋势2019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纳米级脂质体</w:t>
      </w:r>
      <w:r>
        <w:rPr>
          <w:rFonts w:hint="eastAsia"/>
        </w:rPr>
        <w:br/>
      </w:r>
      <w:r>
        <w:rPr>
          <w:rFonts w:hint="eastAsia"/>
        </w:rPr>
        <w:t>　　　　1.3.3 脂质体衍生物</w:t>
      </w:r>
      <w:r>
        <w:rPr>
          <w:rFonts w:hint="eastAsia"/>
        </w:rPr>
        <w:br/>
      </w:r>
      <w:r>
        <w:rPr>
          <w:rFonts w:hint="eastAsia"/>
        </w:rPr>
        <w:t>　　　　1.3.4 载药脂质体</w:t>
      </w:r>
      <w:r>
        <w:rPr>
          <w:rFonts w:hint="eastAsia"/>
        </w:rPr>
        <w:br/>
      </w:r>
      <w:r>
        <w:rPr>
          <w:rFonts w:hint="eastAsia"/>
        </w:rPr>
        <w:t>　　　　1.3.5 人造细胞膜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脂质体挤出器行业背景、发展历史、现状及趋势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脂质体挤出器行业目前现状分析</w:t>
      </w:r>
      <w:r>
        <w:rPr>
          <w:rFonts w:hint="eastAsia"/>
        </w:rPr>
        <w:br/>
      </w:r>
      <w:r>
        <w:rPr>
          <w:rFonts w:hint="eastAsia"/>
        </w:rPr>
        <w:t>　　　　1.4.2 脂质体挤出器发展趋势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全球脂质体挤出器总体规模分析</w:t>
      </w:r>
      <w:r>
        <w:rPr>
          <w:rFonts w:hint="eastAsia"/>
        </w:rPr>
        <w:br/>
      </w:r>
      <w:r>
        <w:rPr>
          <w:rFonts w:hint="eastAsia"/>
        </w:rPr>
        <w:t>　　2.1 全球脂质体挤出器供需现状及预测（2019-2030）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全球脂质体挤出器产能、产量、产能利用率及发展趋势（2019-2030）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全球脂质体挤出器产量、需求量及发展趋势（2019-2030）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全球主要地区脂质体挤出器产量及发展趋势（2019-2030）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全球主要地区脂质体挤出器产量（2019-2024）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全球主要地区脂质体挤出器产量（2024-2030）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全球主要地区脂质体挤出器产量市场份额（2019-2030）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中国脂质体挤出器供需现状及预测（2019-2030）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中国脂质体挤出器产能、产量、产能利用率及发展趋势（2019-2030）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中国脂质体挤出器产量、市场需求量及发展趋势（2019-2030）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全球脂质体挤出器销量及销售额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全球市场脂质体挤出器销售额（2019-2030）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全球市场脂质体挤出器销量（2019-2030）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全球市场脂质体挤出器价格趋势（2019-2030）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全球市场主要厂商脂质体挤出器产能市场份额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全球市场主要厂商脂质体挤出器销量（2019-2024）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全球市场主要厂商脂质体挤出器销量（2019-2024）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全球市场主要厂商脂质体挤出器销售收入（2019-2024）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全球市场主要厂商脂质体挤出器销售价格（2019-2024）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2024年全球主要生产商脂质体挤出器收入排名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中国市场主要厂商脂质体挤出器销量（2019-2024）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中国市场主要厂商脂质体挤出器销量（2019-2024）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中国市场主要厂商脂质体挤出器销售收入（2019-2024）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2024年中国主要生产商脂质体挤出器收入排名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中国市场主要厂商脂质体挤出器销售价格（2019-2024）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全球主要厂商脂质体挤出器总部及产地分布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全球主要厂商成立时间及脂质体挤出器商业化日期</w:t>
      </w:r>
      <w:r>
        <w:rPr>
          <w:rFonts w:hint="eastAsia"/>
        </w:rPr>
        <w:br/>
      </w:r>
      <w:r>
        <w:rPr>
          <w:rFonts w:hint="eastAsia"/>
        </w:rPr>
        <w:t>　　3.6 全球主要厂商脂质体挤出器产品类型及应用</w:t>
      </w:r>
      <w:r>
        <w:rPr>
          <w:rFonts w:hint="eastAsia"/>
        </w:rPr>
        <w:br/>
      </w:r>
      <w:r>
        <w:rPr>
          <w:rFonts w:hint="eastAsia"/>
        </w:rPr>
        <w:t>　　3.7 脂质体挤出器行业集中度、竞争程度分析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脂质体挤出器行业集中度分析：2024年全球Top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全球脂质体挤出器第一梯队、第二梯队和第三梯队生产商（品牌）及市场份额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全球脂质体挤出器主要地区分析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全球主要地区脂质体挤出器市场规模分析：2019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全球主要地区脂质体挤出器销售收入及市场份额（2019-2024年）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全球主要地区脂质体挤出器销售收入预测（2024-2030年）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全球主要地区脂质体挤出器销量分析：2019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全球主要地区脂质体挤出器销量及市场份额（2019-2024年）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全球主要地区脂质体挤出器销量及市场份额预测（2024-2030）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北美市场脂质体挤出器销量、收入及增长率（2019-2030）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欧洲市场脂质体挤出器销量、收入及增长率（2019-2030）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中国市场脂质体挤出器销量、收入及增长率（2019-2030）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日本市场脂质体挤出器销量、收入及增长率（2019-2030）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全球脂质体挤出器主要生产商分析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脂质体挤出器销量、收入、价格及毛利率（2019-2024）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不同产品类型脂质体挤出器分析</w:t>
      </w:r>
      <w:r>
        <w:rPr>
          <w:rFonts w:hint="eastAsia"/>
        </w:rPr>
        <w:br/>
      </w:r>
      <w:r>
        <w:rPr>
          <w:rFonts w:hint="eastAsia"/>
        </w:rPr>
        <w:t>　　6.1 全球不同产品类型脂质体挤出器销量（2019-2030）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全球不同产品类型脂质体挤出器销量及市场份额（2019-2024）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全球不同产品类型脂质体挤出器销量预测（2024-2030）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全球不同产品类型脂质体挤出器收入（2019-2030）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全球不同产品类型脂质体挤出器收入及市场份额（2019-2024）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全球不同产品类型脂质体挤出器收入预测（2024-2030）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全球不同产品类型脂质体挤出器价格走势（2019-2030）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不同应用脂质体挤出器分析</w:t>
      </w:r>
      <w:r>
        <w:rPr>
          <w:rFonts w:hint="eastAsia"/>
        </w:rPr>
        <w:br/>
      </w:r>
      <w:r>
        <w:rPr>
          <w:rFonts w:hint="eastAsia"/>
        </w:rPr>
        <w:t>　　7.1 全球不同应用脂质体挤出器销量（2019-2030）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全球不同应用脂质体挤出器销量及市场份额（2019-2024）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全球不同应用脂质体挤出器销量预测（2024-2030）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全球不同应用脂质体挤出器收入（2019-2030）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全球不同应用脂质体挤出器收入及市场份额（2019-2024）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全球不同应用脂质体挤出器收入预测（2024-2030）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全球不同应用脂质体挤出器价格走势（2019-2030）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脂质体挤出器产业链分析</w:t>
      </w:r>
      <w:r>
        <w:rPr>
          <w:rFonts w:hint="eastAsia"/>
        </w:rPr>
        <w:br/>
      </w:r>
      <w:r>
        <w:rPr>
          <w:rFonts w:hint="eastAsia"/>
        </w:rPr>
        <w:t>　　8.2 脂质体挤出器产业上游供应分析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脂质体挤出器下游典型客户</w:t>
      </w:r>
      <w:r>
        <w:rPr>
          <w:rFonts w:hint="eastAsia"/>
        </w:rPr>
        <w:br/>
      </w:r>
      <w:r>
        <w:rPr>
          <w:rFonts w:hint="eastAsia"/>
        </w:rPr>
        <w:t>　　8.4 脂质体挤出器销售渠道分析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脂质体挤出器行业发展机遇及主要驱动因素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脂质体挤出器行业发展面临的风险</w:t>
      </w:r>
      <w:r>
        <w:rPr>
          <w:rFonts w:hint="eastAsia"/>
        </w:rPr>
        <w:br/>
      </w:r>
      <w:r>
        <w:rPr>
          <w:rFonts w:hint="eastAsia"/>
        </w:rPr>
        <w:t>　　9.3 脂质体挤出器行业政策分析</w:t>
      </w:r>
      <w:r>
        <w:rPr>
          <w:rFonts w:hint="eastAsia"/>
        </w:rPr>
        <w:br/>
      </w:r>
      <w:r>
        <w:rPr>
          <w:rFonts w:hint="eastAsia"/>
        </w:rPr>
        <w:t>　　9.4 脂质体挤出器中国企业SWOT分析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全球不同产品类型脂质体挤出器销售额增长（CAGR）趋势2019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脂质体挤出器行业目前发展现状</w:t>
      </w:r>
      <w:r>
        <w:rPr>
          <w:rFonts w:hint="eastAsia"/>
        </w:rPr>
        <w:br/>
      </w:r>
      <w:r>
        <w:rPr>
          <w:rFonts w:hint="eastAsia"/>
        </w:rPr>
        <w:t>　　表4 脂质体挤出器发展趋势</w:t>
      </w:r>
      <w:r>
        <w:rPr>
          <w:rFonts w:hint="eastAsia"/>
        </w:rPr>
        <w:br/>
      </w:r>
      <w:r>
        <w:rPr>
          <w:rFonts w:hint="eastAsia"/>
        </w:rPr>
        <w:t>　　表5 全球主要地区脂质体挤出器产量增速（CAGR）：2019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全球主要地区脂质体挤出器产量（2019-2024）&amp;（千台）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全球主要地区脂质体挤出器产量（2024-2030）&amp;（千台）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全球主要地区脂质体挤出器产量市场份额（2019-2024）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全球主要地区脂质体挤出器产量市场份额（2024-2030）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全球市场主要厂商脂质体挤出器产能（2019-2024）&amp;（千台）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全球市场主要厂商脂质体挤出器销量（2019-2024）&amp;（千台）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全球市场主要厂商脂质体挤出器销量市场份额（2019-2024）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全球市场主要厂商脂质体挤出器销售收入（2019-2024）&amp;（百万美元）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全球市场主要厂商脂质体挤出器销售收入市场份额（2019-2024）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全球市场主要厂商脂质体挤出器销售价格（2019-2024）&amp;（美元/台）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2024年全球主要生产商脂质体挤出器收入排名（百万美元）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中国市场主要厂商脂质体挤出器销量（2019-2024）&amp;（千台）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中国市场主要厂商脂质体挤出器销量市场份额（2019-2024）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中国市场主要厂商脂质体挤出器销售收入（2019-2024）&amp;（百万美元）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中国市场主要厂商脂质体挤出器销售收入市场份额（2019-2024）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2024年中国主要生产商脂质体挤出器收入排名（百万美元）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中国市场主要厂商脂质体挤出器销售价格（2019-2024）&amp;（美元/台）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全球主要厂商脂质体挤出器总部及产地分布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全球主要厂商成立时间及脂质体挤出器商业化日期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全球主要厂商脂质体挤出器产品类型及应用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2024年全球脂质体挤出器主要厂商市场地位（第一梯队、第二梯队和第三梯队）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全球脂质体挤出器市场投资、并购等现状分析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全球主要地区脂质体挤出器销售收入增速：（2019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全球主要地区脂质体挤出器销售收入（2019-2024）&amp;（百万美元）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全球主要地区脂质体挤出器销售收入市场份额（2019-2024）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全球主要地区脂质体挤出器收入（2024-2030）&amp;（百万美元）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全球主要地区脂质体挤出器收入市场份额（2024-2030）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全球主要地区脂质体挤出器销量（千台）：2019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全球主要地区脂质体挤出器销量（2019-2024）&amp;（千台）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全球主要地区脂质体挤出器销量市场份额（2019-2024）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全球主要地区脂质体挤出器销量（2024-2030）&amp;（千台）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全球主要地区脂质体挤出器销量份额（2024-2030）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脂质体挤出器生产基地、销售区域、竞争对手及市场地位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脂质体挤出器产品规格、参数及市场应用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脂质体挤出器销量（千台）、收入（百万美元）、价格（美元/台）及毛利率（2019-2024）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全球不同产品类型脂质体挤出器销量（2019-2024）&amp;（千台）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全球不同产品类型脂质体挤出器销量市场份额（2019-2024）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全球不同产品类型脂质体挤出器销量预测（2024-2030）&amp;（千台）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表106 全球不同产品类型脂质体挤出器销量市场份额预测（2024-2030）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全球不同产品类型脂质体挤出器收入（2019-2024）&amp;（百万美元）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全球不同产品类型脂质体挤出器收入市场份额（2019-2024）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全球不同产品类型脂质体挤出器收入预测（2024-2030）&amp;（百万美元）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全球不同类型脂质体挤出器收入市场份额预测（2024-2030）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全球不同应用脂质体挤出器销量（2019-2024年）&amp;（千台）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表112 全球不同应用脂质体挤出器销量市场份额（2019-2024）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全球不同应用脂质体挤出器销量预测（2024-2030）&amp;（千台）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全球不同应用脂质体挤出器销量市场份额预测（2024-2030）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全球不同应用脂质体挤出器收入（2019-2024年）&amp;（百万美元）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全球不同应用脂质体挤出器收入市场份额（2019-2024）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全球不同应用脂质体挤出器收入预测（2024-2030）&amp;（百万美元）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全球不同应用脂质体挤出器收入市场份额预测（2024-2030）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脂质体挤出器上游原料供应商及联系方式列表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脂质体挤出器典型客户列表</w:t>
      </w:r>
      <w:r>
        <w:rPr>
          <w:rFonts w:hint="eastAsia"/>
        </w:rPr>
        <w:br/>
      </w:r>
      <w:r>
        <w:rPr>
          <w:rFonts w:hint="eastAsia"/>
        </w:rPr>
        <w:t>　　表121 脂质体挤出器主要销售模式及销售渠道</w:t>
      </w:r>
      <w:r>
        <w:rPr>
          <w:rFonts w:hint="eastAsia"/>
        </w:rPr>
        <w:br/>
      </w:r>
      <w:r>
        <w:rPr>
          <w:rFonts w:hint="eastAsia"/>
        </w:rPr>
        <w:t>　　表122 脂质体挤出器行业发展机遇及主要驱动因素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脂质体挤出器行业发展面临的风险</w:t>
      </w:r>
      <w:r>
        <w:rPr>
          <w:rFonts w:hint="eastAsia"/>
        </w:rPr>
        <w:br/>
      </w:r>
      <w:r>
        <w:rPr>
          <w:rFonts w:hint="eastAsia"/>
        </w:rPr>
        <w:t>　　表124 脂质体挤出器行业政策分析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脂质体挤出器产品图片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全球不同产品类型脂质体挤出器销售额2019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全球不同产品类型脂质体挤出器市场份额2023 &amp; 2024</w:t>
      </w:r>
      <w:r>
        <w:rPr>
          <w:rFonts w:hint="eastAsia"/>
        </w:rPr>
        <w:br/>
      </w:r>
      <w:r>
        <w:rPr>
          <w:rFonts w:hint="eastAsia"/>
        </w:rPr>
        <w:t>　　图4 手推式挤出器产品图片</w:t>
      </w:r>
      <w:r>
        <w:rPr>
          <w:rFonts w:hint="eastAsia"/>
        </w:rPr>
        <w:br/>
      </w:r>
      <w:r>
        <w:rPr>
          <w:rFonts w:hint="eastAsia"/>
        </w:rPr>
        <w:t>　　图5 气压式挤出器产品图片</w:t>
      </w:r>
      <w:r>
        <w:rPr>
          <w:rFonts w:hint="eastAsia"/>
        </w:rPr>
        <w:br/>
      </w:r>
      <w:r>
        <w:rPr>
          <w:rFonts w:hint="eastAsia"/>
        </w:rPr>
        <w:t>　　图6 高压泵挤出器产品图片</w:t>
      </w:r>
      <w:r>
        <w:rPr>
          <w:rFonts w:hint="eastAsia"/>
        </w:rPr>
        <w:br/>
      </w:r>
      <w:r>
        <w:rPr>
          <w:rFonts w:hint="eastAsia"/>
        </w:rPr>
        <w:t>　　图7 全球不同应用脂质体挤出器销售额2019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全球不同应用脂质体挤出器市场份额2023 &amp; 2024</w:t>
      </w:r>
      <w:r>
        <w:rPr>
          <w:rFonts w:hint="eastAsia"/>
        </w:rPr>
        <w:br/>
      </w:r>
      <w:r>
        <w:rPr>
          <w:rFonts w:hint="eastAsia"/>
        </w:rPr>
        <w:t>　　图9 纳米级脂质体</w:t>
      </w:r>
      <w:r>
        <w:rPr>
          <w:rFonts w:hint="eastAsia"/>
        </w:rPr>
        <w:br/>
      </w:r>
      <w:r>
        <w:rPr>
          <w:rFonts w:hint="eastAsia"/>
        </w:rPr>
        <w:t>　　图10 脂质体衍生物</w:t>
      </w:r>
      <w:r>
        <w:rPr>
          <w:rFonts w:hint="eastAsia"/>
        </w:rPr>
        <w:br/>
      </w:r>
      <w:r>
        <w:rPr>
          <w:rFonts w:hint="eastAsia"/>
        </w:rPr>
        <w:t>　　图11 载药脂质体</w:t>
      </w:r>
      <w:r>
        <w:rPr>
          <w:rFonts w:hint="eastAsia"/>
        </w:rPr>
        <w:br/>
      </w:r>
      <w:r>
        <w:rPr>
          <w:rFonts w:hint="eastAsia"/>
        </w:rPr>
        <w:t>　　图12 人造细胞膜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全球脂质体挤出器产能、产量、产能利用率及发展趋势（2019-2030）&amp;（千台）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全球脂质体挤出器产量、需求量及发展趋势（2019-2030）&amp;（千台）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全球主要地区脂质体挤出器产量市场份额（2019-2030）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中国脂质体挤出器产能、产量、产能利用率及发展趋势（2019-2030）&amp;（千台）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中国脂质体挤出器产量、市场需求量及发展趋势（2019-2030）&amp;（千台）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全球脂质体挤出器市场销售额及增长率：（2019-2030）&amp;（百万美元）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全球市场脂质体挤出器市场规模：2019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全球市场脂质体挤出器销量及增长率（2019-2030）&amp;（千台）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全球市场脂质体挤出器价格趋势（2019-2030）&amp;（千台）&amp;（美元/台）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2024年全球市场主要厂商脂质体挤出器销量市场份额</w:t>
      </w:r>
      <w:r>
        <w:rPr>
          <w:rFonts w:hint="eastAsia"/>
        </w:rPr>
        <w:br/>
      </w:r>
      <w:r>
        <w:rPr>
          <w:rFonts w:hint="eastAsia"/>
        </w:rPr>
        <w:t>　　图24 2024年全球市场主要厂商脂质体挤出器收入市场份额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2024年中国市场主要厂商脂质体挤出器销量市场份额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2024年中国市场主要厂商脂质体挤出器收入市场份额</w:t>
      </w:r>
      <w:r>
        <w:rPr>
          <w:rFonts w:hint="eastAsia"/>
        </w:rPr>
        <w:br/>
      </w:r>
      <w:r>
        <w:rPr>
          <w:rFonts w:hint="eastAsia"/>
        </w:rPr>
        <w:t>　　图27 2024年全球前五大生产商脂质体挤出器市场份额</w:t>
      </w:r>
      <w:r>
        <w:rPr>
          <w:rFonts w:hint="eastAsia"/>
        </w:rPr>
        <w:br/>
      </w:r>
      <w:r>
        <w:rPr>
          <w:rFonts w:hint="eastAsia"/>
        </w:rPr>
        <w:t>　　图28 2024年全球脂质体挤出器第一梯队、第二梯队和第三梯队生产商（品牌）及市场份额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全球主要地区脂质体挤出器销售收入（2019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全球主要地区脂质体挤出器销售收入市场份额（2023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北美市场脂质体挤出器销量及增长率（2019-2030）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图32 北美市场脂质体挤出器收入及增长率（2019-2030）&amp;（百万美元）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欧洲市场脂质体挤出器销量及增长率（2019-2030）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欧洲市场脂质体挤出器收入及增长率（2019-2030）&amp;（百万美元）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中国市场脂质体挤出器销量及增长率（2019-2030）&amp;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中国市场脂质体挤出器收入及增长率（2019-2030）&amp;（百万美元）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日本市场脂质体挤出器销量及增长率（2019-2030）&amp;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日本市场脂质体挤出器收入及增长率（2019-2030）&amp;（百万美元）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全球不同产品类型脂质体挤出器价格走势（2019-2030）&amp;（美元/台）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全球不同应用脂质体挤出器价格走势（2019-2030）&amp;（美元/台）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图41 脂质体挤出器产业链</w:t>
      </w:r>
      <w:r>
        <w:rPr>
          <w:rFonts w:hint="eastAsia"/>
        </w:rPr>
        <w:br/>
      </w:r>
      <w:r>
        <w:rPr>
          <w:rFonts w:hint="eastAsia"/>
        </w:rPr>
        <w:t>　　图42 脂质体挤出器中国企业SWOT分析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6aa07d66c4fca" w:history="1">
        <w:r>
          <w:rPr>
            <w:rStyle w:val="Hyperlink"/>
          </w:rPr>
          <w:t>2024-2030年全球与中国脂质体挤出器发展现状及趋势分析报告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6aa07d66c4fca" w:history="1">
        <w:r>
          <w:rPr>
            <w:rStyle w:val="Hyperlink"/>
          </w:rPr>
          <w:t>https://www.20087.com/7/02/ZhiZhiTiJiChuQiHangYeQianJingQuShi.html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c61834a484444" w:history="1">
      <w:r>
        <w:rPr>
          <w:rStyle w:val="Hyperlink"/>
        </w:rPr>
        <w:t>2024-2030年全球与中国脂质体挤出器发展现状及趋势分析报告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ZhiTiJiChuQiHangYeQianJingQuShi.html" TargetMode="External" Id="R57a6aa07d66c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ZhiTiJiChuQiHangYeQianJingQuShi.html" TargetMode="External" Id="R54ac61834a4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2024-03-10T04:13:00Z</dcterms:created>
  <dcterms:modified xsi:type="dcterms:W3CDTF">2024-03-10T05:13:00Z</dcterms:modified>
  <dc:subject>2024-2030年全球与中国脂质体挤出器发展现状及趋势分析报告</dc:subject>
  <dc:title>2024-2030年全球与中国脂质体挤出器发展现状及趋势分析报告</dc:title>
  <cp:keywords>2024-2030年全球与中国脂质体挤出器发展现状及趋势分析报告</cp:keywords>
  <dc:description>2024-2030年全球与中国脂质体挤出器发展现状及趋势分析报告</dc:description>
</cp:coreProperties>
</file>