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736aa4c94379" w:history="1">
              <w:r>
                <w:rPr>
                  <w:rStyle w:val="Hyperlink"/>
                </w:rPr>
                <w:t>2025-2031年中国脉象仪行业研究分析与市场前景报告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736aa4c94379" w:history="1">
              <w:r>
                <w:rPr>
                  <w:rStyle w:val="Hyperlink"/>
                </w:rPr>
                <w:t>2025-2031年中国脉象仪行业研究分析与市场前景报告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44736aa4c94379" w:history="1">
                <w:r>
                  <w:rPr>
                    <w:rStyle w:val="Hyperlink"/>
                  </w:rPr>
                  <w:t>https://www.20087.com/7/62/MaiXiangYiHangYeQianJingFenXi.html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作为中医现代化的产物，通过传感器技术捕捉人体脉搏波形，结合数据分析技术评估身体健康状况。它在中医诊断、健康管理、科研等领域逐渐得到应用。现代脉象仪注重信号采集的准确性和算法的智能化，力图客观、定量地分析传统中医脉诊信息。</w:t>
      </w:r>
      <w:r>
        <w:rPr>
          <w:rFonts w:hint="eastAsia"/>
        </w:rPr>
        <w:br/>
      </w:r>
      <w:r>
        <w:rPr>
          <w:rFonts w:hint="eastAsia"/>
        </w:rPr>
        <w:t>　　脉象仪的未来发展将侧重于技术融合与临床应用深化。与人工智能、大数据技术结合，提升脉象识别的准确率和个性化分析能力，为用户提供更全面的健康指导。同时，加强与西医诊断技术的融合，实现中西医结合的综合评估，扩大其在预防医学、慢性病管理中的应用。此外，研发便携式、穿戴式设备，方便日常监测和远程医疗，将是市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4736aa4c94379" w:history="1">
        <w:r>
          <w:rPr>
            <w:rStyle w:val="Hyperlink"/>
          </w:rPr>
          <w:t>2025-2031年中国脉象仪行业研究分析与市场前景报告</w:t>
        </w:r>
      </w:hyperlink>
      <w:r>
        <w:rPr>
          <w:rFonts w:hint="eastAsia"/>
        </w:rPr>
        <w:t>》系统分析了脉象仪行业的市场规模、市场需求及价格波动，深入探讨了脉象仪产业链关键环节及各细分市场特点。报告基于权威数据，科学预测了脉象仪市场前景与发展趋势，同时评估了脉象仪重点企业的经营状况，包括品牌影响力、市场集中度及竞争格局。通过SWOT分析，报告揭示了脉象仪行业面临的风险与机遇，为脉象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脉象仪市场概述</w:t>
      </w:r>
      <w:r>
        <w:rPr>
          <w:rFonts w:hint="eastAsia"/>
        </w:rPr>
        <w:br/>
      </w:r>
      <w:r>
        <w:rPr>
          <w:rFonts w:hint="eastAsia"/>
        </w:rPr>
        <w:t>　　第一节 脉象仪产品定义及统计范围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按照不同产品类型，脉象仪主要可以分为如下几个类别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一、不同产品类型脉象仪增长趋势2024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从不同应用，脉象仪主要包括如下几个方面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全球与中国脉象仪发展现状对比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一、2020-2031年全球脉象仪发展现状及未来趋势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二、2020-2031年中国脉象仪生产发展现状及未来趋势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2020-2031年全球脉象仪供需现状及预测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二、2020-2031年全球脉象仪产量、表观消费量及发展趋势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2020-2031年中国脉象仪供需现状及预测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二、2020-2031年中国脉象仪产量、表观消费量及发展趋势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三、2020-2031年中国脉象仪产量、市场需求量及发展趋势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全球与中国主要脉象仪厂商发展分析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2020-2025年全球脉象仪主要厂商列表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一、2020-2025年全球脉象仪主要厂商产量列表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二、2020-2025年全球脉象仪主要厂商产值列表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三、2025年全球主要生产商脉象仪收入排名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四、2020-2025年全球脉象仪主要厂商产品价格列表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中国市场脉象仪主要厂商发展分析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一、2020-2025年中国脉象仪主要厂商产量列表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二、2020-2025年中国脉象仪主要厂商产值列表</w:t>
      </w:r>
      <w:r>
        <w:rPr>
          <w:rFonts w:hint="eastAsia"/>
        </w:rPr>
        <w:br/>
      </w:r>
      <w:r>
        <w:rPr>
          <w:rFonts w:hint="eastAsia"/>
        </w:rPr>
        <w:t>　　第三节 脉象仪厂商产地分布及商业化日期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脉象仪行业集中度、竞争程度分析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一、脉象仪行业集中度分析：全球Top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二、全球脉象仪第一梯队、第二梯队和第三梯队生产商（品牌）及市场份额（2024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脉象仪全球领先企业SWOT分析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全球主要脉象仪企业采访及观点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全球脉象仪主要生产地区发展分析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全球主要地区脉象仪市场规模分析：2020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二、2020-2031年全球主要地区脉象仪产量及市场份额预测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三、2020-2031年全球主要地区脉象仪产值及市场份额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四、2020-2031年全球主要地区脉象仪产值及市场份额预测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2020-2031年东南亚市场脉象仪产量、产值及增长率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2020-2031年印度市场脉象仪产量、产值及增长率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全球脉象仪消费主要地区发展分析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全球主要地区脉象仪消费展望2020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2020-2025年全球主要地区脉象仪消费量及增长率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2025-2031年全球主要地区脉象仪消费量预测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全球脉象仪重点厂商概况分析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一、重点企业（八）基本信息、脉象仪生产基地、销售区域、竞争对手及市场地位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不同类型脉象仪产品的发展分析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2020-2031年全球不同类型脉象仪产量</w:t>
      </w:r>
      <w:r>
        <w:rPr>
          <w:rFonts w:hint="eastAsia"/>
        </w:rPr>
        <w:br/>
      </w:r>
      <w:r>
        <w:rPr>
          <w:rFonts w:hint="eastAsia"/>
        </w:rPr>
        <w:t>　　　　一、2020-2025年全球脉象仪不同类型脉象仪产量及市场份额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二、2025-2031年全球不同类型脉象仪产量预测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2020-2031年全球不同类型脉象仪产值</w:t>
      </w:r>
      <w:r>
        <w:rPr>
          <w:rFonts w:hint="eastAsia"/>
        </w:rPr>
        <w:br/>
      </w:r>
      <w:r>
        <w:rPr>
          <w:rFonts w:hint="eastAsia"/>
        </w:rPr>
        <w:t>　　　　一、2020-2025年全球脉象仪不同类型脉象仪产值及市场份额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二、2025-2031年全球不同类型脉象仪产值预测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2020-2031年全球不同类型脉象仪价格走势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2020-2025年不同价格区间脉象仪市场份额对比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2020-2031年中国不同类型脉象仪产量</w:t>
      </w:r>
      <w:r>
        <w:rPr>
          <w:rFonts w:hint="eastAsia"/>
        </w:rPr>
        <w:br/>
      </w:r>
      <w:r>
        <w:rPr>
          <w:rFonts w:hint="eastAsia"/>
        </w:rPr>
        <w:t>　　　　一、2020-2025年中国脉象仪不同类型脉象仪产量及市场份额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二、2025-2031年中国不同类型脉象仪产量预测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2020-2031年中国不同类型脉象仪产值</w:t>
      </w:r>
      <w:r>
        <w:rPr>
          <w:rFonts w:hint="eastAsia"/>
        </w:rPr>
        <w:br/>
      </w:r>
      <w:r>
        <w:rPr>
          <w:rFonts w:hint="eastAsia"/>
        </w:rPr>
        <w:t>　　　　一、2020-2025年中国脉象仪不同类型脉象仪产值及市场份额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二、2025-2031年中国不同类型脉象仪产值预测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脉象仪上游原料及下游主要应用发展分析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脉象仪产业链分析</w:t>
      </w:r>
      <w:r>
        <w:rPr>
          <w:rFonts w:hint="eastAsia"/>
        </w:rPr>
        <w:br/>
      </w:r>
      <w:r>
        <w:rPr>
          <w:rFonts w:hint="eastAsia"/>
        </w:rPr>
        <w:t>　　第二节 脉象仪产业上游供应分析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2020-2031年全球不同应用脉象仪消费量、市场份额及增长率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一、2020-2025年全球不同应用脉象仪消费量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二、2025-2031年全球不同应用脉象仪消费量预测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2020-2031年中国不同应用脉象仪消费量、市场份额及增长率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一、2020-2025年中国不同应用脉象仪消费量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二、2025-2031年中国不同应用脉象仪消费量预测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2020-2031年中国脉象仪产量、消费量、进出口分析及未来趋势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中国脉象仪进出口贸易趋势</w:t>
      </w:r>
      <w:r>
        <w:rPr>
          <w:rFonts w:hint="eastAsia"/>
        </w:rPr>
        <w:br/>
      </w:r>
      <w:r>
        <w:rPr>
          <w:rFonts w:hint="eastAsia"/>
        </w:rPr>
        <w:t>　　第三节 中国脉象仪主要进口来源</w:t>
      </w:r>
      <w:r>
        <w:rPr>
          <w:rFonts w:hint="eastAsia"/>
        </w:rPr>
        <w:br/>
      </w:r>
      <w:r>
        <w:rPr>
          <w:rFonts w:hint="eastAsia"/>
        </w:rPr>
        <w:t>　　第四节 中国脉象仪主要出口目的地</w:t>
      </w:r>
      <w:r>
        <w:rPr>
          <w:rFonts w:hint="eastAsia"/>
        </w:rPr>
        <w:br/>
      </w:r>
      <w:r>
        <w:rPr>
          <w:rFonts w:hint="eastAsia"/>
        </w:rPr>
        <w:t>　　第五节 中国脉象仪行业未来发展的有利因素、不利因素分析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中国脉象仪主要地区分布</w:t>
      </w:r>
      <w:r>
        <w:rPr>
          <w:rFonts w:hint="eastAsia"/>
        </w:rPr>
        <w:br/>
      </w:r>
      <w:r>
        <w:rPr>
          <w:rFonts w:hint="eastAsia"/>
        </w:rPr>
        <w:t>　　第一节 中国脉象仪生产地区分布</w:t>
      </w:r>
      <w:r>
        <w:rPr>
          <w:rFonts w:hint="eastAsia"/>
        </w:rPr>
        <w:br/>
      </w:r>
      <w:r>
        <w:rPr>
          <w:rFonts w:hint="eastAsia"/>
        </w:rPr>
        <w:t>　　第二节 中国脉象仪消费地区分布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脉象仪技术及相关行业技术发展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未来脉象仪行业、产品及技术发展趋势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脉象仪行业及市场环境发展趋势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脉象仪产品及技术发展趋势</w:t>
      </w:r>
      <w:r>
        <w:rPr>
          <w:rFonts w:hint="eastAsia"/>
        </w:rPr>
        <w:br/>
      </w:r>
      <w:r>
        <w:rPr>
          <w:rFonts w:hint="eastAsia"/>
        </w:rPr>
        <w:t>　　第三节 脉象仪产品价格走势</w:t>
      </w:r>
      <w:r>
        <w:rPr>
          <w:rFonts w:hint="eastAsia"/>
        </w:rPr>
        <w:br/>
      </w:r>
      <w:r>
        <w:rPr>
          <w:rFonts w:hint="eastAsia"/>
        </w:rPr>
        <w:t>　　第四节 未来脉象仪市场消费形态、消费者偏好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脉象仪销售渠道分析及建议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国内市场脉象仪销售渠道</w:t>
      </w:r>
      <w:r>
        <w:rPr>
          <w:rFonts w:hint="eastAsia"/>
        </w:rPr>
        <w:br/>
      </w:r>
      <w:r>
        <w:rPr>
          <w:rFonts w:hint="eastAsia"/>
        </w:rPr>
        <w:t>　　第二节 企业海外脉象仪销售渠道</w:t>
      </w:r>
      <w:r>
        <w:rPr>
          <w:rFonts w:hint="eastAsia"/>
        </w:rPr>
        <w:br/>
      </w:r>
      <w:r>
        <w:rPr>
          <w:rFonts w:hint="eastAsia"/>
        </w:rPr>
        <w:t>　　第三节 脉象仪销售/营销策略建议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脉象仪行业研究成果及结论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按照不同产品类型，脉象仪主要可以分为如下几个类别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不同种类脉象仪增长趋势2024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从不同应用，脉象仪主要包括如下几个方面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不同应用脉象仪消费量增长趋势2024 VS 2025</w:t>
      </w:r>
      <w:r>
        <w:rPr>
          <w:rFonts w:hint="eastAsia"/>
        </w:rPr>
        <w:br/>
      </w:r>
      <w:r>
        <w:rPr>
          <w:rFonts w:hint="eastAsia"/>
        </w:rPr>
        <w:t>　　表 脉象仪中国及欧美日等地区政策分析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脉象仪潜在市场机会、挑战及风险分析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2020-2025年全球脉象仪主要厂商产量列表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2020-2025年全球脉象仪主要厂商产量市场份额列表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2020-2025年全球脉象仪主要厂商产值列表</w:t>
      </w:r>
      <w:r>
        <w:rPr>
          <w:rFonts w:hint="eastAsia"/>
        </w:rPr>
        <w:br/>
      </w:r>
      <w:r>
        <w:rPr>
          <w:rFonts w:hint="eastAsia"/>
        </w:rPr>
        <w:t>　　表 全球脉象仪主要厂商产值市场份额列表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2025年全球主要生产商脉象仪收入排名</w:t>
      </w:r>
      <w:r>
        <w:rPr>
          <w:rFonts w:hint="eastAsia"/>
        </w:rPr>
        <w:br/>
      </w:r>
      <w:r>
        <w:rPr>
          <w:rFonts w:hint="eastAsia"/>
        </w:rPr>
        <w:t>　　表 2020-2025年全球脉象仪主要厂商产品价格列表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2020-2025年中国市场脉象仪主要厂商产品产量列表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2020-2025年中国脉象仪主要厂商产量市场份额列表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2020-2025年中国脉象仪主要厂商产值列表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2020-2025年中国脉象仪主要厂商产值市场份额列表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全球主要厂商脉象仪厂商产地分布及商业化日期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全球主要脉象仪企业采访及观点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全球主要地区脉象仪产值：2020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2020-2025年全球主要地区脉象仪产量市场份额列表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2025-2031年全球主要地区脉象仪产量列表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2025-2031年全球主要地区脉象仪产量份额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2020-2025年全球主要地区脉象仪产值列表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2020-2025年全球主要地区脉象仪产值份额列表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2020-2025年全球主要地区脉象仪消费量列表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2020-2025年全球主要地区脉象仪消费量市场份额列表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重点企业（八）脉象仪产品规格、参数及市场应用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2020-2025年重点企业（八）脉象仪产能、产量、产值、价格及毛利率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重点企业（八）脉象仪产品规格及价格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2020-2025年全球不同产品类型脉象仪产量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全球不同产品类型脉象仪产量预测（2025-2031）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2020-2025年全球不同产品类型脉象仪产量市场份额预测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2020-2025年全球不同类型脉象仪产值</w:t>
      </w:r>
      <w:r>
        <w:rPr>
          <w:rFonts w:hint="eastAsia"/>
        </w:rPr>
        <w:br/>
      </w:r>
      <w:r>
        <w:rPr>
          <w:rFonts w:hint="eastAsia"/>
        </w:rPr>
        <w:t>　　表 2020-2025年全球不同类型脉象仪产值市场份额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全球不同类型脉象仪产值预测（2025-2031）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全球不同类型脉象仪产值市场预测份额（2025-2031）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2020-2025年全球不同价格区间脉象仪市场份额对比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2020-2025年中国不同产品类型脉象仪产量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中国不同产品类型脉象仪产量预测（2025-2031）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中国不同产品类型脉象仪产量市场份额预测（2025-2031）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2020-2025年中国不同产品类型脉象仪产值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2020-2025年中国不同产品类型脉象仪产值市场份额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中国不同产品类型脉象仪产值预测（2025-2031）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中国不同产品类型脉象仪产值市场份额预测（2025-2031）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脉象仪上游原料供应商及联系方式列表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2020-2025年全球不同应用脉象仪消费量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2020-2025年全球不同应用脉象仪消费量市场份额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全球不同应用脉象仪消费量预测（2025-2031）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全球不同应用脉象仪消费量市场份额预测（2025-2031）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2020-2025年中国不同应用脉象仪消费量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2020-2025年中国不同应用脉象仪消费量市场份额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中国不同应用脉象仪消费量预测（2025-2031）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中国不同应用脉象仪消费量市场份额预测（2025-2031）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2020-2025年中国脉象仪产量、消费量、进出口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中国脉象仪产量、消费量、进出口预测（2025-2031）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中国市场脉象仪进出口贸易趋势</w:t>
      </w:r>
      <w:r>
        <w:rPr>
          <w:rFonts w:hint="eastAsia"/>
        </w:rPr>
        <w:br/>
      </w:r>
      <w:r>
        <w:rPr>
          <w:rFonts w:hint="eastAsia"/>
        </w:rPr>
        <w:t>　　表 中国市场脉象仪主要进口来源</w:t>
      </w:r>
      <w:r>
        <w:rPr>
          <w:rFonts w:hint="eastAsia"/>
        </w:rPr>
        <w:br/>
      </w:r>
      <w:r>
        <w:rPr>
          <w:rFonts w:hint="eastAsia"/>
        </w:rPr>
        <w:t>　　表 中国市场脉象仪主要出口目的地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中国脉象仪生产地区分布</w:t>
      </w:r>
      <w:r>
        <w:rPr>
          <w:rFonts w:hint="eastAsia"/>
        </w:rPr>
        <w:br/>
      </w:r>
      <w:r>
        <w:rPr>
          <w:rFonts w:hint="eastAsia"/>
        </w:rPr>
        <w:t>　　表 中国脉象仪消费地区分布</w:t>
      </w:r>
      <w:r>
        <w:rPr>
          <w:rFonts w:hint="eastAsia"/>
        </w:rPr>
        <w:br/>
      </w:r>
      <w:r>
        <w:rPr>
          <w:rFonts w:hint="eastAsia"/>
        </w:rPr>
        <w:t>　　表 脉象仪行业及市场环境发展趋势</w:t>
      </w:r>
      <w:r>
        <w:rPr>
          <w:rFonts w:hint="eastAsia"/>
        </w:rPr>
        <w:br/>
      </w:r>
      <w:r>
        <w:rPr>
          <w:rFonts w:hint="eastAsia"/>
        </w:rPr>
        <w:t>　　表 脉象仪产品及技术发展趋势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国内当前及未来脉象仪主要销售模式及销售渠道趋势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欧美日等地区当前及未来脉象仪主要销售模式及销售渠道趋势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脉象仪产品市场定位及目标消费者分析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脉象仪产品图片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2025年全球不同产品类型脉象仪产量市场份额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全球产品类型脉象仪消费量市场份额2024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2020-2031年全球脉象仪产值及增长率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2020-2031年中国脉象仪产量及发展趋势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2020-2031年中国脉象仪产值及未来发展趋势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2020-2031年全球脉象仪产量、市场需求量及发展趋势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2020-2031年中国脉象仪产能、产量、产能利用率及发展趋势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2020-2031年中国脉象仪产量、市场需求量及发展趋势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全球脉象仪主要厂商2025年产量市场份额列表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全球脉象仪主要厂商2025年产值市场份额列表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2020-2025年中国市场脉象仪主要厂商2025年产量市场份额列表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中国脉象仪主要厂商2025年产量市场份额列表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中国脉象仪主要厂商2025年产值市场份额列表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2025年全球前五及前十大生产商脉象仪市场份额</w:t>
      </w:r>
      <w:r>
        <w:rPr>
          <w:rFonts w:hint="eastAsia"/>
        </w:rPr>
        <w:br/>
      </w:r>
      <w:r>
        <w:rPr>
          <w:rFonts w:hint="eastAsia"/>
        </w:rPr>
        <w:t>　　图 全球脉象仪第一梯队、第二梯队和第三梯队生产商（品牌）及市场份额（2024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脉象仪全球领先企业SWOT分析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2020-2031年东南亚市场脉象仪产值及增长率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2020-2031年印度市场脉象仪产量及增长率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2020-2031年印度市场脉象仪产值及增长率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全球主要地区脉象仪消费量市场份额（2024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2020-2031年印度市场脉象仪消费量、增长率及发展预测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脉象仪产业链图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脉象仪产品价格走势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736aa4c94379" w:history="1">
        <w:r>
          <w:rPr>
            <w:rStyle w:val="Hyperlink"/>
          </w:rPr>
          <w:t>2025-2031年中国脉象仪行业研究分析与市场前景报告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44736aa4c94379" w:history="1">
        <w:r>
          <w:rPr>
            <w:rStyle w:val="Hyperlink"/>
          </w:rPr>
          <w:t>https://www.20087.com/7/62/MaiXiangYiHangYeQianJingFenXi.html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热点：最先进的中医脉诊仪、脉象仪器、全自动中医脉象诊断仪、脉象仪原理、机器人中医把脉销售、脉象仪软件属于第几类医疗器械、脉象对照表大全、脉象仪软件、脉象仪图片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f1e21b8b4764" w:history="1">
      <w:r>
        <w:rPr>
          <w:rStyle w:val="Hyperlink"/>
        </w:rPr>
        <w:t>2025-2031年中国脉象仪行业研究分析与市场前景报告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aiXiangYiHangYeQianJingFenXi.html" TargetMode="External" Id="R6644736aa4c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aiXiangYiHangYeQianJingFenXi.html" TargetMode="External" Id="R9801f1e21b8b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2025-06-07T03:49:00Z</dcterms:created>
  <dcterms:modified xsi:type="dcterms:W3CDTF">2025-06-07T04:49:00Z</dcterms:modified>
  <dc:subject>2025-2031年中国脉象仪行业研究分析与市场前景报告</dc:subject>
  <dc:title>2025-2031年中国脉象仪行业研究分析与市场前景报告</dc:title>
  <cp:keywords>2025-2031年中国脉象仪行业研究分析与市场前景报告</cp:keywords>
  <dc:description>2025-2031年中国脉象仪行业研究分析与市场前景报告</dc:description>
</cp:coreProperties>
</file>