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36c2951b44a6c" w:history="1">
              <w:r>
                <w:rPr>
                  <w:rStyle w:val="Hyperlink"/>
                </w:rPr>
                <w:t>2025-2031年中国血压监测仪行业现状分析与发展前景研究报告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36c2951b44a6c" w:history="1">
              <w:r>
                <w:rPr>
                  <w:rStyle w:val="Hyperlink"/>
                </w:rPr>
                <w:t>2025-2031年中国血压监测仪行业现状分析与发展前景研究报告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36c2951b44a6c" w:history="1">
                <w:r>
                  <w:rPr>
                    <w:rStyle w:val="Hyperlink"/>
                  </w:rPr>
                  <w:t>https://www.20087.com/7/62/XueYaJianCeYiDeFaZhanQianJing.html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监测仪是用于测量人体动脉血压数值的医疗设备，广泛应用于家庭健康管理、医院病房、体检中心、社区卫生服务站等场所。目前，血压监测仪主要分为上臂式、腕式与指尖式三种类型，基于示波法或柯氏音法原理进行无创测量，具备自动加压、数据存储、心律异常提示等功能。随着慢性病管理意识增强与老龄化社会的到来，家用血压监测仪市场需求快速增长，产品正朝着便携化、智能化、网络化方向发展，部分型号已支持蓝牙传输、APP同步、AI健康分析等增值服务。</w:t>
      </w:r>
      <w:r>
        <w:rPr>
          <w:rFonts w:hint="eastAsia"/>
        </w:rPr>
        <w:br/>
      </w:r>
      <w:r>
        <w:rPr>
          <w:rFonts w:hint="eastAsia"/>
        </w:rPr>
        <w:t>　　未来，血压监测仪的发展将更加注重精准性、连续监测能力与健康管理联动性的提升。传感器与算法优化将大大提高测量精度，尤其是在老年人、肥胖人群等特殊群体中的适用性。同时，可穿戴式连续血压监测设备的研发将成为重点方向，通过植入柔性电子元件或采用光学传感技术，实现全天候动态血压追踪，为高血压诊断与用药调整提供更全面的数据支持。此外，人工智能与大数据分析的结合，将推动血压监测仪与健康管理系统深度融合，实现个性化预警、远程诊疗建议与生活方式干预指导。整体来看，血压监测仪将在医疗科技与健康管理服务协同发展的推动下，从单一测量工具向综合健康数据终端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36c2951b44a6c" w:history="1">
        <w:r>
          <w:rPr>
            <w:rStyle w:val="Hyperlink"/>
          </w:rPr>
          <w:t>2025-2031年中国血压监测仪行业现状分析与发展前景研究报告</w:t>
        </w:r>
      </w:hyperlink>
      <w:r>
        <w:rPr>
          <w:rFonts w:hint="eastAsia"/>
        </w:rPr>
        <w:t>》通过全面的行业调研，系统梳理了血压监测仪产业链的各个环节，详细分析了血压监测仪市场规模、需求变化及价格趋势。报告结合当前血压监测仪行业现状，科学预测了市场前景与发展方向，并解读了重点企业的竞争格局、市场集中度及品牌表现。同时，报告对血压监测仪细分市场进行了深入探讨，结合血压监测仪技术现状与SWOT分析，揭示了血压监测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血压监测仪行业概述</w:t>
      </w:r>
      <w:r>
        <w:rPr>
          <w:rFonts w:hint="eastAsia"/>
        </w:rPr>
        <w:br/>
      </w:r>
      <w:r>
        <w:rPr>
          <w:rFonts w:hint="eastAsia"/>
        </w:rPr>
        <w:t>　　第一节 血压监测仪定义与分类</w:t>
      </w:r>
      <w:r>
        <w:rPr>
          <w:rFonts w:hint="eastAsia"/>
        </w:rPr>
        <w:br/>
      </w:r>
      <w:r>
        <w:rPr>
          <w:rFonts w:hint="eastAsia"/>
        </w:rPr>
        <w:t>　　第二节 血压监测仪应用领域</w:t>
      </w:r>
      <w:r>
        <w:rPr>
          <w:rFonts w:hint="eastAsia"/>
        </w:rPr>
        <w:br/>
      </w:r>
      <w:r>
        <w:rPr>
          <w:rFonts w:hint="eastAsia"/>
        </w:rPr>
        <w:t>　　第三节 血压监测仪行业经济指标分析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一、血压监测仪行业赢利性评估</w:t>
      </w:r>
      <w:r>
        <w:rPr>
          <w:rFonts w:hint="eastAsia"/>
        </w:rPr>
        <w:br/>
      </w:r>
      <w:r>
        <w:rPr>
          <w:rFonts w:hint="eastAsia"/>
        </w:rPr>
        <w:t>　　　　二、血压监测仪行业成长速度分析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三、血压监测仪附加值提升空间探讨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四、血压监测仪行业进入壁垒分析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五、血压监测仪行业风险性评估</w:t>
      </w:r>
      <w:r>
        <w:rPr>
          <w:rFonts w:hint="eastAsia"/>
        </w:rPr>
        <w:br/>
      </w:r>
      <w:r>
        <w:rPr>
          <w:rFonts w:hint="eastAsia"/>
        </w:rPr>
        <w:t>　　　　六、血压监测仪行业周期性分析</w:t>
      </w:r>
      <w:r>
        <w:rPr>
          <w:rFonts w:hint="eastAsia"/>
        </w:rPr>
        <w:br/>
      </w:r>
      <w:r>
        <w:rPr>
          <w:rFonts w:hint="eastAsia"/>
        </w:rPr>
        <w:t>　　　　七、血压监测仪行业竞争程度指标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八、血压监测仪行业成熟度综合分析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血压监测仪产业链及经营模式分析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三、血压监测仪销售模式与渠道策略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全球血压监测仪市场发展分析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2024-2025年全球血压监测仪行业发展分析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一、全球血压监测仪行业市场规模与趋势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二、全球血压监测仪行业发展特点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三、全球血压监测仪行业竞争格局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主要国家与地区血压监测仪市场分析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2025-2031年全球血压监测仪行业发展趋势与前景预测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一、血压监测仪行业发展趋势</w:t>
      </w:r>
      <w:r>
        <w:rPr>
          <w:rFonts w:hint="eastAsia"/>
        </w:rPr>
        <w:br/>
      </w:r>
      <w:r>
        <w:rPr>
          <w:rFonts w:hint="eastAsia"/>
        </w:rPr>
        <w:t>　　　　二、血压监测仪行业发展潜力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中国血压监测仪行业市场分析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2024-2025年血压监测仪产能与投资动态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一、国内血压监测仪产能现状与利用效率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二、血压监测仪产能扩张与投资动态分析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2025-2031年血压监测仪行业产量统计与趋势预测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一、2019-2024年血压监测仪行业产量与增长趋势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1、2019-2024年血压监测仪产量及增长趋势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2、2019-2024年血压监测仪细分产品产量及份额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二、血压监测仪产量影响因素分析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三、2025-2031年血压监测仪产量预测</w:t>
      </w:r>
      <w:r>
        <w:rPr>
          <w:rFonts w:hint="eastAsia"/>
        </w:rPr>
        <w:br/>
      </w:r>
      <w:r>
        <w:rPr>
          <w:rFonts w:hint="eastAsia"/>
        </w:rPr>
        <w:t>　　第三节 2025-2031年血压监测仪市场需求与销售分析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一、2024-2025年血压监测仪行业需求现状</w:t>
      </w:r>
      <w:r>
        <w:rPr>
          <w:rFonts w:hint="eastAsia"/>
        </w:rPr>
        <w:br/>
      </w:r>
      <w:r>
        <w:rPr>
          <w:rFonts w:hint="eastAsia"/>
        </w:rPr>
        <w:t>　　　　二、血压监测仪客户群体与需求特点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三、2019-2024年血压监测仪行业销售规模分析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四、2025-2031年血压监测仪市场增长潜力与规模预测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2024-2025年血压监测仪行业技术发展现状及趋势分析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血压监测仪行业技术发展现状分析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国内外血压监测仪行业技术差距分析及差距形成的主要原因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血压监测仪行业技术发展方向、趋势预测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提升血压监测仪行业技术能力策略建议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一、2024-2025年血压监测仪主要细分产品市场现状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血压监测仪价格机制与竞争策略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一、2019-2024年血压监测仪市场价格走势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血压监测仪定价策略与方法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2025-2031年血压监测仪价格竞争态势与趋势预测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2024-2025年重点区域血压监测仪市场发展概况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三、2025-2031年血压监测仪行业发展潜力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2019-2024年中国血压监测仪行业进出口情况分析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血压监测仪行业进口规模与来源分析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一、2019-2024年血压监测仪进口规模分析</w:t>
      </w:r>
      <w:r>
        <w:rPr>
          <w:rFonts w:hint="eastAsia"/>
        </w:rPr>
        <w:br/>
      </w:r>
      <w:r>
        <w:rPr>
          <w:rFonts w:hint="eastAsia"/>
        </w:rPr>
        <w:t>　　　　二、血压监测仪主要进口来源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血压监测仪行业出口规模与目的地分析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一、2019-2024年血压监测仪出口规模分析</w:t>
      </w:r>
      <w:r>
        <w:rPr>
          <w:rFonts w:hint="eastAsia"/>
        </w:rPr>
        <w:br/>
      </w:r>
      <w:r>
        <w:rPr>
          <w:rFonts w:hint="eastAsia"/>
        </w:rPr>
        <w:t>　　　　二、血压监测仪主要出口目的地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2019-2024年中国血压监测仪总体规模与财务指标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中国血压监测仪行业总体规模分析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一、血压监测仪企业数量与结构</w:t>
      </w:r>
      <w:r>
        <w:rPr>
          <w:rFonts w:hint="eastAsia"/>
        </w:rPr>
        <w:br/>
      </w:r>
      <w:r>
        <w:rPr>
          <w:rFonts w:hint="eastAsia"/>
        </w:rPr>
        <w:t>　　　　二、血压监测仪从业人员规模</w:t>
      </w:r>
      <w:r>
        <w:rPr>
          <w:rFonts w:hint="eastAsia"/>
        </w:rPr>
        <w:br/>
      </w:r>
      <w:r>
        <w:rPr>
          <w:rFonts w:hint="eastAsia"/>
        </w:rPr>
        <w:t>　　　　三、血压监测仪行业资产状况</w:t>
      </w:r>
      <w:r>
        <w:rPr>
          <w:rFonts w:hint="eastAsia"/>
        </w:rPr>
        <w:br/>
      </w:r>
      <w:r>
        <w:rPr>
          <w:rFonts w:hint="eastAsia"/>
        </w:rPr>
        <w:t>　　第二节 中国血压监测仪行业财务指标总体分析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血压监测仪行业重点企业经营状况分析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血压监测仪重点企业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血压监测仪领先企业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血压监测仪标杆企业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血压监测仪代表企业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血压监测仪龙头企业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血压监测仪重点企业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中国血压监测仪行业竞争格局分析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血压监测仪行业竞争格局总览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2024-2025年血压监测仪行业竞争力分析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一、血压监测仪供应商议价能力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四、血压监测仪替代品威胁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2019-2024年血压监测仪行业企业并购活动分析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2024-2025年血压监测仪行业会展与招投标活动分析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一、血压监测仪行业会展活动及其市场影响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2025年中国血压监测仪企业发展策略分析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血压监测仪市场策略分析</w:t>
      </w:r>
      <w:r>
        <w:rPr>
          <w:rFonts w:hint="eastAsia"/>
        </w:rPr>
        <w:br/>
      </w:r>
      <w:r>
        <w:rPr>
          <w:rFonts w:hint="eastAsia"/>
        </w:rPr>
        <w:t>　　　　一、血压监测仪市场定位与拓展策略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二、血压监测仪市场细分与目标客户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血压监测仪销售策略分析</w:t>
      </w:r>
      <w:r>
        <w:rPr>
          <w:rFonts w:hint="eastAsia"/>
        </w:rPr>
        <w:br/>
      </w:r>
      <w:r>
        <w:rPr>
          <w:rFonts w:hint="eastAsia"/>
        </w:rPr>
        <w:t>　　　　一、血压监测仪销售渠道与网络建设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提高血压监测仪企业竞争力建议</w:t>
      </w:r>
      <w:r>
        <w:rPr>
          <w:rFonts w:hint="eastAsia"/>
        </w:rPr>
        <w:br/>
      </w:r>
      <w:r>
        <w:rPr>
          <w:rFonts w:hint="eastAsia"/>
        </w:rPr>
        <w:t>　　　　一、血压监测仪技术创新与管理优化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血压监测仪品牌战略思考</w:t>
      </w:r>
      <w:r>
        <w:rPr>
          <w:rFonts w:hint="eastAsia"/>
        </w:rPr>
        <w:br/>
      </w:r>
      <w:r>
        <w:rPr>
          <w:rFonts w:hint="eastAsia"/>
        </w:rPr>
        <w:t>　　　　一、血压监测仪品牌建设与维护</w:t>
      </w:r>
      <w:r>
        <w:rPr>
          <w:rFonts w:hint="eastAsia"/>
        </w:rPr>
        <w:br/>
      </w:r>
      <w:r>
        <w:rPr>
          <w:rFonts w:hint="eastAsia"/>
        </w:rPr>
        <w:t>　　　　二、血压监测仪品牌影响力与市场竞争力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中国血压监测仪行业风险与对策</w:t>
      </w:r>
      <w:r>
        <w:rPr>
          <w:rFonts w:hint="eastAsia"/>
        </w:rPr>
        <w:br/>
      </w:r>
      <w:r>
        <w:rPr>
          <w:rFonts w:hint="eastAsia"/>
        </w:rPr>
        <w:t>　　第一节 血压监测仪行业SWOT分析</w:t>
      </w:r>
      <w:r>
        <w:rPr>
          <w:rFonts w:hint="eastAsia"/>
        </w:rPr>
        <w:br/>
      </w:r>
      <w:r>
        <w:rPr>
          <w:rFonts w:hint="eastAsia"/>
        </w:rPr>
        <w:t>　　　　一、血压监测仪行业优势分析</w:t>
      </w:r>
      <w:r>
        <w:rPr>
          <w:rFonts w:hint="eastAsia"/>
        </w:rPr>
        <w:br/>
      </w:r>
      <w:r>
        <w:rPr>
          <w:rFonts w:hint="eastAsia"/>
        </w:rPr>
        <w:t>　　　　二、血压监测仪行业劣势分析</w:t>
      </w:r>
      <w:r>
        <w:rPr>
          <w:rFonts w:hint="eastAsia"/>
        </w:rPr>
        <w:br/>
      </w:r>
      <w:r>
        <w:rPr>
          <w:rFonts w:hint="eastAsia"/>
        </w:rPr>
        <w:t>　　　　三、血压监测仪市场机会探索</w:t>
      </w:r>
      <w:r>
        <w:rPr>
          <w:rFonts w:hint="eastAsia"/>
        </w:rPr>
        <w:br/>
      </w:r>
      <w:r>
        <w:rPr>
          <w:rFonts w:hint="eastAsia"/>
        </w:rPr>
        <w:t>　　　　四、血压监测仪市场威胁评估</w:t>
      </w:r>
      <w:r>
        <w:rPr>
          <w:rFonts w:hint="eastAsia"/>
        </w:rPr>
        <w:br/>
      </w:r>
      <w:r>
        <w:rPr>
          <w:rFonts w:hint="eastAsia"/>
        </w:rPr>
        <w:t>　　第二节 血压监测仪行业风险及对策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2025-2031年中国血压监测仪行业前景与发展趋势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血压监测仪行业发展环境分析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2025-2031年血压监测仪行业发展趋势与方向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一、血压监测仪行业发展方向预测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二、血压监测仪发展趋势分析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2025-2031年血压监测仪行业发展潜力与机遇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一、血压监测仪市场发展潜力评估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二、血压监测仪新兴市场与机遇探索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血压监测仪行业研究结论与建议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(中:智:林)血压监测仪行业发展建议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血压监测仪行业历程</w:t>
      </w:r>
      <w:r>
        <w:rPr>
          <w:rFonts w:hint="eastAsia"/>
        </w:rPr>
        <w:br/>
      </w:r>
      <w:r>
        <w:rPr>
          <w:rFonts w:hint="eastAsia"/>
        </w:rPr>
        <w:t>　　图表 血压监测仪行业生命周期</w:t>
      </w:r>
      <w:r>
        <w:rPr>
          <w:rFonts w:hint="eastAsia"/>
        </w:rPr>
        <w:br/>
      </w:r>
      <w:r>
        <w:rPr>
          <w:rFonts w:hint="eastAsia"/>
        </w:rPr>
        <w:t>　　图表 血压监测仪行业产业链分析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2019-2024年血压监测仪行业市场容量分析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2019-2024年中国血压监测仪行业产量及增长趋势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2019-2024年中国血压监测仪市场需求量及增速统计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2024年中国血压监测仪行业需求领域分布格局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2019-2024年中国血压监测仪行业盈利情况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2019-2024年中国血压监测仪行业利润总额统计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2019-2024年中国血压监测仪进口金额分析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2019-2024年中国血压监测仪出口数量分析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2019-2024年中国血压监测仪出口金额分析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2024年中国血压监测仪进口国家及地区分析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2024年中国血压监测仪出口国家及地区分析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2019-2024年中国血压监测仪行业企业平均规模情况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**地区血压监测仪市场规模及增长情况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2025-2031年中国血压监测仪行业产能预测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2025-2031年中国血压监测仪行业产量预测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2025-2031年中国血压监测仪市场需求量预测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2025-2031年中国血压监测仪行业供需平衡预测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2025-2031年中国血压监测仪行业市场容量预测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2025-2031年中国血压监测仪行业市场规模预测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2025-2031年中国血压监测仪市场前景分析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2025-2031年中国血压监测仪行业发展趋势预测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36c2951b44a6c" w:history="1">
        <w:r>
          <w:rPr>
            <w:rStyle w:val="Hyperlink"/>
          </w:rPr>
          <w:t>2025-2031年中国血压监测仪行业现状分析与发展前景研究报告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36c2951b44a6c" w:history="1">
        <w:r>
          <w:rPr>
            <w:rStyle w:val="Hyperlink"/>
          </w:rPr>
          <w:t>https://www.20087.com/7/62/XueYaJianCeYiDeFaZhanQianJing.html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心率对照表、血压监测仪24小时怎样确定高血压、24小时血压监测仪怎么看数据、血压监测仪什么牌的最好最准确、动态血压监测注意事项、血压监测仪哪个品牌好、正常血压是多少范围、动态血压监测仪、血压测试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49e1654464a87" w:history="1">
      <w:r>
        <w:rPr>
          <w:rStyle w:val="Hyperlink"/>
        </w:rPr>
        <w:t>2025-2031年中国血压监测仪行业现状分析与发展前景研究报告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ueYaJianCeYiDeFaZhanQianJing.html" TargetMode="External" Id="Rc1136c2951b4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ueYaJianCeYiDeFaZhanQianJing.html" TargetMode="External" Id="R44349e165446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2025-05-15T05:33:16Z</dcterms:created>
  <dcterms:modified xsi:type="dcterms:W3CDTF">2025-05-15T06:33:16Z</dcterms:modified>
  <dc:subject>2025-2031年中国血压监测仪行业现状分析与发展前景研究报告</dc:subject>
  <dc:title>2025-2031年中国血压监测仪行业现状分析与发展前景研究报告</dc:title>
  <cp:keywords>2025-2031年中国血压监测仪行业现状分析与发展前景研究报告</cp:keywords>
  <dc:description>2025-2031年中国血压监测仪行业现状分析与发展前景研究报告</dc:description>
</cp:coreProperties>
</file>