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dad1dfa6d4b63" w:history="1">
              <w:r>
                <w:rPr>
                  <w:rStyle w:val="Hyperlink"/>
                </w:rPr>
                <w:t>2026-2032年中国血流动力学监护仪行业发展调研与市场前景分析报告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dad1dfa6d4b63" w:history="1">
              <w:r>
                <w:rPr>
                  <w:rStyle w:val="Hyperlink"/>
                </w:rPr>
                <w:t>2026-2032年中国血流动力学监护仪行业发展调研与市场前景分析报告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dad1dfa6d4b63" w:history="1">
                <w:r>
                  <w:rPr>
                    <w:rStyle w:val="Hyperlink"/>
                  </w:rPr>
                  <w:t>https://www.20087.com/7/92/XueLiuDongLiXueJianHuYiFaZhanQianJing.html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流动力学监护仪是用于监测人体血液循环状态的重要医疗设备，在重症监护病房（ICU）、急诊科、心脏科等领域发挥着不可替代的作用。现代血流动力学监护仪集成了多种先进技术，能够实时监测血压、心率、血氧饱和度等多项生理参数，并提供精确的数据分析支持临床决策。随着医学影像技术和生物传感技术的进步，新型血流动力学监护仪不仅提高了测量精度，还扩展了应用场景，例如非侵入式的连续心输出量监测已成为可能。但是，高昂的成本限制了其在基层医疗机构中的普及，同时操作复杂性要求医护人员具备较高的专业技能，这也成为推广过程中的一个障碍。</w:t>
      </w:r>
      <w:r>
        <w:rPr>
          <w:rFonts w:hint="eastAsia"/>
        </w:rPr>
        <w:br/>
      </w:r>
      <w:r>
        <w:rPr>
          <w:rFonts w:hint="eastAsia"/>
        </w:rPr>
        <w:t>　　未来，血流动力学监护仪将朝着小型化、便携化和智能化的方向发展。一方面，随着微电子技术和无线通信技术的进步，便携式甚至可穿戴式的血流动力学监测设备将成为现实，使得患者可以在家中或其他非医院环境中接受持续监测，从而改善患者的自我管理能力和生活质量。另一方面，借助人工智能和大数据分析，未来的监护仪可以实现更为精准的风险预测和个性化治疗方案推荐，帮助医生更好地理解和应对复杂的病情变化。此外，随着全球范围内对远程医疗服务需求的增长，血流动力学监护仪与其他远程医疗平台的整合将进一步加强，为实现无缝连接的医疗服务体系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dad1dfa6d4b63" w:history="1">
        <w:r>
          <w:rPr>
            <w:rStyle w:val="Hyperlink"/>
          </w:rPr>
          <w:t>2026-2032年中国血流动力学监护仪行业发展调研与市场前景分析报告</w:t>
        </w:r>
      </w:hyperlink>
      <w:r>
        <w:rPr>
          <w:rFonts w:hint="eastAsia"/>
        </w:rPr>
        <w:t>》系统分析了血流动力学监护仪行业的市场规模、供需状况及竞争格局，结合血流动力学监护仪技术发展现状与未来方向，科学预测了行业前景与增长趋势。报告重点评估了重点血流动力学监护仪企业的经营表现及竞争优势，同时探讨了行业机遇与潜在风险。通过对血流动力学监护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血流动力学监护仪行业界定及应用</w:t>
      </w:r>
      <w:r>
        <w:rPr>
          <w:rFonts w:hint="eastAsia"/>
        </w:rPr>
        <w:br/>
      </w:r>
      <w:r>
        <w:rPr>
          <w:rFonts w:hint="eastAsia"/>
        </w:rPr>
        <w:t>　　第一节 血流动力学监护仪行业定义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血流动力学监护仪主要应用领域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2025-2026年血流动力学监护仪行业技术发展现状及趋势分析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血流动力学监护仪行业技术发展现状分析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国内外血流动力学监护仪行业技术差异与原因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血流动力学监护仪行业技术发展方向、趋势预测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提升血流动力学监护仪行业技术能力策略建议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全球血流动力学监护仪行业发展状况分析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2020-2025年全球血流动力学监护仪行业运行概况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2020-2025年全球血流动力学监护仪行业市场规模分析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全球主要地区血流动力学监护仪行业运行情况分析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2026-2032年全球血流动力学监护仪行业发展趋势预测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中国血流动力学监护仪发展环境分析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血流动力学监护仪行业相关政策、标准</w:t>
      </w:r>
      <w:r>
        <w:rPr>
          <w:rFonts w:hint="eastAsia"/>
        </w:rPr>
        <w:br/>
      </w:r>
      <w:r>
        <w:rPr>
          <w:rFonts w:hint="eastAsia"/>
        </w:rPr>
        <w:t>　　第三节 血流动力学监护仪行业相关发展规划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中国血流动力学监护仪行业现状调研分析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中国血流动力学监护仪行业发展现状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一、2025-2026年血流动力学监护仪行业品牌发展现状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二、2025-2026年血流动力学监护仪行业需求市场现状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三、2025-2026年血流动力学监护仪市场需求层次分析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四、2025-2026年中国血流动力学监护仪市场走向分析</w:t>
      </w:r>
      <w:r>
        <w:rPr>
          <w:rFonts w:hint="eastAsia"/>
        </w:rPr>
        <w:br/>
      </w:r>
      <w:r>
        <w:rPr>
          <w:rFonts w:hint="eastAsia"/>
        </w:rPr>
        <w:t>　　第二节 中国血流动力学监护仪行业存在的问题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一、2025-2026年血流动力学监护仪产品市场存在的主要问题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二、2025-2026年国内血流动力学监护仪产品市场的三大瓶颈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三、2025-2026年血流动力学监护仪产品市场遭遇的规模难题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对中国血流动力学监护仪市场的分析及思考</w:t>
      </w:r>
      <w:r>
        <w:rPr>
          <w:rFonts w:hint="eastAsia"/>
        </w:rPr>
        <w:br/>
      </w:r>
      <w:r>
        <w:rPr>
          <w:rFonts w:hint="eastAsia"/>
        </w:rPr>
        <w:t>　　　　一、血流动力学监护仪市场特点</w:t>
      </w:r>
      <w:r>
        <w:rPr>
          <w:rFonts w:hint="eastAsia"/>
        </w:rPr>
        <w:br/>
      </w:r>
      <w:r>
        <w:rPr>
          <w:rFonts w:hint="eastAsia"/>
        </w:rPr>
        <w:t>　　　　二、血流动力学监护仪市场分析</w:t>
      </w:r>
      <w:r>
        <w:rPr>
          <w:rFonts w:hint="eastAsia"/>
        </w:rPr>
        <w:br/>
      </w:r>
      <w:r>
        <w:rPr>
          <w:rFonts w:hint="eastAsia"/>
        </w:rPr>
        <w:t>　　　　三、血流动力学监护仪市场变化的方向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四、中国血流动力学监护仪行业发展的新思路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五、对中国血流动力学监护仪行业发展的思考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中国血流动力学监护仪行业市场供需现状调研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中国血流动力学监护仪市场现状分析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中国血流动力学监护仪行业产量情况分析及预测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一、血流动力学监护仪总体产能规模</w:t>
      </w:r>
      <w:r>
        <w:rPr>
          <w:rFonts w:hint="eastAsia"/>
        </w:rPr>
        <w:br/>
      </w:r>
      <w:r>
        <w:rPr>
          <w:rFonts w:hint="eastAsia"/>
        </w:rPr>
        <w:t>　　　　二、血流动力学监护仪生产区域分布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三、2020-2025年中国血流动力学监护仪行业产量统计分析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四、2026-2032年中国血流动力学监护仪行业产量预测分析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中国血流动力学监护仪市场需求分析及预测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一、中国血流动力学监护仪市场需求特点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二、2020-2025年中国血流动力学监护仪市场需求量统计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三、2026-2032年中国血流动力学监护仪市场需求量预测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中国血流动力学监护仪价格趋势分析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一、2020-2025年中国血流动力学监护仪市场价格趋势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二、2026-2032年中国血流动力学监护仪市场价格走势预测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中国血流动力学监护仪进出口分析</w:t>
      </w:r>
      <w:r>
        <w:rPr>
          <w:rFonts w:hint="eastAsia"/>
        </w:rPr>
        <w:br/>
      </w:r>
      <w:r>
        <w:rPr>
          <w:rFonts w:hint="eastAsia"/>
        </w:rPr>
        <w:t>　　第一节 血流动力学监护仪进口情况分析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血流动力学监护仪出口情况分析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影响血流动力学监护仪进出口因素分析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中国血流动力学监护仪行业主要指标监测分析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2020-2025年中国血流动力学监护仪行业规模情况分析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2020-2025年中国血流动力学监护仪行业财务能力分析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血流动力学监护仪行业细分产品调研</w:t>
      </w:r>
      <w:r>
        <w:rPr>
          <w:rFonts w:hint="eastAsia"/>
        </w:rPr>
        <w:br/>
      </w:r>
      <w:r>
        <w:rPr>
          <w:rFonts w:hint="eastAsia"/>
        </w:rPr>
        <w:t>　　第一节 血流动力学监护仪细分产品结构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血流动力学监护仪行业上下游发展情况分析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血流动力学监护仪行业上游产业发展分析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血流动力学监护仪行业下游产业发展分析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中国血流动力学监护仪行业重点地区发展分析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血流动力学监护仪行业重点区域市场结构调研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**地区血流动力学监护仪市场容量分析</w:t>
      </w:r>
      <w:r>
        <w:rPr>
          <w:rFonts w:hint="eastAsia"/>
        </w:rPr>
        <w:br/>
      </w:r>
      <w:r>
        <w:rPr>
          <w:rFonts w:hint="eastAsia"/>
        </w:rPr>
        <w:t>　　第三节 **地区血流动力学监护仪市场容量分析</w:t>
      </w:r>
      <w:r>
        <w:rPr>
          <w:rFonts w:hint="eastAsia"/>
        </w:rPr>
        <w:br/>
      </w:r>
      <w:r>
        <w:rPr>
          <w:rFonts w:hint="eastAsia"/>
        </w:rPr>
        <w:t>　　第四节 **地区血流动力学监护仪市场容量分析</w:t>
      </w:r>
      <w:r>
        <w:rPr>
          <w:rFonts w:hint="eastAsia"/>
        </w:rPr>
        <w:br/>
      </w:r>
      <w:r>
        <w:rPr>
          <w:rFonts w:hint="eastAsia"/>
        </w:rPr>
        <w:t>　　第五节 **地区血流动力学监护仪市场容量分析</w:t>
      </w:r>
      <w:r>
        <w:rPr>
          <w:rFonts w:hint="eastAsia"/>
        </w:rPr>
        <w:br/>
      </w:r>
      <w:r>
        <w:rPr>
          <w:rFonts w:hint="eastAsia"/>
        </w:rPr>
        <w:t>　　第六节 **地区血流动力学监护仪市场容量分析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血流动力学监护仪行业重点企业竞争力分析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三、企业血流动力学监护仪经营状况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三、企业血流动力学监护仪经营状况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三、企业血流动力学监护仪经营状况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三、企业血流动力学监护仪经营状况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三、企业血流动力学监护仪经营状况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三、企业血流动力学监护仪经营状况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血流动力学监护仪行业企业经营策略研究分析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血流动力学监护仪企业多样化经营策略分析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一、血流动力学监护仪企业多样化经营情况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二、现行血流动力学监护仪行业多样化经营的方向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大型血流动力学监护仪企业集团未来发展策略分析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对中小血流动力学监护仪企业生产经营的建议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血流动力学监护仪行业前景及投资风险预警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2026年血流动力学监护仪市场前景分析</w:t>
      </w:r>
      <w:r>
        <w:rPr>
          <w:rFonts w:hint="eastAsia"/>
        </w:rPr>
        <w:br/>
      </w:r>
      <w:r>
        <w:rPr>
          <w:rFonts w:hint="eastAsia"/>
        </w:rPr>
        <w:t>　　第二节 2026年血流动力学监护仪行业发展趋势预测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影响血流动力学监护仪行业发展的主要因素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一、2026影响血流动力学监护仪行业运行的有利因素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二、2026影响血流动力学监护仪行业运行的稳定因素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三、2026影响血流动力学监护仪行业运行的不利因素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四、2026中国血流动力学监护仪行业发展面临的挑战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五、2026中国血流动力学监护仪行业发展面临的机遇</w:t>
      </w:r>
      <w:r>
        <w:rPr>
          <w:rFonts w:hint="eastAsia"/>
        </w:rPr>
        <w:br/>
      </w:r>
      <w:r>
        <w:rPr>
          <w:rFonts w:hint="eastAsia"/>
        </w:rPr>
        <w:t>　　第四节 血流动力学监护仪行业投资风险预警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一、血流动力学监护仪行业市场风险预测</w:t>
      </w:r>
      <w:r>
        <w:rPr>
          <w:rFonts w:hint="eastAsia"/>
        </w:rPr>
        <w:br/>
      </w:r>
      <w:r>
        <w:rPr>
          <w:rFonts w:hint="eastAsia"/>
        </w:rPr>
        <w:t>　　　　二、血流动力学监护仪行业政策风险预测</w:t>
      </w:r>
      <w:r>
        <w:rPr>
          <w:rFonts w:hint="eastAsia"/>
        </w:rPr>
        <w:br/>
      </w:r>
      <w:r>
        <w:rPr>
          <w:rFonts w:hint="eastAsia"/>
        </w:rPr>
        <w:t>　　　　三、血流动力学监护仪行业经营风险预测</w:t>
      </w:r>
      <w:r>
        <w:rPr>
          <w:rFonts w:hint="eastAsia"/>
        </w:rPr>
        <w:br/>
      </w:r>
      <w:r>
        <w:rPr>
          <w:rFonts w:hint="eastAsia"/>
        </w:rPr>
        <w:t>　　　　四、血流动力学监护仪行业技术风险预测</w:t>
      </w:r>
      <w:r>
        <w:rPr>
          <w:rFonts w:hint="eastAsia"/>
        </w:rPr>
        <w:br/>
      </w:r>
      <w:r>
        <w:rPr>
          <w:rFonts w:hint="eastAsia"/>
        </w:rPr>
        <w:t>　　　　五、血流动力学监护仪行业竞争风险预测</w:t>
      </w:r>
      <w:r>
        <w:rPr>
          <w:rFonts w:hint="eastAsia"/>
        </w:rPr>
        <w:br/>
      </w:r>
      <w:r>
        <w:rPr>
          <w:rFonts w:hint="eastAsia"/>
        </w:rPr>
        <w:t>　　　　六、血流动力学监护仪行业其他风险预测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血流动力学监护仪投资建议</w:t>
      </w:r>
      <w:r>
        <w:rPr>
          <w:rFonts w:hint="eastAsia"/>
        </w:rPr>
        <w:br/>
      </w:r>
      <w:r>
        <w:rPr>
          <w:rFonts w:hint="eastAsia"/>
        </w:rPr>
        <w:t>　　第一节 血流动力学监护仪行业投资环境分析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血流动力学监护仪行业投资进入壁垒分析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血流动力学监护仪行业历程</w:t>
      </w:r>
      <w:r>
        <w:rPr>
          <w:rFonts w:hint="eastAsia"/>
        </w:rPr>
        <w:br/>
      </w:r>
      <w:r>
        <w:rPr>
          <w:rFonts w:hint="eastAsia"/>
        </w:rPr>
        <w:t>　　图表 血流动力学监护仪行业生命周期</w:t>
      </w:r>
      <w:r>
        <w:rPr>
          <w:rFonts w:hint="eastAsia"/>
        </w:rPr>
        <w:br/>
      </w:r>
      <w:r>
        <w:rPr>
          <w:rFonts w:hint="eastAsia"/>
        </w:rPr>
        <w:t>　　图表 血流动力学监护仪行业产业链分析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2020-2025年血流动力学监护仪行业市场容量分析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2025年中国血流动力学监护仪行业需求领域分布格局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2025年中国血流动力学监护仪进口国家及地区分析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2025年中国血流动力学监护仪出口国家及地区分析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2020-2025年中国血流动力学监护仪行业企业平均规模情况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**地区血流动力学监护仪市场规模及增长情况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**地区血流动力学监护仪行业市场需求情况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**地区血流动力学监护仪市场规模及增长情况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**地区血流动力学监护仪行业市场需求情况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**地区血流动力学监护仪市场规模及增长情况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**地区血流动力学监护仪行业市场需求情况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**地区血流动力学监护仪市场规模及增长情况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**地区血流动力学监护仪行业市场需求情况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血流动力学监护仪重点企业（三）成长能力情况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2026-2032年中国血流动力学监护仪行业产能预测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2026-2032年中国血流动力学监护仪行业产量预测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2026-2032年中国血流动力学监护仪市场需求量预测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2026-2032年中国血流动力学监护仪行业供需平衡预测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2026-2032年中国血流动力学监护仪行业市场容量预测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2026-2032年中国血流动力学监护仪行业市场规模预测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2026年中国血流动力学监护仪市场前景分析</w:t>
      </w:r>
      <w:r>
        <w:rPr>
          <w:rFonts w:hint="eastAsia"/>
        </w:rPr>
        <w:br/>
      </w:r>
      <w:r>
        <w:rPr>
          <w:rFonts w:hint="eastAsia"/>
        </w:rPr>
        <w:t>　　图表 2026年中国血流动力学监护仪发展趋势预测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dad1dfa6d4b63" w:history="1">
        <w:r>
          <w:rPr>
            <w:rStyle w:val="Hyperlink"/>
          </w:rPr>
          <w:t>2026-2032年中国血流动力学监护仪行业发展调研与市场前景分析报告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dad1dfa6d4b63" w:history="1">
        <w:r>
          <w:rPr>
            <w:rStyle w:val="Hyperlink"/>
          </w:rPr>
          <w:t>https://www.20087.com/7/92/XueLiuDongLiXueJianHuYiFaZhanQianJing.html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参数监护仪、血流动力学监护仪的重要意义、mostcare血流动力学监测、血流动力学监护仪目录怎么做、血流仪的工作原理、血流动力学监护仪能12导联心电、血流动力学分析仪、血流动力学监护仪属于临床的吗、爱德华血流动力学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1d3f37b3344f7" w:history="1">
      <w:r>
        <w:rPr>
          <w:rStyle w:val="Hyperlink"/>
        </w:rPr>
        <w:t>2026-2032年中国血流动力学监护仪行业发展调研与市场前景分析报告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ueLiuDongLiXueJianHuYiFaZhanQianJing.html" TargetMode="External" Id="R379dad1dfa6d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ueLiuDongLiXueJianHuYiFaZhanQianJing.html" TargetMode="External" Id="R5df1d3f37b33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2025-12-28T03:27:21Z</dcterms:created>
  <dcterms:modified xsi:type="dcterms:W3CDTF">2025-12-28T04:27:21Z</dcterms:modified>
  <dc:subject>2026-2032年中国血流动力学监护仪行业发展调研与市场前景分析报告</dc:subject>
  <dc:title>2026-2032年中国血流动力学监护仪行业发展调研与市场前景分析报告</dc:title>
  <cp:keywords>2026-2032年中国血流动力学监护仪行业发展调研与市场前景分析报告</cp:keywords>
  <dc:description>2026-2032年中国血流动力学监护仪行业发展调研与市场前景分析报告</dc:description>
</cp:coreProperties>
</file>