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4209ea3244698" w:history="1">
              <w:r>
                <w:rPr>
                  <w:rStyle w:val="Hyperlink"/>
                </w:rPr>
                <w:t>2025-2031年中国血液分析仪市场研究分析与发展前景报告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4209ea3244698" w:history="1">
              <w:r>
                <w:rPr>
                  <w:rStyle w:val="Hyperlink"/>
                </w:rPr>
                <w:t>2025-2031年中国血液分析仪市场研究分析与发展前景报告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4209ea3244698" w:history="1">
                <w:r>
                  <w:rPr>
                    <w:rStyle w:val="Hyperlink"/>
                  </w:rPr>
                  <w:t>https://www.20087.com/7/82/XueYeFenXiYiHangYeQianJing.html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分析仪是现代医学诊断中的核心设备之一，广泛应用于医院、实验室和体检中心等场所。目前，主流血液分析仪已实现自动化操作，能够高效完成血细胞计数、分类、形态学分析等多项指标检测，显著提升了诊断效率和准确性。随着微流控、光学传感、人工智能算法等前沿技术的融合，新一代血液分析仪在检测速度、灵敏度和数据处理能力方面均有明显提升。但与此同时，高端设备市场仍被国际品牌主导，国内厂商在核心技术上仍有待突破。</w:t>
      </w:r>
      <w:r>
        <w:rPr>
          <w:rFonts w:hint="eastAsia"/>
        </w:rPr>
        <w:br/>
      </w:r>
      <w:r>
        <w:rPr>
          <w:rFonts w:hint="eastAsia"/>
        </w:rPr>
        <w:t>　　未来，血液分析仪将朝着更小型化、便携化方向发展，以适应基层医疗机构和家庭健康管理的需求。结合远程医疗与云计算技术，血液分析仪有望实现远程诊断与数据共享，提高医疗服务的可及性。同时，个性化医疗的发展也将推动血液分析仪向更高通量、多参数同步检测的方向演进，以支持精准诊断。随着国产替代加速推进，本土企业在核心部件自研、软件算法优化等方面的投入增加，将进一步提升国产血液分析仪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4209ea3244698" w:history="1">
        <w:r>
          <w:rPr>
            <w:rStyle w:val="Hyperlink"/>
          </w:rPr>
          <w:t>2025-2031年中国血液分析仪市场研究分析与发展前景报告</w:t>
        </w:r>
      </w:hyperlink>
      <w:r>
        <w:rPr>
          <w:rFonts w:hint="eastAsia"/>
        </w:rPr>
        <w:t>》系统分析了血液分析仪行业的市场规模、供需状况及竞争格局，结合血液分析仪技术发展现状与未来方向，科学预测了行业前景与增长趋势。报告重点评估了重点血液分析仪企业的经营表现及竞争优势，同时探讨了行业机遇与潜在风险。通过对血液分析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血液分析仪行业概述</w:t>
      </w:r>
      <w:r>
        <w:rPr>
          <w:rFonts w:hint="eastAsia"/>
        </w:rPr>
        <w:br/>
      </w:r>
      <w:r>
        <w:rPr>
          <w:rFonts w:hint="eastAsia"/>
        </w:rPr>
        <w:t>　　第一节 血液分析仪定义与分类</w:t>
      </w:r>
      <w:r>
        <w:rPr>
          <w:rFonts w:hint="eastAsia"/>
        </w:rPr>
        <w:br/>
      </w:r>
      <w:r>
        <w:rPr>
          <w:rFonts w:hint="eastAsia"/>
        </w:rPr>
        <w:t>　　第二节 血液分析仪应用领域</w:t>
      </w:r>
      <w:r>
        <w:rPr>
          <w:rFonts w:hint="eastAsia"/>
        </w:rPr>
        <w:br/>
      </w:r>
      <w:r>
        <w:rPr>
          <w:rFonts w:hint="eastAsia"/>
        </w:rPr>
        <w:t>　　第三节 血液分析仪行业经济指标分析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一、血液分析仪行业赢利性评估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二、血液分析仪行业成长速度分析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三、血液分析仪附加值提升空间探讨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四、血液分析仪行业进入壁垒分析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五、血液分析仪行业风险性评估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六、血液分析仪行业周期性分析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七、血液分析仪行业竞争程度指标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八、血液分析仪行业成熟度综合分析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血液分析仪产业链及经营模式分析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全球血液分析仪市场发展分析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2023-2024年全球血液分析仪行业发展分析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一、全球血液分析仪行业市场规模与趋势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二、全球血液分析仪行业发展特点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三、全球血液分析仪行业竞争格局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主要国家与地区血液分析仪市场分析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2025-2031年全球血液分析仪行业发展趋势与前景预测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一、血液分析仪技术发展趋势</w:t>
      </w:r>
      <w:r>
        <w:rPr>
          <w:rFonts w:hint="eastAsia"/>
        </w:rPr>
        <w:br/>
      </w:r>
      <w:r>
        <w:rPr>
          <w:rFonts w:hint="eastAsia"/>
        </w:rPr>
        <w:t>　　　　二、血液分析仪行业发展趋势</w:t>
      </w:r>
      <w:r>
        <w:rPr>
          <w:rFonts w:hint="eastAsia"/>
        </w:rPr>
        <w:br/>
      </w:r>
      <w:r>
        <w:rPr>
          <w:rFonts w:hint="eastAsia"/>
        </w:rPr>
        <w:t>　　　　三、血液分析仪行业发展潜力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2023-2024年血液分析仪产能与投资动态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二、血液分析仪产能扩张与投资动态分析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2025-2031年血液分析仪行业产量统计与趋势预测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一、2020-2024年血液分析仪行业数据与增长趋势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1、2020-2024年血液分析仪产量及增长趋势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2、2020-2024年血液分析仪细分产品产量及份额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二、血液分析仪产量影响因素分析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三、2025-2031年血液分析仪产量预测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2025-2031年血液分析仪市场需求与销售分析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一、2023-2024年血液分析仪行业需求现状</w:t>
      </w:r>
      <w:r>
        <w:rPr>
          <w:rFonts w:hint="eastAsia"/>
        </w:rPr>
        <w:br/>
      </w:r>
      <w:r>
        <w:rPr>
          <w:rFonts w:hint="eastAsia"/>
        </w:rPr>
        <w:t>　　　　二、血液分析仪客户群体与需求特点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三、2020-2024年血液分析仪行业销售规模分析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四、2025-2031年血液分析仪市场增长潜力与规模预测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一、2023-2024年血液分析仪主要细分产品市场现状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2023-2024年中国血液分析仪技术发展研究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当前血液分析仪技术发展现状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血液分析仪技术未来发展趋势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一、2020-2024年血液分析仪市场价格走势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血液分析仪定价策略与方法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2025-2031年血液分析仪价格竞争态势与趋势预测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2023-2024年重点区域血液分析仪市场发展概况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2020-2024年中国血液分析仪行业进出口情况分析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一、2020-2024年血液分析仪进口规模分析</w:t>
      </w:r>
      <w:r>
        <w:rPr>
          <w:rFonts w:hint="eastAsia"/>
        </w:rPr>
        <w:br/>
      </w:r>
      <w:r>
        <w:rPr>
          <w:rFonts w:hint="eastAsia"/>
        </w:rPr>
        <w:t>　　　　二、血液分析仪主要进口来源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一、2020-2024年血液分析仪出口规模分析</w:t>
      </w:r>
      <w:r>
        <w:rPr>
          <w:rFonts w:hint="eastAsia"/>
        </w:rPr>
        <w:br/>
      </w:r>
      <w:r>
        <w:rPr>
          <w:rFonts w:hint="eastAsia"/>
        </w:rPr>
        <w:t>　　　　二、血液分析仪主要出口目的地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2020-2024年中国血液分析仪总体规模与财务指标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中国血液分析仪行业总体规模分析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一、血液分析仪企业数量与结构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二、血液分析仪从业人员规模</w:t>
      </w:r>
      <w:r>
        <w:rPr>
          <w:rFonts w:hint="eastAsia"/>
        </w:rPr>
        <w:br/>
      </w:r>
      <w:r>
        <w:rPr>
          <w:rFonts w:hint="eastAsia"/>
        </w:rPr>
        <w:t>　　　　三、血液分析仪行业资产状况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中国血液分析仪行业财务指标总体分析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血液分析仪领先企业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血液分析仪标杆企业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血液分析仪代表企业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血液分析仪龙头企业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血液分析仪行业竞争格局总览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2023-2024年血液分析仪行业竞争力分析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一、血液分析仪供应商议价能力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四、血液分析仪替代品威胁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2020-2024年血液分析仪行业企业并购活动分析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2023-2024年血液分析仪行业会展与招投标活动分析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2025年中国血液分析仪企业发展策略分析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血液分析仪市场策略分析</w:t>
      </w:r>
      <w:r>
        <w:rPr>
          <w:rFonts w:hint="eastAsia"/>
        </w:rPr>
        <w:br/>
      </w:r>
      <w:r>
        <w:rPr>
          <w:rFonts w:hint="eastAsia"/>
        </w:rPr>
        <w:t>　　　　一、血液分析仪市场定位与拓展策略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二、血液分析仪市场细分与目标客户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血液分析仪销售策略分析</w:t>
      </w:r>
      <w:r>
        <w:rPr>
          <w:rFonts w:hint="eastAsia"/>
        </w:rPr>
        <w:br/>
      </w:r>
      <w:r>
        <w:rPr>
          <w:rFonts w:hint="eastAsia"/>
        </w:rPr>
        <w:t>　　　　一、血液分析仪销售渠道与网络建设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提高血液分析仪企业竞争力建议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一、血液分析仪技术创新与管理优化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血液分析仪品牌战略思考</w:t>
      </w:r>
      <w:r>
        <w:rPr>
          <w:rFonts w:hint="eastAsia"/>
        </w:rPr>
        <w:br/>
      </w:r>
      <w:r>
        <w:rPr>
          <w:rFonts w:hint="eastAsia"/>
        </w:rPr>
        <w:t>　　　　一、血液分析仪品牌建设与维护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二、血液分析仪品牌影响力与市场竞争力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中国血液分析仪行业风险与对策</w:t>
      </w:r>
      <w:r>
        <w:rPr>
          <w:rFonts w:hint="eastAsia"/>
        </w:rPr>
        <w:br/>
      </w:r>
      <w:r>
        <w:rPr>
          <w:rFonts w:hint="eastAsia"/>
        </w:rPr>
        <w:t>　　第一节 血液分析仪行业SWOT分析</w:t>
      </w:r>
      <w:r>
        <w:rPr>
          <w:rFonts w:hint="eastAsia"/>
        </w:rPr>
        <w:br/>
      </w:r>
      <w:r>
        <w:rPr>
          <w:rFonts w:hint="eastAsia"/>
        </w:rPr>
        <w:t>　　　　一、血液分析仪行业优势分析</w:t>
      </w:r>
      <w:r>
        <w:rPr>
          <w:rFonts w:hint="eastAsia"/>
        </w:rPr>
        <w:br/>
      </w:r>
      <w:r>
        <w:rPr>
          <w:rFonts w:hint="eastAsia"/>
        </w:rPr>
        <w:t>　　　　二、血液分析仪行业劣势分析</w:t>
      </w:r>
      <w:r>
        <w:rPr>
          <w:rFonts w:hint="eastAsia"/>
        </w:rPr>
        <w:br/>
      </w:r>
      <w:r>
        <w:rPr>
          <w:rFonts w:hint="eastAsia"/>
        </w:rPr>
        <w:t>　　　　三、血液分析仪市场机会探索</w:t>
      </w:r>
      <w:r>
        <w:rPr>
          <w:rFonts w:hint="eastAsia"/>
        </w:rPr>
        <w:br/>
      </w:r>
      <w:r>
        <w:rPr>
          <w:rFonts w:hint="eastAsia"/>
        </w:rPr>
        <w:t>　　　　四、血液分析仪市场威胁评估</w:t>
      </w:r>
      <w:r>
        <w:rPr>
          <w:rFonts w:hint="eastAsia"/>
        </w:rPr>
        <w:br/>
      </w:r>
      <w:r>
        <w:rPr>
          <w:rFonts w:hint="eastAsia"/>
        </w:rPr>
        <w:t>　　第二节 血液分析仪行业风险及对策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2025-2031年中国血液分析仪行业前景与发展趋势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血液分析仪行业发展环境分析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2025-2031年血液分析仪行业发展趋势与方向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一、血液分析仪行业发展方向预测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二、血液分析仪发展趋势分析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2025-2031年血液分析仪行业发展潜力与机遇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一、血液分析仪市场发展潜力评估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二、血液分析仪新兴市场与机遇探索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中智.林.－血液分析仪行业发展建议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血液分析仪行业类别</w:t>
      </w:r>
      <w:r>
        <w:rPr>
          <w:rFonts w:hint="eastAsia"/>
        </w:rPr>
        <w:br/>
      </w:r>
      <w:r>
        <w:rPr>
          <w:rFonts w:hint="eastAsia"/>
        </w:rPr>
        <w:t>　　图表 血液分析仪行业产业链调研</w:t>
      </w:r>
      <w:r>
        <w:rPr>
          <w:rFonts w:hint="eastAsia"/>
        </w:rPr>
        <w:br/>
      </w:r>
      <w:r>
        <w:rPr>
          <w:rFonts w:hint="eastAsia"/>
        </w:rPr>
        <w:t>　　图表 血液分析仪行业现状</w:t>
      </w:r>
      <w:r>
        <w:rPr>
          <w:rFonts w:hint="eastAsia"/>
        </w:rPr>
        <w:br/>
      </w:r>
      <w:r>
        <w:rPr>
          <w:rFonts w:hint="eastAsia"/>
        </w:rPr>
        <w:t>　　图表 血液分析仪行业标准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2020-2024年中国血液分析仪行业市场规模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2024年中国血液分析仪行业产能</w:t>
      </w:r>
      <w:r>
        <w:rPr>
          <w:rFonts w:hint="eastAsia"/>
        </w:rPr>
        <w:br/>
      </w:r>
      <w:r>
        <w:rPr>
          <w:rFonts w:hint="eastAsia"/>
        </w:rPr>
        <w:t>　　图表 2020-2024年中国血液分析仪行业产量统计</w:t>
      </w:r>
      <w:r>
        <w:rPr>
          <w:rFonts w:hint="eastAsia"/>
        </w:rPr>
        <w:br/>
      </w:r>
      <w:r>
        <w:rPr>
          <w:rFonts w:hint="eastAsia"/>
        </w:rPr>
        <w:t>　　图表 血液分析仪行业动态</w:t>
      </w:r>
      <w:r>
        <w:rPr>
          <w:rFonts w:hint="eastAsia"/>
        </w:rPr>
        <w:br/>
      </w:r>
      <w:r>
        <w:rPr>
          <w:rFonts w:hint="eastAsia"/>
        </w:rPr>
        <w:t>　　图表 2020-2024年中国血液分析仪市场需求量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2024年中国血液分析仪行业需求区域调研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2020-2024年中国血液分析仪行情</w:t>
      </w:r>
      <w:r>
        <w:rPr>
          <w:rFonts w:hint="eastAsia"/>
        </w:rPr>
        <w:br/>
      </w:r>
      <w:r>
        <w:rPr>
          <w:rFonts w:hint="eastAsia"/>
        </w:rPr>
        <w:t>　　图表 2020-2024年中国血液分析仪价格走势图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2020-2024年中国血液分析仪行业销售收入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2020-2024年中国血液分析仪行业盈利情况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2020-2024年中国血液分析仪行业利润总额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2020-2024年中国血液分析仪进口统计</w:t>
      </w:r>
      <w:r>
        <w:rPr>
          <w:rFonts w:hint="eastAsia"/>
        </w:rPr>
        <w:br/>
      </w:r>
      <w:r>
        <w:rPr>
          <w:rFonts w:hint="eastAsia"/>
        </w:rPr>
        <w:t>　　图表 2020-2024年中国血液分析仪出口统计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2020-2024年中国血液分析仪行业企业数量统计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**地区血液分析仪市场调研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**地区血液分析仪市场调研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血液分析仪行业竞争对手分析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2025-2031年中国血液分析仪行业市场规模预测</w:t>
      </w:r>
      <w:r>
        <w:rPr>
          <w:rFonts w:hint="eastAsia"/>
        </w:rPr>
        <w:br/>
      </w:r>
      <w:r>
        <w:rPr>
          <w:rFonts w:hint="eastAsia"/>
        </w:rPr>
        <w:t>　　图表 血液分析仪行业准入条件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4209ea3244698" w:history="1">
        <w:r>
          <w:rPr>
            <w:rStyle w:val="Hyperlink"/>
          </w:rPr>
          <w:t>2025-2031年中国血液分析仪市场研究分析与发展前景报告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4209ea3244698" w:history="1">
        <w:r>
          <w:rPr>
            <w:rStyle w:val="Hyperlink"/>
          </w:rPr>
          <w:t>https://www.20087.com/7/82/XueYeFenXiYiHangYeQianJing.html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热点：血液分析仪三分类和五分类的区别、血液分析仪原理、国产血细胞分析仪排行、血液分析仪操作步骤、化验血的仪器叫什么、血液分析仪介绍、验血设备贵吗多少钱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090d95bb74396" w:history="1">
      <w:r>
        <w:rPr>
          <w:rStyle w:val="Hyperlink"/>
        </w:rPr>
        <w:t>2025-2031年中国血液分析仪市场研究分析与发展前景报告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ueYeFenXiYiHangYeQianJing.html" TargetMode="External" Id="R9e34209ea324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ueYeFenXiYiHangYeQianJing.html" TargetMode="External" Id="Rcec090d95bb7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2024-12-03T03:10:39Z</dcterms:created>
  <dcterms:modified xsi:type="dcterms:W3CDTF">2024-12-03T04:10:39Z</dcterms:modified>
  <dc:subject>2025-2031年中国血液分析仪市场研究分析与发展前景报告</dc:subject>
  <dc:title>2025-2031年中国血液分析仪市场研究分析与发展前景报告</dc:title>
  <cp:keywords>2025-2031年中国血液分析仪市场研究分析与发展前景报告</cp:keywords>
  <dc:description>2025-2031年中国血液分析仪市场研究分析与发展前景报告</dc:description>
</cp:coreProperties>
</file>