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bbb2ce8d5480e" w:history="1">
              <w:r>
                <w:rPr>
                  <w:rStyle w:val="Hyperlink"/>
                </w:rPr>
                <w:t>全球与中国起搏电极导线市场研究及发展前景预测报告（2024-2030年）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bbb2ce8d5480e" w:history="1">
              <w:r>
                <w:rPr>
                  <w:rStyle w:val="Hyperlink"/>
                </w:rPr>
                <w:t>全球与中国起搏电极导线市场研究及发展前景预测报告（2024-2030年）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bbb2ce8d5480e" w:history="1">
                <w:r>
                  <w:rPr>
                    <w:rStyle w:val="Hyperlink"/>
                  </w:rPr>
                  <w:t>https://www.20087.com/7/62/QiBoDianJiDaoXianDeXianZhuangYuQianJing.html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搏电极导线是心脏起搏器系统中的关键组件之一，用于将电信号从起搏器传递到心脏组织。近年来，随着生物医学工程技术的进步，起搏电极导线在材料科学、制造工艺以及生物相容性方面取得了显著进展。目前，起搏电极导线不仅在导电性能、耐用性方面有了显著改进，而且在植入过程中的舒适度和安全性方面也有了明显提升。随着新材料技术的发展，起搏电极导线的制造工艺也在不断创新，以提高产品的性能和降低手术风险。</w:t>
      </w:r>
      <w:r>
        <w:rPr>
          <w:rFonts w:hint="eastAsia"/>
        </w:rPr>
        <w:br/>
      </w:r>
      <w:r>
        <w:rPr>
          <w:rFonts w:hint="eastAsia"/>
        </w:rPr>
        <w:t>　　未来，起搏电极导线的发展将更加注重个性化和智能化。一方面，随着新型材料的应用，起搏电极导线将具备更高的稳定性和更长的使用寿命，减少更换频率，提高患者的生活质量。另一方面，随着远程监测技术的进步，起搏电极导线将具备更多的智能功能，如实时监测心脏活动状态、自我诊断等，提高设备的运行效率和可靠性。此外，随着患者对个性化治疗需求的增长，起搏电极导线将提供更多的定制化服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bbb2ce8d5480e" w:history="1">
        <w:r>
          <w:rPr>
            <w:rStyle w:val="Hyperlink"/>
          </w:rPr>
          <w:t>全球与中国起搏电极导线市场研究及发展前景预测报告（2024-2030年）</w:t>
        </w:r>
      </w:hyperlink>
      <w:r>
        <w:rPr>
          <w:rFonts w:hint="eastAsia"/>
        </w:rPr>
        <w:t>》依据国家统计局、发改委及起搏电极导线相关协会等的数据资料，深入研究了起搏电极导线行业的现状，包括起搏电极导线市场需求、市场规模及产业链状况。起搏电极导线报告分析了起搏电极导线的价格波动、各细分市场的动态，以及重点企业的经营状况。同时，报告对起搏电极导线市场前景及发展趋势进行了科学预测，揭示了潜在的市场需求和投资机会，也指出了起搏电极导线行业内可能的风险。此外，起搏电极导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起搏电极导线市场概述</w:t>
      </w:r>
      <w:r>
        <w:rPr>
          <w:rFonts w:hint="eastAsia"/>
        </w:rPr>
        <w:br/>
      </w:r>
      <w:r>
        <w:rPr>
          <w:rFonts w:hint="eastAsia"/>
        </w:rPr>
        <w:t>　　1.1 起搏电极导线行业概述及统计范围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按照不同产品类型，起搏电极导线主要可以分为如下几个类别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不同产品类型起搏电极导线规模增长趋势2019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单级起搏电极导线</w:t>
      </w:r>
      <w:r>
        <w:rPr>
          <w:rFonts w:hint="eastAsia"/>
        </w:rPr>
        <w:br/>
      </w:r>
      <w:r>
        <w:rPr>
          <w:rFonts w:hint="eastAsia"/>
        </w:rPr>
        <w:t>　　　　1.2.3 双级起搏电极导线</w:t>
      </w:r>
      <w:r>
        <w:rPr>
          <w:rFonts w:hint="eastAsia"/>
        </w:rPr>
        <w:br/>
      </w:r>
      <w:r>
        <w:rPr>
          <w:rFonts w:hint="eastAsia"/>
        </w:rPr>
        <w:t>　　1.3 从不同应用，起搏电极导线主要包括如下几个方面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不同应用起搏电极导线规模增长趋势2019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起搏电极导线行业发展总体概况</w:t>
      </w:r>
      <w:r>
        <w:rPr>
          <w:rFonts w:hint="eastAsia"/>
        </w:rPr>
        <w:br/>
      </w:r>
      <w:r>
        <w:rPr>
          <w:rFonts w:hint="eastAsia"/>
        </w:rPr>
        <w:t>　　　　1.4.2 起搏电极导线行业发展主要特点</w:t>
      </w:r>
      <w:r>
        <w:rPr>
          <w:rFonts w:hint="eastAsia"/>
        </w:rPr>
        <w:br/>
      </w:r>
      <w:r>
        <w:rPr>
          <w:rFonts w:hint="eastAsia"/>
        </w:rPr>
        <w:t>　　　　1.4.3 起搏电极导线行业发展影响因素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全球起搏电极导线供需现状及预测（2019-2030）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全球起搏电极导线产能、产量、产能利用率及发展趋势（2019-2030）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全球起搏电极导线产量、需求量及发展趋势（2019-2030）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全球主要地区起搏电极导线产量及发展趋势（2019-2030）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中国起搏电极导线供需现状及预测（2019-2030）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中国起搏电极导线产能、产量、产能利用率及发展趋势（2019-2030）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中国起搏电极导线产量、市场需求量及发展趋势（2019-2030）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中国起搏电极导线产能和产量占全球的比重（2019-2030）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全球起搏电极导线销量及收入（2019-2030）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全球市场起搏电极导线价格趋势（2019-2030）</w:t>
      </w:r>
      <w:r>
        <w:rPr>
          <w:rFonts w:hint="eastAsia"/>
        </w:rPr>
        <w:br/>
      </w:r>
      <w:r>
        <w:rPr>
          <w:rFonts w:hint="eastAsia"/>
        </w:rPr>
        <w:t>　　2.4 中国起搏电极导线销量及收入（2019-2030）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中国市场起搏电极导线销量和收入占全球的比重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全球起搏电极导线主要地区分析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全球主要地区起搏电极导线市场规模分析：2019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全球主要地区起搏电极导线销售收入及市场份额（2019-2024年）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全球主要地区起搏电极导线销售收入预测（2024-2030）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全球主要地区起搏电极导线销量分析：2019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全球主要地区起搏电极导线销量及市场份额（2019-2024年）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全球主要地区起搏电极导线销量及市场份额预测（2024-2030）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北美（美国和加拿大）起搏电极导线收入（2019-2030）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欧洲（德国、英国、法国和意大利等国家）起搏电极导线收入（2019-2030）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亚太（中国、日本、韩国、中国台湾、印度和东南亚等）起搏电极导线收入（2019-2030）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拉美地区（墨西哥、巴西等国家）起搏电极导线收入（2019-2030）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中东及非洲（土耳其、沙特等国家）起搏电极导线收入（2019-2030）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全球市场主要厂商起搏电极导线产能市场份额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全球市场主要厂商起搏电极导线销量（2019-2024）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全球市场主要厂商起搏电极导线销售收入（2019-2024）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全球市场主要厂商起搏电极导线销售价格（2019-2024）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2023年全球主要生产商起搏电极导线收入排名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中国市场主要厂商起搏电极导线销量（2019-2024）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中国市场主要厂商起搏电极导线销售收入（2019-2024）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中国市场主要厂商起搏电极导线销售价格（2019-2024）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2023年中国主要生产商起搏电极导线收入排名</w:t>
      </w:r>
      <w:r>
        <w:rPr>
          <w:rFonts w:hint="eastAsia"/>
        </w:rPr>
        <w:br/>
      </w:r>
      <w:r>
        <w:rPr>
          <w:rFonts w:hint="eastAsia"/>
        </w:rPr>
        <w:t>　　4.3 全球主要厂商起搏电极导线总部及产地分布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全球主要厂商起搏电极导线商业化日期</w:t>
      </w:r>
      <w:r>
        <w:rPr>
          <w:rFonts w:hint="eastAsia"/>
        </w:rPr>
        <w:br/>
      </w:r>
      <w:r>
        <w:rPr>
          <w:rFonts w:hint="eastAsia"/>
        </w:rPr>
        <w:t>　　4.5 全球主要厂商起搏电极导线产品类型及应用</w:t>
      </w:r>
      <w:r>
        <w:rPr>
          <w:rFonts w:hint="eastAsia"/>
        </w:rPr>
        <w:br/>
      </w:r>
      <w:r>
        <w:rPr>
          <w:rFonts w:hint="eastAsia"/>
        </w:rPr>
        <w:t>　　4.6 起搏电极导线行业集中度、竞争程度分析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起搏电极导线行业集中度分析：全球头部厂商份额（Top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全球起搏电极导线第一梯队、第二梯队和第三梯队生产商（品牌）及市场份额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不同产品类型起搏电极导线分析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全球市场不同产品类型起搏电极导线销量及市场份额（2019-2024）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全球市场不同产品类型起搏电极导线销量预测（2024-2030）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全球市场不同产品类型起搏电极导线收入及市场份额（2019-2024）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全球市场不同产品类型起搏电极导线收入预测（2024-2030）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全球市场不同产品类型起搏电极导线价格走势（2019-2030）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中国市场不同产品类型起搏电极导线销量及市场份额（2019-2024）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中国市场不同产品类型起搏电极导线销量预测（2024-2030）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中国市场不同产品类型起搏电极导线收入及市场份额（2019-2024）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中国市场不同产品类型起搏电极导线收入预测（2024-2030）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不同应用起搏电极导线分析</w:t>
      </w:r>
      <w:r>
        <w:rPr>
          <w:rFonts w:hint="eastAsia"/>
        </w:rPr>
        <w:br/>
      </w:r>
      <w:r>
        <w:rPr>
          <w:rFonts w:hint="eastAsia"/>
        </w:rPr>
        <w:t>　　6.1 全球市场不同应用起搏电极导线销量（2019-2030）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全球市场不同应用起搏电极导线销量及市场份额（2019-2024）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全球市场不同应用起搏电极导线销量预测（2024-2030）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全球市场不同应用起搏电极导线收入及市场份额（2019-2024）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全球市场不同应用起搏电极导线收入预测（2024-2030）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全球市场不同应用起搏电极导线价格走势（2019-2030）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中国市场不同应用起搏电极导线销量（2019-2030）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中国市场不同应用起搏电极导线销量及市场份额（2019-2024）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中国市场不同应用起搏电极导线销量预测（2024-2030）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中国市场不同应用起搏电极导线收入（2019-2030）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中国市场不同应用起搏电极导线收入及市场份额（2019-2024）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中国市场不同应用起搏电极导线收入预测（2024-2030）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起搏电极导线行业发展趋势</w:t>
      </w:r>
      <w:r>
        <w:rPr>
          <w:rFonts w:hint="eastAsia"/>
        </w:rPr>
        <w:br/>
      </w:r>
      <w:r>
        <w:rPr>
          <w:rFonts w:hint="eastAsia"/>
        </w:rPr>
        <w:t>　　7.2 起搏电极导线行业主要驱动因素</w:t>
      </w:r>
      <w:r>
        <w:rPr>
          <w:rFonts w:hint="eastAsia"/>
        </w:rPr>
        <w:br/>
      </w:r>
      <w:r>
        <w:rPr>
          <w:rFonts w:hint="eastAsia"/>
        </w:rPr>
        <w:t>　　7.3 起搏电极导线中国企业SWOT分析</w:t>
      </w:r>
      <w:r>
        <w:rPr>
          <w:rFonts w:hint="eastAsia"/>
        </w:rPr>
        <w:br/>
      </w:r>
      <w:r>
        <w:rPr>
          <w:rFonts w:hint="eastAsia"/>
        </w:rPr>
        <w:t>　　7.4 中国起搏电极导线行业政策环境分析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起搏电极导线行业产业链简介</w:t>
      </w:r>
      <w:r>
        <w:rPr>
          <w:rFonts w:hint="eastAsia"/>
        </w:rPr>
        <w:br/>
      </w:r>
      <w:r>
        <w:rPr>
          <w:rFonts w:hint="eastAsia"/>
        </w:rPr>
        <w:t>　　　　8.1.1 起搏电极导线行业供应链分析</w:t>
      </w:r>
      <w:r>
        <w:rPr>
          <w:rFonts w:hint="eastAsia"/>
        </w:rPr>
        <w:br/>
      </w:r>
      <w:r>
        <w:rPr>
          <w:rFonts w:hint="eastAsia"/>
        </w:rPr>
        <w:t>　　　　8.1.2 起搏电极导线主要原料及供应情况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起搏电极导线行业主要下游客户</w:t>
      </w:r>
      <w:r>
        <w:rPr>
          <w:rFonts w:hint="eastAsia"/>
        </w:rPr>
        <w:br/>
      </w:r>
      <w:r>
        <w:rPr>
          <w:rFonts w:hint="eastAsia"/>
        </w:rPr>
        <w:t>　　8.2 起搏电极导线行业采购模式</w:t>
      </w:r>
      <w:r>
        <w:rPr>
          <w:rFonts w:hint="eastAsia"/>
        </w:rPr>
        <w:br/>
      </w:r>
      <w:r>
        <w:rPr>
          <w:rFonts w:hint="eastAsia"/>
        </w:rPr>
        <w:t>　　8.3 起搏电极导线行业生产模式</w:t>
      </w:r>
      <w:r>
        <w:rPr>
          <w:rFonts w:hint="eastAsia"/>
        </w:rPr>
        <w:br/>
      </w:r>
      <w:r>
        <w:rPr>
          <w:rFonts w:hint="eastAsia"/>
        </w:rPr>
        <w:t>　　8.4 起搏电极导线行业销售模式及销售渠道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全球市场主要起搏电极导线厂商简介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起搏电极导线销量、收入、价格及毛利率（2019-2024）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中国市场起搏电极导线产量、销量、进出口分析及未来趋势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中国市场起搏电极导线产量、销量、进出口分析及未来趋势（2019-2030）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中国市场起搏电极导线进出口贸易趋势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中国市场起搏电极导线主要进口来源</w:t>
      </w:r>
      <w:r>
        <w:rPr>
          <w:rFonts w:hint="eastAsia"/>
        </w:rPr>
        <w:br/>
      </w:r>
      <w:r>
        <w:rPr>
          <w:rFonts w:hint="eastAsia"/>
        </w:rPr>
        <w:t>　　10.4 中国市场起搏电极导线主要出口目的地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中国市场起搏电极导线主要地区分布</w:t>
      </w:r>
      <w:r>
        <w:rPr>
          <w:rFonts w:hint="eastAsia"/>
        </w:rPr>
        <w:br/>
      </w:r>
      <w:r>
        <w:rPr>
          <w:rFonts w:hint="eastAsia"/>
        </w:rPr>
        <w:t>　　11.1 中国起搏电极导线生产地区分布</w:t>
      </w:r>
      <w:r>
        <w:rPr>
          <w:rFonts w:hint="eastAsia"/>
        </w:rPr>
        <w:br/>
      </w:r>
      <w:r>
        <w:rPr>
          <w:rFonts w:hint="eastAsia"/>
        </w:rPr>
        <w:t>　　11.2 中国起搏电极导线消费地区分布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全球不同产品类型起搏电极导线增长趋势2019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不同应用起搏电极导线增长趋势2019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起搏电极导线行业发展主要特点</w:t>
      </w:r>
      <w:r>
        <w:rPr>
          <w:rFonts w:hint="eastAsia"/>
        </w:rPr>
        <w:br/>
      </w:r>
      <w:r>
        <w:rPr>
          <w:rFonts w:hint="eastAsia"/>
        </w:rPr>
        <w:t>　　表4 起搏电极导线行业发展有利因素分析</w:t>
      </w:r>
      <w:r>
        <w:rPr>
          <w:rFonts w:hint="eastAsia"/>
        </w:rPr>
        <w:br/>
      </w:r>
      <w:r>
        <w:rPr>
          <w:rFonts w:hint="eastAsia"/>
        </w:rPr>
        <w:t>　　表5 起搏电极导线行业发展不利因素分析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进入起搏电极导线行业壁垒</w:t>
      </w:r>
      <w:r>
        <w:rPr>
          <w:rFonts w:hint="eastAsia"/>
        </w:rPr>
        <w:br/>
      </w:r>
      <w:r>
        <w:rPr>
          <w:rFonts w:hint="eastAsia"/>
        </w:rPr>
        <w:t>　　表7 全球主要地区起搏电极导线产量（千件）：2019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全球主要地区起搏电极导线产量（2019-2024）&amp;（千件）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全球主要地区起搏电极导线产量市场份额（2019-2024）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全球主要地区起搏电极导线产量（2024-2030）&amp;（千件）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全球主要地区起搏电极导线销售收入（百万美元）：2019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全球主要地区起搏电极导线销售收入（2019-2024）&amp;（百万美元）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全球主要地区起搏电极导线销售收入市场份额（2019-2024）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全球主要地区起搏电极导线收入（2024-2030）&amp;（百万美元）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全球主要地区起搏电极导线收入市场份额（2024-2030）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全球主要地区起搏电极导线销量（千件）：2019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全球主要地区起搏电极导线销量（2019-2024）&amp;（千件）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全球主要地区起搏电极导线销量（2024-2030）&amp;（千件）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全球主要地区起搏电极导线销量份额（2024-2030）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北美起搏电极导线基本情况分析</w:t>
      </w:r>
      <w:r>
        <w:rPr>
          <w:rFonts w:hint="eastAsia"/>
        </w:rPr>
        <w:br/>
      </w:r>
      <w:r>
        <w:rPr>
          <w:rFonts w:hint="eastAsia"/>
        </w:rPr>
        <w:t>　　表22 欧洲起搏电极导线基本情况分析</w:t>
      </w:r>
      <w:r>
        <w:rPr>
          <w:rFonts w:hint="eastAsia"/>
        </w:rPr>
        <w:br/>
      </w:r>
      <w:r>
        <w:rPr>
          <w:rFonts w:hint="eastAsia"/>
        </w:rPr>
        <w:t>　　表23 亚太地区起搏电极导线基本情况分析</w:t>
      </w:r>
      <w:r>
        <w:rPr>
          <w:rFonts w:hint="eastAsia"/>
        </w:rPr>
        <w:br/>
      </w:r>
      <w:r>
        <w:rPr>
          <w:rFonts w:hint="eastAsia"/>
        </w:rPr>
        <w:t>　　表24 拉美地区起搏电极导线基本情况分析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中东及非洲起搏电极导线基本情况分析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全球市场主要厂商起搏电极导线产能（2023-2024）&amp;（千件）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全球市场主要厂商起搏电极导线销量（2019-2024）&amp;（千件）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全球市场主要厂商起搏电极导线销售收入（2019-2024）&amp;（百万美元）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全球市场主要厂商起搏电极导线销售收入市场份额（2019-2024）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全球市场主要厂商起搏电极导线销售价格（2019-2024）&amp;（美元/件）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2023年全球主要生产商起搏电极导线收入排名（百万美元）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中国市场主要厂商起搏电极导线销量（2019-2024）&amp;（千件）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中国市场主要厂商起搏电极导线销售收入（2019-2024）&amp;（百万美元）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中国市场主要厂商起搏电极导线销售收入市场份额（2019-2024）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中国市场主要厂商起搏电极导线销售价格（2019-2024）&amp;（美元/件）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2023年中国主要生产商起搏电极导线收入排名（百万美元）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全球主要厂商起搏电极导线总部及产地分布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全球主要厂商起搏电极导线商业化日期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全球主要厂商起搏电极导线产品类型及应用</w:t>
      </w:r>
      <w:r>
        <w:rPr>
          <w:rFonts w:hint="eastAsia"/>
        </w:rPr>
        <w:br/>
      </w:r>
      <w:r>
        <w:rPr>
          <w:rFonts w:hint="eastAsia"/>
        </w:rPr>
        <w:t>　　表42 2023年全球起搏电极导线主要厂商市场地位（第一梯队、第二梯队和第三梯队）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全球不同产品类型起搏电极导线销量（2019-2024年）&amp;（千件）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全球不同产品类型起搏电极导线销量预测（2024-2030）&amp;（千件）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全球市场不同产品类型起搏电极导线销量市场份额预测（2024-2030）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全球不同产品类型起搏电极导线收入（2019-2024年）&amp;（百万美元）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全球不同产品类型起搏电极导线收入市场份额（2019-2024）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全球不同产品类型起搏电极导线收入预测（2024-2030）&amp;（百万美元）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全球不同产品类型起搏电极导线收入市场份额预测（2024-2030）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中国不同产品类型起搏电极导线销量（2019-2024年）&amp;（千件）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中国不同产品类型起搏电极导线销量预测（2024-2030）&amp;（千件）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中国不同产品类型起搏电极导线销量市场份额预测（2024-2030）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中国不同产品类型起搏电极导线收入（2019-2024年）&amp;（百万美元）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中国不同产品类型起搏电极导线收入市场份额（2019-2024）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中国不同产品类型起搏电极导线收入预测（2024-2030）&amp;（百万美元）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中国不同产品类型起搏电极导线收入市场份额预测（2024-2030）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全球不同应用起搏电极导线销量（2019-2024年）&amp;（千件）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全球不同应用起搏电极导线销量预测（2024-2030）&amp;（千件）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全球市场不同应用起搏电极导线销量市场份额预测（2024-2030）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全球不同应用起搏电极导线收入（2019-2024年）&amp;（百万美元）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全球不同应用起搏电极导线收入市场份额（2019-2024）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全球不同应用起搏电极导线收入预测（2024-2030）&amp;（百万美元）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全球不同应用起搏电极导线收入市场份额预测（2024-2030）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中国不同应用起搏电极导线销量（2019-2024年）&amp;（千件）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中国不同应用起搏电极导线销量市场份额（2019-2024）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中国不同应用起搏电极导线销量预测（2024-2030）&amp;（千件）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中国不同应用起搏电极导线销量市场份额预测（2024-2030）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中国不同应用起搏电极导线收入（2019-2024年）&amp;（百万美元）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中国不同应用起搏电极导线收入市场份额（2019-2024）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中国不同应用起搏电极导线收入预测（2024-2030）&amp;（百万美元）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中国不同应用起搏电极导线收入市场份额预测（2024-2030）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起搏电极导线行业技术发展趋势</w:t>
      </w:r>
      <w:r>
        <w:rPr>
          <w:rFonts w:hint="eastAsia"/>
        </w:rPr>
        <w:br/>
      </w:r>
      <w:r>
        <w:rPr>
          <w:rFonts w:hint="eastAsia"/>
        </w:rPr>
        <w:t>　　表76 起搏电极导线行业主要驱动因素</w:t>
      </w:r>
      <w:r>
        <w:rPr>
          <w:rFonts w:hint="eastAsia"/>
        </w:rPr>
        <w:br/>
      </w:r>
      <w:r>
        <w:rPr>
          <w:rFonts w:hint="eastAsia"/>
        </w:rPr>
        <w:t>　　表77 起搏电极导线行业供应链分析</w:t>
      </w:r>
      <w:r>
        <w:rPr>
          <w:rFonts w:hint="eastAsia"/>
        </w:rPr>
        <w:br/>
      </w:r>
      <w:r>
        <w:rPr>
          <w:rFonts w:hint="eastAsia"/>
        </w:rPr>
        <w:t>　　表78 起搏电极导线上游原料供应商</w:t>
      </w:r>
      <w:r>
        <w:rPr>
          <w:rFonts w:hint="eastAsia"/>
        </w:rPr>
        <w:br/>
      </w:r>
      <w:r>
        <w:rPr>
          <w:rFonts w:hint="eastAsia"/>
        </w:rPr>
        <w:t>　　表79 起搏电极导线行业主要下游客户</w:t>
      </w:r>
      <w:r>
        <w:rPr>
          <w:rFonts w:hint="eastAsia"/>
        </w:rPr>
        <w:br/>
      </w:r>
      <w:r>
        <w:rPr>
          <w:rFonts w:hint="eastAsia"/>
        </w:rPr>
        <w:t>　　表80 起搏电极导线行业典型经销商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起搏电极导线生产基地、销售区域、竞争对手及市场地位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起搏电极导线产品规格、参数及市场应用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起搏电极导线销量（千件）、收入（百万美元）、价格（美元/件）及毛利率（2019-2024）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中国市场起搏电极导线产量、销量、进出口（2019-2024年）&amp;（千件）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中国市场起搏电极导线产量、销量、进出口预测（2024-2030）&amp;（千件）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中国市场起搏电极导线进出口贸易趋势</w:t>
      </w:r>
      <w:r>
        <w:rPr>
          <w:rFonts w:hint="eastAsia"/>
        </w:rPr>
        <w:br/>
      </w:r>
      <w:r>
        <w:rPr>
          <w:rFonts w:hint="eastAsia"/>
        </w:rPr>
        <w:t>　　表159 中国市场起搏电极导线主要进口来源</w:t>
      </w:r>
      <w:r>
        <w:rPr>
          <w:rFonts w:hint="eastAsia"/>
        </w:rPr>
        <w:br/>
      </w:r>
      <w:r>
        <w:rPr>
          <w:rFonts w:hint="eastAsia"/>
        </w:rPr>
        <w:t>　　表160 中国市场起搏电极导线主要出口目的地</w:t>
      </w:r>
      <w:r>
        <w:rPr>
          <w:rFonts w:hint="eastAsia"/>
        </w:rPr>
        <w:br/>
      </w:r>
      <w:r>
        <w:rPr>
          <w:rFonts w:hint="eastAsia"/>
        </w:rPr>
        <w:t>　　表161 中国起搏电极导线生产地区分布</w:t>
      </w:r>
      <w:r>
        <w:rPr>
          <w:rFonts w:hint="eastAsia"/>
        </w:rPr>
        <w:br/>
      </w:r>
      <w:r>
        <w:rPr>
          <w:rFonts w:hint="eastAsia"/>
        </w:rPr>
        <w:t>　　表162 中国起搏电极导线消费地区分布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起搏电极导线产品图片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全球不同产品类型起搏电极导线规模2019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全球不同产品类型起搏电极导线市场份额2023 &amp; 2024</w:t>
      </w:r>
      <w:r>
        <w:rPr>
          <w:rFonts w:hint="eastAsia"/>
        </w:rPr>
        <w:br/>
      </w:r>
      <w:r>
        <w:rPr>
          <w:rFonts w:hint="eastAsia"/>
        </w:rPr>
        <w:t>　　图4 单级起搏电极导线产品图片</w:t>
      </w:r>
      <w:r>
        <w:rPr>
          <w:rFonts w:hint="eastAsia"/>
        </w:rPr>
        <w:br/>
      </w:r>
      <w:r>
        <w:rPr>
          <w:rFonts w:hint="eastAsia"/>
        </w:rPr>
        <w:t>　　图5 双级起搏电极导线产品图片</w:t>
      </w:r>
      <w:r>
        <w:rPr>
          <w:rFonts w:hint="eastAsia"/>
        </w:rPr>
        <w:br/>
      </w:r>
      <w:r>
        <w:rPr>
          <w:rFonts w:hint="eastAsia"/>
        </w:rPr>
        <w:t>　　图6 全球不同应用起搏电极导线规模2019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全球不同应用起搏电极导线市场份额2023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全球起搏电极导线产能、产量、产能利用率及发展趋势（2019-2030）&amp;（千件）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全球起搏电极导线产量、需求量及发展趋势（2019-2030）&amp;（千件）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全球主要地区起搏电极导线产量规模：2019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全球主要地区起搏电极导线产量市场份额（2019-2030）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中国起搏电极导线产能、产量、产能利用率及发展趋势（2019-2030）&amp;（千件）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中国起搏电极导线产量、市场需求量及发展趋势（2019-2030）&amp;（千件）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中国起搏电极导线总产能占全球比重（2019-2030）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中国起搏电极导线总产量占全球比重（2019-2030）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全球起搏电极导线市场收入及增长率：（2019-2030）&amp;（百万美元）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全球市场起搏电极导线市场规模：2019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全球市场起搏电极导线销量及增长率（2019-2030）&amp;（千件）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全球市场起搏电极导线价格趋势（2019-2030）&amp;（美元/件）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中国起搏电极导线市场收入及增长率：（2019-2030）&amp;（百万美元）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中国市场起搏电极导线市场规模：2019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中国市场起搏电极导线销量及增长率（2019-2030）&amp;（千件）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中国市场起搏电极导线销量占全球比重（2019-2030）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中国起搏电极导线收入占全球比重（2019-2030）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全球主要地区起搏电极导线销售收入规模：2019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全球主要地区起搏电极导线销售收入市场份额（2019-2024）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全球主要地区起搏电极导线销售收入市场份额（2023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全球主要地区起搏电极导线收入市场份额（2024-2030）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北美（美国和加拿大）起搏电极导线销量（2019-2030）&amp;（千件）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北美（美国和加拿大）起搏电极导线销量份额（2019-2030）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北美（美国和加拿大）起搏电极导线收入（2019-2030）&amp;（百万美元）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北美（美国和加拿大）起搏电极导线收入份额（2019-2030）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欧洲（德国、英国、法国和意大利等国家）起搏电极导线销量（2019-2030）&amp;（千件）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欧洲（德国、英国、法国和意大利等国家）起搏电极导线销量份额（2019-2030）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欧洲（德国、英国、法国和意大利等国家）起搏电极导线收入（2019-2030）&amp;（百万美元）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欧洲（德国、英国、法国和意大利等国家）起搏电极导线收入份额（2019-2030）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亚太（中国、日本、韩国、中国台湾、印度和东南亚等）起搏电极导线销量（2019-2030）&amp;（千件）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亚太（中国、日本、韩国、中国台湾、印度和东南亚等）起搏电极导线销量份额（2019-2030）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亚太（中国、日本、韩国、中国台湾、印度和东南亚等）起搏电极导线收入（2019-2030）&amp;（百万美元）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亚太（中国、日本、韩国、中国台湾、印度和东南亚等）起搏电极导线收入份额（2019-2030）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拉美地区（墨西哥、巴西等国家）起搏电极导线销量（2019-2030）&amp;（千件）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拉美地区（墨西哥、巴西等国家）起搏电极导线销量份额（2019-2030）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拉美地区（墨西哥、巴西等国家）起搏电极导线收入（2019-2030）&amp;（百万美元）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拉美地区（墨西哥、巴西等国家）起搏电极导线收入份额（2019-2030）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中东及非洲（土耳其、沙特等国家）起搏电极导线销量（2019-2030）&amp;（千件）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中东及非洲（土耳其、沙特等国家）起搏电极导线销量份额（2019-2030）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中东及非洲（土耳其、沙特等国家）起搏电极导线收入（2019-2030）&amp;（百万美元）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中东及非洲（土耳其、沙特等国家）起搏电极导线收入份额（2019-2030）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2023年全球市场主要厂商起搏电极导线销量市场份额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2023年全球市场主要厂商起搏电极导线收入市场份额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2023年中国市场主要厂商起搏电极导线销量市场份额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2023年中国市场主要厂商起搏电极导线收入市场份额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2023年全球前五大生产商起搏电极导线市场份额</w:t>
      </w:r>
      <w:r>
        <w:rPr>
          <w:rFonts w:hint="eastAsia"/>
        </w:rPr>
        <w:br/>
      </w:r>
      <w:r>
        <w:rPr>
          <w:rFonts w:hint="eastAsia"/>
        </w:rPr>
        <w:t>　　图56 全球起搏电极导线第一梯队、第二梯队和第三梯队生产商（品牌）及市场份额（2023）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全球不同产品类型起搏电极导线价格走势（2019-2030）&amp;（美元/件）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全球不同应用起搏电极导线价格走势（2019-2030）&amp;（美元/件）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起搏电极导线中国企业SWOT分析</w:t>
      </w:r>
      <w:r>
        <w:rPr>
          <w:rFonts w:hint="eastAsia"/>
        </w:rPr>
        <w:br/>
      </w:r>
      <w:r>
        <w:rPr>
          <w:rFonts w:hint="eastAsia"/>
        </w:rPr>
        <w:t>　　图60 起搏电极导线产业链</w:t>
      </w:r>
      <w:r>
        <w:rPr>
          <w:rFonts w:hint="eastAsia"/>
        </w:rPr>
        <w:br/>
      </w:r>
      <w:r>
        <w:rPr>
          <w:rFonts w:hint="eastAsia"/>
        </w:rPr>
        <w:t>　　图61 起搏电极导线行业采购模式分析</w:t>
      </w:r>
      <w:r>
        <w:rPr>
          <w:rFonts w:hint="eastAsia"/>
        </w:rPr>
        <w:br/>
      </w:r>
      <w:r>
        <w:rPr>
          <w:rFonts w:hint="eastAsia"/>
        </w:rPr>
        <w:t>　　图62 起搏电极导线行业生产模式分析</w:t>
      </w:r>
      <w:r>
        <w:rPr>
          <w:rFonts w:hint="eastAsia"/>
        </w:rPr>
        <w:br/>
      </w:r>
      <w:r>
        <w:rPr>
          <w:rFonts w:hint="eastAsia"/>
        </w:rPr>
        <w:t>　　图63 起搏电极导线行业销售模式分析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bbb2ce8d5480e" w:history="1">
        <w:r>
          <w:rPr>
            <w:rStyle w:val="Hyperlink"/>
          </w:rPr>
          <w:t>全球与中国起搏电极导线市场研究及发展前景预测报告（2024-2030年）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bbb2ce8d5480e" w:history="1">
        <w:r>
          <w:rPr>
            <w:rStyle w:val="Hyperlink"/>
          </w:rPr>
          <w:t>https://www.20087.com/7/62/QiBoDianJiDaoXianDeXianZhuangYuQianJing.html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68492749e4267" w:history="1">
      <w:r>
        <w:rPr>
          <w:rStyle w:val="Hyperlink"/>
        </w:rPr>
        <w:t>全球与中国起搏电极导线市场研究及发展前景预测报告（2024-2030年）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BoDianJiDaoXianDeXianZhuangYuQianJing.html" TargetMode="External" Id="R502bbb2ce8d5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BoDianJiDaoXianDeXianZhuangYuQianJing.html" TargetMode="External" Id="R91a68492749e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2024-04-06T00:13:00Z</dcterms:created>
  <dcterms:modified xsi:type="dcterms:W3CDTF">2024-04-06T01:13:00Z</dcterms:modified>
  <dc:subject>全球与中国起搏电极导线市场研究及发展前景预测报告（2024-2030年）</dc:subject>
  <dc:title>全球与中国起搏电极导线市场研究及发展前景预测报告（2024-2030年）</dc:title>
  <cp:keywords>全球与中国起搏电极导线市场研究及发展前景预测报告（2024-2030年）</cp:keywords>
  <dc:description>全球与中国起搏电极导线市场研究及发展前景预测报告（2024-2030年）</dc:description>
</cp:coreProperties>
</file>