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d1d815aaf4f8d" w:history="1">
              <w:r>
                <w:rPr>
                  <w:rStyle w:val="Hyperlink"/>
                </w:rPr>
                <w:t>2025-2031年全球与中国身体成分分析仪市场研究及前景分析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d1d815aaf4f8d" w:history="1">
              <w:r>
                <w:rPr>
                  <w:rStyle w:val="Hyperlink"/>
                </w:rPr>
                <w:t>2025-2031年全球与中国身体成分分析仪市场研究及前景分析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d1d815aaf4f8d" w:history="1">
                <w:r>
                  <w:rPr>
                    <w:rStyle w:val="Hyperlink"/>
                  </w:rPr>
                  <w:t>https://www.20087.com/7/02/ShenTiChengFenFenXiYiXianZhuangYuQianJingFenXi.html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成分分析仪是一种能够测量人体脂肪、肌肉、水分等组成成分的设备，广泛应用于健身中心、医疗机构和个人健康管理等领域。随着人们对健康生活方式的追求和慢性病防治意识的提高，身体成分分析仪的需求不断增长。近年来，随着传感器技术和算法的进步，这类设备的准确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身体成分分析仪市场预计将继续扩张。一方面，随着健康管理和预防医学理念的普及，更多人将意识到定期监测身体成分的重要性；另一方面，随着移动互联网和物联网技术的发展，智能身体成分分析仪将能够更好地融入日常健康管理流程。不过，如何确保数据隐私和安全性将是该行业面临的一个重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ed1d815aaf4f8d" w:history="1">
        <w:r>
          <w:rPr>
            <w:rStyle w:val="Hyperlink"/>
          </w:rPr>
          <w:t>2025-2031年全球与中国身体成分分析仪市场研究及前景分析</w:t>
        </w:r>
      </w:hyperlink>
      <w:r>
        <w:rPr>
          <w:rFonts w:hint="eastAsia"/>
        </w:rPr>
        <w:t>深入调研分析了全球及我国身体成分分析仪行业的现状、市场规模、竞争格局以及所面临的风险与机遇。该报告结合身体成分分析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身体成分分析仪市场概述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按照不同产品类型，身体成分分析仪主要可以分为如下几个类别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全球不同产品类型身体成分分析仪销售额增长趋势2020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生物阻抗分析仪</w:t>
      </w:r>
      <w:r>
        <w:rPr>
          <w:rFonts w:hint="eastAsia"/>
        </w:rPr>
        <w:br/>
      </w:r>
      <w:r>
        <w:rPr>
          <w:rFonts w:hint="eastAsia"/>
        </w:rPr>
        <w:t>　　　　1.2.3 双能X线吸收法</w:t>
      </w:r>
      <w:r>
        <w:rPr>
          <w:rFonts w:hint="eastAsia"/>
        </w:rPr>
        <w:br/>
      </w:r>
      <w:r>
        <w:rPr>
          <w:rFonts w:hint="eastAsia"/>
        </w:rPr>
        <w:t>　　　　1.2.4 空气置换体积描记法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从不同应用，身体成分分析仪主要包括如下几个方面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全球不同应用身体成分分析仪销售额增长趋势2020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健身俱乐部和健康中心</w:t>
      </w:r>
      <w:r>
        <w:rPr>
          <w:rFonts w:hint="eastAsia"/>
        </w:rPr>
        <w:br/>
      </w:r>
      <w:r>
        <w:rPr>
          <w:rFonts w:hint="eastAsia"/>
        </w:rPr>
        <w:t>　　　　1.3.4 学术研究中心</w:t>
      </w:r>
      <w:r>
        <w:rPr>
          <w:rFonts w:hint="eastAsia"/>
        </w:rPr>
        <w:br/>
      </w:r>
      <w:r>
        <w:rPr>
          <w:rFonts w:hint="eastAsia"/>
        </w:rPr>
        <w:t>　　　　1.3.5 家庭用户</w:t>
      </w:r>
      <w:r>
        <w:rPr>
          <w:rFonts w:hint="eastAsia"/>
        </w:rPr>
        <w:br/>
      </w:r>
      <w:r>
        <w:rPr>
          <w:rFonts w:hint="eastAsia"/>
        </w:rPr>
        <w:t>　　1.4 身体成分分析仪行业背景、发展历史、现状及趋势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身体成分分析仪行业目前现状分析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身体成分分析仪发展趋势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全球身体成分分析仪总体规模分析</w:t>
      </w:r>
      <w:r>
        <w:rPr>
          <w:rFonts w:hint="eastAsia"/>
        </w:rPr>
        <w:br/>
      </w:r>
      <w:r>
        <w:rPr>
          <w:rFonts w:hint="eastAsia"/>
        </w:rPr>
        <w:t>　　2.1 全球身体成分分析仪供需现状及预测（2020-2031）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全球身体成分分析仪产能、产量、产能利用率及发展趋势（2020-2031）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全球身体成分分析仪产量、需求量及发展趋势（2020-2031）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全球主要地区身体成分分析仪产量及发展趋势（2020-2031）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全球主要地区身体成分分析仪产量（2020-2025）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全球主要地区身体成分分析仪产量（2026-2031）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全球主要地区身体成分分析仪产量市场份额（2020-2031）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中国身体成分分析仪供需现状及预测（2020-2031）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中国身体成分分析仪产能、产量、产能利用率及发展趋势（2020-2031）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中国身体成分分析仪产量、市场需求量及发展趋势（2020-2031）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全球身体成分分析仪销量及销售额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全球市场身体成分分析仪销售额（2020-2031）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全球市场身体成分分析仪销量（2020-2031）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全球市场身体成分分析仪价格趋势（2020-2031）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全球身体成分分析仪主要地区分析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全球主要地区身体成分分析仪市场规模分析：2020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全球主要地区身体成分分析仪销售收入及市场份额（2020-2025年）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全球主要地区身体成分分析仪销售收入预测（2026-2031年）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全球主要地区身体成分分析仪销量分析：2020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全球主要地区身体成分分析仪销量及市场份额（2020-2025年）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全球主要地区身体成分分析仪销量及市场份额预测（2026-2031）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北美市场身体成分分析仪销量、收入及增长率（2020-2031）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欧洲市场身体成分分析仪销量、收入及增长率（2020-2031）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中国市场身体成分分析仪销量、收入及增长率（2020-2031）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日本市场身体成分分析仪销量、收入及增长率（2020-2031）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东南亚市场身体成分分析仪销量、收入及增长率（2020-2031）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印度市场身体成分分析仪销量、收入及增长率（2020-2031）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全球市场主要厂商身体成分分析仪产能市场份额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全球市场主要厂商身体成分分析仪销量（2020-2025）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全球市场主要厂商身体成分分析仪销量（2020-2025）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全球市场主要厂商身体成分分析仪销售收入（2020-2025）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全球市场主要厂商身体成分分析仪销售价格（2020-2025）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2024年全球主要生产商身体成分分析仪收入排名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中国市场主要厂商身体成分分析仪销量（2020-2025）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中国市场主要厂商身体成分分析仪销量（2020-2025）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中国市场主要厂商身体成分分析仪销售收入（2020-2025）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2024年中国主要生产商身体成分分析仪收入排名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中国市场主要厂商身体成分分析仪销售价格（2020-2025）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全球主要厂商身体成分分析仪总部及产地分布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全球主要厂商成立时间及身体成分分析仪商业化日期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全球主要厂商身体成分分析仪产品类型及应用</w:t>
      </w:r>
      <w:r>
        <w:rPr>
          <w:rFonts w:hint="eastAsia"/>
        </w:rPr>
        <w:br/>
      </w:r>
      <w:r>
        <w:rPr>
          <w:rFonts w:hint="eastAsia"/>
        </w:rPr>
        <w:t>　　4.7 身体成分分析仪行业集中度、竞争程度分析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身体成分分析仪行业集中度分析：2024年全球Top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全球身体成分分析仪第一梯队、第二梯队和第三梯队生产商（品牌）及市场份额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身体成分分析仪销量、收入、价格及毛利率（2020-2025）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不同产品类型身体成分分析仪分析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全球不同产品类型身体成分分析仪销量（2020-2031）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全球不同产品类型身体成分分析仪销量及市场份额（2020-2025）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全球不同产品类型身体成分分析仪销量预测（2026-2031）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全球不同产品类型身体成分分析仪收入（2020-2031）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全球不同产品类型身体成分分析仪收入及市场份额（2020-2025）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全球不同产品类型身体成分分析仪收入预测（2026-2031）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全球不同产品类型身体成分分析仪价格走势（2020-2031）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不同应用身体成分分析仪分析</w:t>
      </w:r>
      <w:r>
        <w:rPr>
          <w:rFonts w:hint="eastAsia"/>
        </w:rPr>
        <w:br/>
      </w:r>
      <w:r>
        <w:rPr>
          <w:rFonts w:hint="eastAsia"/>
        </w:rPr>
        <w:t>　　7.1 全球不同应用身体成分分析仪销量（2020-2031）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全球不同应用身体成分分析仪销量及市场份额（2020-2025）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全球不同应用身体成分分析仪销量预测（2026-2031）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全球不同应用身体成分分析仪收入（2020-2031）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全球不同应用身体成分分析仪收入及市场份额（2020-2025）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全球不同应用身体成分分析仪收入预测（2026-2031）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全球不同应用身体成分分析仪价格走势（2020-2031）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身体成分分析仪产业链分析</w:t>
      </w:r>
      <w:r>
        <w:rPr>
          <w:rFonts w:hint="eastAsia"/>
        </w:rPr>
        <w:br/>
      </w:r>
      <w:r>
        <w:rPr>
          <w:rFonts w:hint="eastAsia"/>
        </w:rPr>
        <w:t>　　8.2 身体成分分析仪工艺制造技术分析</w:t>
      </w:r>
      <w:r>
        <w:rPr>
          <w:rFonts w:hint="eastAsia"/>
        </w:rPr>
        <w:br/>
      </w:r>
      <w:r>
        <w:rPr>
          <w:rFonts w:hint="eastAsia"/>
        </w:rPr>
        <w:t>　　8.3 身体成分分析仪产业上游供应分析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身体成分分析仪下游客户分析</w:t>
      </w:r>
      <w:r>
        <w:rPr>
          <w:rFonts w:hint="eastAsia"/>
        </w:rPr>
        <w:br/>
      </w:r>
      <w:r>
        <w:rPr>
          <w:rFonts w:hint="eastAsia"/>
        </w:rPr>
        <w:t>　　8.5 身体成分分析仪销售渠道分析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身体成分分析仪行业发展机遇及主要驱动因素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身体成分分析仪行业发展面临的风险</w:t>
      </w:r>
      <w:r>
        <w:rPr>
          <w:rFonts w:hint="eastAsia"/>
        </w:rPr>
        <w:br/>
      </w:r>
      <w:r>
        <w:rPr>
          <w:rFonts w:hint="eastAsia"/>
        </w:rPr>
        <w:t>　　9.3 身体成分分析仪行业政策分析</w:t>
      </w:r>
      <w:r>
        <w:rPr>
          <w:rFonts w:hint="eastAsia"/>
        </w:rPr>
        <w:br/>
      </w:r>
      <w:r>
        <w:rPr>
          <w:rFonts w:hint="eastAsia"/>
        </w:rPr>
        <w:t>　　9.4 身体成分分析仪中国企业SWOT分析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全球不同产品类型身体成分分析仪销售额增长（CAGR）趋势2020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身体成分分析仪行业目前发展现状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身体成分分析仪发展趋势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全球主要地区身体成分分析仪产量增速（CAGR）：（2020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全球主要地区身体成分分析仪产量（2020-2025）&amp;（千台）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全球主要地区身体成分分析仪产量（2026-2031）&amp;（千台）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全球主要地区身体成分分析仪产量市场份额（2020-2025）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全球主要地区身体成分分析仪产量（2026-2031）&amp;（千台）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全球主要地区身体成分分析仪销售收入增速：（2020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全球主要地区身体成分分析仪销售收入（2020-2025）&amp;（百万美元）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全球主要地区身体成分分析仪销售收入市场份额（2020-2025）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全球主要地区身体成分分析仪收入（2026-2031）&amp;（百万美元）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全球主要地区身体成分分析仪收入市场份额（2026-2031）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全球主要地区身体成分分析仪销量（千台）：2020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全球主要地区身体成分分析仪销量（2020-2025）&amp;（千台）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全球主要地区身体成分分析仪销量市场份额（2020-2025）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全球主要地区身体成分分析仪销量（2026-2031）&amp;（千台）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全球主要地区身体成分分析仪销量份额（2026-2031）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全球市场主要厂商身体成分分析仪产能（2024-2025）&amp;（千台）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全球市场主要厂商身体成分分析仪销量（2020-2025）&amp;（千台）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全球市场主要厂商身体成分分析仪销量市场份额（2020-2025）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全球市场主要厂商身体成分分析仪销售收入（2020-2025）&amp;（百万美元）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全球市场主要厂商身体成分分析仪销售收入市场份额（2020-2025）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全球市场主要厂商身体成分分析仪销售价格（2020-2025）&amp;（美元/台）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2024年全球主要生产商身体成分分析仪收入排名（百万美元）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中国市场主要厂商身体成分分析仪销量（2020-2025）&amp;（千台）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中国市场主要厂商身体成分分析仪销量市场份额（2020-2025）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中国市场主要厂商身体成分分析仪销售收入（2020-2025）&amp;（百万美元）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中国市场主要厂商身体成分分析仪销售收入市场份额（2020-2025）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2024年中国主要生产商身体成分分析仪收入排名（百万美元）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中国市场主要厂商身体成分分析仪销售价格（2020-2025）&amp;（美元/台）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全球主要厂商身体成分分析仪总部及产地分布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全球主要厂商成立时间及身体成分分析仪商业化日期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全球主要厂商身体成分分析仪产品类型及应用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2024年全球身体成分分析仪主要厂商市场地位（第一梯队、第二梯队和第三梯队）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全球身体成分分析仪市场投资、并购等现状分析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身体成分分析仪生产基地、销售区域、竞争对手及市场地位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身体成分分析仪产品规格、参数及市场应用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身体成分分析仪销量（千台）、收入（百万美元）、价格（美元/台）及毛利率（2020-2025）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全球不同产品类型身体成分分析仪销量（2020-2025年）&amp;（千台）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全球不同产品类型身体成分分析仪销量市场份额（2020-2025）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全球不同产品类型身体成分分析仪销量预测（2026-2031）&amp;（千台）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全球市场不同产品类型身体成分分析仪销量市场份额预测（2026-2031）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全球不同产品类型身体成分分析仪收入（2020-2025年）&amp;（百万美元）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全球不同产品类型身体成分分析仪收入市场份额（2020-2025）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全球不同产品类型身体成分分析仪收入预测（2026-2031）&amp;（百万美元）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全球不同产品类型身体成分分析仪收入市场份额预测（2026-2031）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全球不同应用身体成分分析仪销量（2020-2025年）&amp;（千台）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全球不同应用身体成分分析仪销量市场份额（2020-2025）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全球不同应用身体成分分析仪销量预测（2026-2031）&amp;（千台）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全球市场不同应用身体成分分析仪销量市场份额预测（2026-2031）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全球不同应用身体成分分析仪收入（2020-2025年）&amp;（百万美元）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全球不同应用身体成分分析仪收入市场份额（2020-2025）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全球不同应用身体成分分析仪收入预测（2026-2031）&amp;（百万美元）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全球不同应用身体成分分析仪收入市场份额预测（2026-2031）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身体成分分析仪上游原料供应商及联系方式列表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身体成分分析仪典型客户列表</w:t>
      </w:r>
      <w:r>
        <w:rPr>
          <w:rFonts w:hint="eastAsia"/>
        </w:rPr>
        <w:br/>
      </w:r>
      <w:r>
        <w:rPr>
          <w:rFonts w:hint="eastAsia"/>
        </w:rPr>
        <w:t>　　表 151： 身体成分分析仪主要销售模式及销售渠道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身体成分分析仪行业发展机遇及主要驱动因素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身体成分分析仪行业发展面临的风险</w:t>
      </w:r>
      <w:r>
        <w:rPr>
          <w:rFonts w:hint="eastAsia"/>
        </w:rPr>
        <w:br/>
      </w:r>
      <w:r>
        <w:rPr>
          <w:rFonts w:hint="eastAsia"/>
        </w:rPr>
        <w:t>　　表 154： 身体成分分析仪行业政策分析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身体成分分析仪产品图片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全球不同产品类型身体成分分析仪销售额2020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全球不同产品类型身体成分分析仪市场份额2024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生物阻抗分析仪产品图片</w:t>
      </w:r>
      <w:r>
        <w:rPr>
          <w:rFonts w:hint="eastAsia"/>
        </w:rPr>
        <w:br/>
      </w:r>
      <w:r>
        <w:rPr>
          <w:rFonts w:hint="eastAsia"/>
        </w:rPr>
        <w:t>　　图 5： 双能X线吸收法产品图片</w:t>
      </w:r>
      <w:r>
        <w:rPr>
          <w:rFonts w:hint="eastAsia"/>
        </w:rPr>
        <w:br/>
      </w:r>
      <w:r>
        <w:rPr>
          <w:rFonts w:hint="eastAsia"/>
        </w:rPr>
        <w:t>　　图 6： 空气置换体积描记法产品图片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全球不同应用身体成分分析仪市场份额2024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医院和诊所</w:t>
      </w:r>
      <w:r>
        <w:rPr>
          <w:rFonts w:hint="eastAsia"/>
        </w:rPr>
        <w:br/>
      </w:r>
      <w:r>
        <w:rPr>
          <w:rFonts w:hint="eastAsia"/>
        </w:rPr>
        <w:t>　　图 11： 健身俱乐部和健康中心</w:t>
      </w:r>
      <w:r>
        <w:rPr>
          <w:rFonts w:hint="eastAsia"/>
        </w:rPr>
        <w:br/>
      </w:r>
      <w:r>
        <w:rPr>
          <w:rFonts w:hint="eastAsia"/>
        </w:rPr>
        <w:t>　　图 12： 学术研究中心</w:t>
      </w:r>
      <w:r>
        <w:rPr>
          <w:rFonts w:hint="eastAsia"/>
        </w:rPr>
        <w:br/>
      </w:r>
      <w:r>
        <w:rPr>
          <w:rFonts w:hint="eastAsia"/>
        </w:rPr>
        <w:t>　　图 13： 家庭用户</w:t>
      </w:r>
      <w:r>
        <w:rPr>
          <w:rFonts w:hint="eastAsia"/>
        </w:rPr>
        <w:br/>
      </w:r>
      <w:r>
        <w:rPr>
          <w:rFonts w:hint="eastAsia"/>
        </w:rPr>
        <w:t>　　图 14： 全球身体成分分析仪产能、产量、产能利用率及发展趋势（2020-2031）&amp;（千台）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全球身体成分分析仪产量、需求量及发展趋势（2020-2031）&amp;（千台）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全球主要地区身体成分分析仪产量（2020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全球主要地区身体成分分析仪产量市场份额（2020-2031）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中国身体成分分析仪产能、产量、产能利用率及发展趋势（2020-2031）&amp;（千台）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中国身体成分分析仪产量、市场需求量及发展趋势（2020-2031）&amp;（千台）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全球身体成分分析仪市场销售额及增长率：（2020-2031）&amp;（百万美元）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全球市场身体成分分析仪市场规模：2020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全球市场身体成分分析仪销量及增长率（2020-2031）&amp;（千台）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全球市场身体成分分析仪价格趋势（2020-2031）&amp;（美元/台）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全球主要地区身体成分分析仪销售收入（2020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全球主要地区身体成分分析仪销售收入市场份额（2020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北美市场身体成分分析仪销量及增长率（2020-2031）&amp;（千台）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北美市场身体成分分析仪收入及增长率（2020-2031）&amp;（百万美元）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欧洲市场身体成分分析仪销量及增长率（2020-2031）&amp;（千台）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欧洲市场身体成分分析仪收入及增长率（2020-2031）&amp;（百万美元）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中国市场身体成分分析仪销量及增长率（2020-2031）&amp;（千台）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中国市场身体成分分析仪收入及增长率（2020-2031）&amp;（百万美元）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日本市场身体成分分析仪销量及增长率（2020-2031）&amp;（千台）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日本市场身体成分分析仪收入及增长率（2020-2031）&amp;（百万美元）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东南亚市场身体成分分析仪销量及增长率（2020-2031）&amp;（千台）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东南亚市场身体成分分析仪收入及增长率（2020-2031）&amp;（百万美元）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印度市场身体成分分析仪销量及增长率（2020-2031）&amp;（千台）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印度市场身体成分分析仪收入及增长率（2020-2031）&amp;（百万美元）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2024年全球市场主要厂商身体成分分析仪销量市场份额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2024年全球市场主要厂商身体成分分析仪收入市场份额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2024年中国市场主要厂商身体成分分析仪销量市场份额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2024年中国市场主要厂商身体成分分析仪收入市场份额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2024年全球前五大生产商身体成分分析仪市场份额</w:t>
      </w:r>
      <w:r>
        <w:rPr>
          <w:rFonts w:hint="eastAsia"/>
        </w:rPr>
        <w:br/>
      </w:r>
      <w:r>
        <w:rPr>
          <w:rFonts w:hint="eastAsia"/>
        </w:rPr>
        <w:t>　　图 43： 2024年全球身体成分分析仪第一梯队、第二梯队和第三梯队厂商及市场份额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全球不同产品类型身体成分分析仪价格走势（2020-2031）&amp;（美元/台）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全球不同应用身体成分分析仪价格走势（2020-2031）&amp;（美元/台）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身体成分分析仪产业链</w:t>
      </w:r>
      <w:r>
        <w:rPr>
          <w:rFonts w:hint="eastAsia"/>
        </w:rPr>
        <w:br/>
      </w:r>
      <w:r>
        <w:rPr>
          <w:rFonts w:hint="eastAsia"/>
        </w:rPr>
        <w:t>　　图 47： 身体成分分析仪中国企业SWOT分析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d1d815aaf4f8d" w:history="1">
        <w:r>
          <w:rPr>
            <w:rStyle w:val="Hyperlink"/>
          </w:rPr>
          <w:t>2025-2031年全球与中国身体成分分析仪市场研究及前景分析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d1d815aaf4f8d" w:history="1">
        <w:r>
          <w:rPr>
            <w:rStyle w:val="Hyperlink"/>
          </w:rPr>
          <w:t>https://www.20087.com/7/02/ShenTiChengFenFenXiYiXianZhuangYuQianJingFenXi.html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2351ce9204c07" w:history="1">
      <w:r>
        <w:rPr>
          <w:rStyle w:val="Hyperlink"/>
        </w:rPr>
        <w:t>2025-2031年全球与中国身体成分分析仪市场研究及前景分析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enTiChengFenFenXiYiXianZhuangYuQianJingFenXi.html" TargetMode="External" Id="R69ed1d815aaf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enTiChengFenFenXiYiXianZhuangYuQianJingFenXi.html" TargetMode="External" Id="Rde42351ce920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2024-12-27T08:23:04Z</dcterms:created>
  <dcterms:modified xsi:type="dcterms:W3CDTF">2024-12-27T09:23:04Z</dcterms:modified>
  <dc:subject>2025-2031年全球与中国身体成分分析仪市场研究及前景分析</dc:subject>
  <dc:title>2025-2031年全球与中国身体成分分析仪市场研究及前景分析</dc:title>
  <cp:keywords>2025-2031年全球与中国身体成分分析仪市场研究及前景分析</cp:keywords>
  <dc:description>2025-2031年全球与中国身体成分分析仪市场研究及前景分析</dc:description>
</cp:coreProperties>
</file>