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c6dc3e9d34c8f" w:history="1">
              <w:r>
                <w:rPr>
                  <w:rStyle w:val="Hyperlink"/>
                </w:rPr>
                <w:t>2025-2031年全球与中国转基因动物模型市场研究及前景趋势报告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c6dc3e9d34c8f" w:history="1">
              <w:r>
                <w:rPr>
                  <w:rStyle w:val="Hyperlink"/>
                </w:rPr>
                <w:t>2025-2031年全球与中国转基因动物模型市场研究及前景趋势报告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c6dc3e9d34c8f" w:history="1">
                <w:r>
                  <w:rPr>
                    <w:rStyle w:val="Hyperlink"/>
                  </w:rPr>
                  <w:t>https://www.20087.com/7/72/ZhuanJiYinDongWuMoXingHangYeFaZhanQuShi.html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动物模型是在遗传学层面经过改造的动物，用于科学研究、药物开发等领域。随着基因编辑技术如CRISPR-Cas9的发展，科学家能够更精确地修改动物基因组，从而创建出能够模拟人类疾病特征的转基因动物模型。目前，转基因动物模型被广泛应用于生物医学研究中，帮助研究人员了解疾病的发病机制，评估新药的安全性和有效性。虽然转基因技术取得了长足进展，但在伦理和安全性方面仍存在争议。</w:t>
      </w:r>
      <w:r>
        <w:rPr>
          <w:rFonts w:hint="eastAsia"/>
        </w:rPr>
        <w:br/>
      </w:r>
      <w:r>
        <w:rPr>
          <w:rFonts w:hint="eastAsia"/>
        </w:rPr>
        <w:t>　　未来，转基因动物模型的发展将更加注重技术的精确性和伦理考量。一方面，随着基因编辑技术的不断进步，将能够更准确地模拟特定疾病，提高研究的准确性和效率。另一方面，随着社会对伦理问题的关注加深，未来转基因动物模型的开发和应用将更加注重伦理审查和社会责任，确保科学研究的道德性和合规性。此外，随着人工智能和大数据分析技术的应用，转基因动物模型的研究将更加高效和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c6dc3e9d34c8f" w:history="1">
        <w:r>
          <w:rPr>
            <w:rStyle w:val="Hyperlink"/>
          </w:rPr>
          <w:t>2025-2031年全球与中国转基因动物模型市场研究及前景趋势报告</w:t>
        </w:r>
      </w:hyperlink>
      <w:r>
        <w:rPr>
          <w:rFonts w:hint="eastAsia"/>
        </w:rPr>
        <w:t>》依托行业权威数据及长期市场监测信息，系统分析了转基因动物模型行业的市场规模、供需关系、竞争格局及重点企业经营状况，并结合转基因动物模型行业发展现状，科学预测了转基因动物模型市场前景与技术发展方向。报告通过SWOT分析，揭示了转基因动物模型行业机遇与潜在风险，为投资者提供了全面的现状分析与前景评估，助力挖掘投资价值并优化决策。同时，报告从投资、生产及营销等角度提出可行性建议，为转基因动物模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转基因动物模型市场概述</w:t>
      </w:r>
      <w:r>
        <w:rPr>
          <w:rFonts w:hint="eastAsia"/>
        </w:rPr>
        <w:br/>
      </w:r>
      <w:r>
        <w:rPr>
          <w:rFonts w:hint="eastAsia"/>
        </w:rPr>
        <w:t>　　第一节 转基因动物模型产品定义及统计范围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按照不同产品类型，转基因动物模型主要可以分为如下几个类别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一、不同产品类型转基因动物模型增长趋势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从不同应用，转基因动物模型主要包括如下几个方面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全球与中国转基因动物模型发展现状及趋势</w:t>
      </w:r>
      <w:r>
        <w:rPr>
          <w:rFonts w:hint="eastAsia"/>
        </w:rPr>
        <w:br/>
      </w:r>
      <w:r>
        <w:rPr>
          <w:rFonts w:hint="eastAsia"/>
        </w:rPr>
        <w:t>　　　　一、全球转基因动物模型发展现状及未来趋势（2020-2025年）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二、中国转基因动物模型发展现状及未来趋势（2020-2025年）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全球转基因动物模型供需现状及2025-2031年预测（2020-2025年）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一、全球转基因动物模型产能、产量、产能利用率及发展趋势（2020-2025年）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二、全球转基因动物模型产量、表观消费量及发展趋势（2020-2025年）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中国转基因动物模型供需现状及2025-2031年预测（2020-2025年）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一、中国转基因动物模型产能、产量、产能利用率及2025-2031年趋势（2020-2025年）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二、中国转基因动物模型产量、表观消费量及发展趋势（2020-2025年）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三、中国转基因动物模型产量、市场需求量及发展趋势（2020-2025年）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中国及欧美日等转基因动物模型行业政策分析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全球与中国主要厂商转基因动物模型产量、产值及竞争分析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全球转基因动物模型主要厂商列表（2020-2025年）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一、全球转基因动物模型主要厂商产量列表（2020-2025年）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二、全球转基因动物模型主要厂商产值列表（2020-2025年）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三、2025年全球主要生产商转基因动物模型收入排名</w:t>
      </w:r>
      <w:r>
        <w:rPr>
          <w:rFonts w:hint="eastAsia"/>
        </w:rPr>
        <w:br/>
      </w:r>
      <w:r>
        <w:rPr>
          <w:rFonts w:hint="eastAsia"/>
        </w:rPr>
        <w:t>　　　　四、全球转基因动物模型主要厂商产品价格列表（2020-2025年）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中国转基因动物模型主要厂商产量、产值及市场份额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一、中国转基因动物模型主要厂商产量列表（2020-2025年）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二、中国转基因动物模型主要厂商产值列表（2020-2025年）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转基因动物模型厂商产地分布及商业化日期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转基因动物模型行业集中度、竞争程度分析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一、转基因动物模型行业集中度分析：全球Top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二、全球转基因动物模型第一梯队、第二梯队和第三梯队生产商（品牌）及市场份额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全球领先转基因动物模型企业SWOT分析</w:t>
      </w:r>
      <w:r>
        <w:rPr>
          <w:rFonts w:hint="eastAsia"/>
        </w:rPr>
        <w:br/>
      </w:r>
      <w:r>
        <w:rPr>
          <w:rFonts w:hint="eastAsia"/>
        </w:rPr>
        <w:t>　　第六节 全球主要转基因动物模型企业采访及观点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全球主要转基因动物模型生产地区分析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全球主要地区转基因动物模型市场规模分析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一、全球主要地区转基因动物模型产量及市场份额（2020-2025年）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二、全球主要地区转基因动物模型产量及市场份额预测（2025-2031年）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三、全球主要地区转基因动物模型产值及市场份额（2020-2025年）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四、全球主要地区转基因动物模型产值及市场份额预测（2025-2031年）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北美市场转基因动物模型产量、产值及增长率（2020-2025年）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欧洲市场转基因动物模型产量、产值及增长率（2020-2025年）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中国市场转基因动物模型产量、产值及增长率（2020-2025年）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日本市场转基因动物模型产量、产值及增长率（2020-2025年）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东南亚市场转基因动物模型产量、产值及增长率（2020-2025年）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印度市场转基因动物模型产量、产值及增长率（2020-2025年）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全球主要地区转基因动物模型消费展望（2025-2031年）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全球主要地区转基因动物模型消费量及增长率（2020-2025年）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全球主要地区转基因动物模型消费量预测（2025-2031年）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中国市场转基因动物模型消费量、增长率及发展预测（2020-2025年）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北美市场转基因动物模型消费量、增长率及发展预测（2020-2025年）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欧洲市场转基因动物模型消费量、增长率及发展预测（2020-2025年）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日本市场转基因动物模型消费量、增长率及发展预测（2020-2025年）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东南亚市场转基因动物模型消费量、增长率及发展预测（2020-2025年）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印度市场转基因动物模型消费量、增长率及发展预测（2020-2025年）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全球转基因动物模型行业重点企业调研分析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转基因动物模型重点企业（一）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一、重点企业（一）基本信息、转基因动物模型生产基地、销售区域、竞争对手及市场地位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二、重点企业（一）转基因动物模型产品规格、参数及市场应用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三、重点企业（一）转基因动物模型产能、产量、产值、价格及毛利率统计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转基因动物模型重点企业（二）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一、重点企业（二）基本信息、转基因动物模型生产基地、销售区域、竞争对手及市场地位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二、重点企业（二）转基因动物模型产品规格、参数及市场应用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三、重点企业（二）转基因动物模型产能、产量、产值、价格及毛利率统计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转基因动物模型重点企业（三）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一、重点企业（三）基本信息、转基因动物模型生产基地、销售区域、竞争对手及市场地位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二、重点企业（三）转基因动物模型产品规格、参数及市场应用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三、重点企业（三）转基因动物模型产能、产量、产值、价格及毛利率统计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转基因动物模型重点企业（四）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一、重点企业（四）基本信息、转基因动物模型生产基地、销售区域、竞争对手及市场地位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二、重点企业（四）转基因动物模型产品规格、参数及市场应用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三、重点企业（四）转基因动物模型产能、产量、产值、价格及毛利率统计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转基因动物模型重点企业（五）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一、重点企业（五）基本信息、转基因动物模型生产基地、销售区域、竞争对手及市场地位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二、重点企业（五）转基因动物模型产品规格、参数及市场应用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三、重点企业（五）转基因动物模型产能、产量、产值、价格及毛利率统计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转基因动物模型重点企业（六）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一、重点企业（六）基本信息、转基因动物模型生产基地、销售区域、竞争对手及市场地位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二、重点企业（六）转基因动物模型产品规格、参数及市场应用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三、重点企业（六）转基因动物模型产能、产量、产值、价格及毛利率统计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转基因动物模型重点企业（七）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一、重点企业（七）基本信息、转基因动物模型生产基地、销售区域、竞争对手及市场地位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二、重点企业（七）转基因动物模型产品规格、参数及市场应用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三、重点企业（七）转基因动物模型产能、产量、产值、价格及毛利率统计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不同类型转基因动物模型市场分析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全球不同类型转基因动物模型产量（2020-2031年）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一、全球不同类型转基因动物模型产量及市场份额（2020-2025年）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二、全球不同类型转基因动物模型产量预测（2025-2031年）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全球不同类型转基因动物模型产值（2020-2031年）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一、全球不同类型转基因动物模型产值及市场份额（2020-2025年）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二、全球不同类型转基因动物模型产值预测（2025-2031年）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全球不同类型转基因动物模型价格走势（2020-2025年）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不同价格区间转基因动物模型市场份额对比（2020-2025年）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中国不同类型转基因动物模型产量（2020-2031年）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一、中国不同类型转基因动物模型产量及市场份额（2020-2025年）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二、中国不同类型转基因动物模型产量预测（2025-2031年）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中国不同类型转基因动物模型产值（2020-2031年）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一、中国不同类型转基因动物模型产值及市场份额（2020-2025年）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二、中国不同类型转基因动物模型产值预测（2025-2031年）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转基因动物模型上游原料及下游主要应用分析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转基因动物模型产业链分析</w:t>
      </w:r>
      <w:r>
        <w:rPr>
          <w:rFonts w:hint="eastAsia"/>
        </w:rPr>
        <w:br/>
      </w:r>
      <w:r>
        <w:rPr>
          <w:rFonts w:hint="eastAsia"/>
        </w:rPr>
        <w:t>　　第二节 转基因动物模型产业上游供应分析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全球不同应用转基因动物模型消费量、市场份额及增长率（2020-2031年）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一、全球不同应用转基因动物模型消费量（2020-2025年）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二、全球不同应用转基因动物模型消费量预测（2025-2031年）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中国不同应用转基因动物模型消费量、市场份额及增长率（2020-2031年）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一、中国不同应用转基因动物模型消费量（2020-2025年）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二、中国不同应用转基因动物模型消费量预测（2025-2031年）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中国转基因动物模型产量、消费量、进出口分析及未来趋势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中国转基因动物模型产量、消费量、进出口分析及未来趋势（2020-2031年）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中国转基因动物模型进出口贸易趋势</w:t>
      </w:r>
      <w:r>
        <w:rPr>
          <w:rFonts w:hint="eastAsia"/>
        </w:rPr>
        <w:br/>
      </w:r>
      <w:r>
        <w:rPr>
          <w:rFonts w:hint="eastAsia"/>
        </w:rPr>
        <w:t>　　第三节 中国转基因动物模型主要进口来源</w:t>
      </w:r>
      <w:r>
        <w:rPr>
          <w:rFonts w:hint="eastAsia"/>
        </w:rPr>
        <w:br/>
      </w:r>
      <w:r>
        <w:rPr>
          <w:rFonts w:hint="eastAsia"/>
        </w:rPr>
        <w:t>　　第四节 中国转基因动物模型主要出口目的地</w:t>
      </w:r>
      <w:r>
        <w:rPr>
          <w:rFonts w:hint="eastAsia"/>
        </w:rPr>
        <w:br/>
      </w:r>
      <w:r>
        <w:rPr>
          <w:rFonts w:hint="eastAsia"/>
        </w:rPr>
        <w:t>　　第五节 中国转基因动物模型未来发展的有利因素、不利因素分析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中国转基因动物模型主要生产消费地区分布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中国转基因动物模型生产地区分布</w:t>
      </w:r>
      <w:r>
        <w:rPr>
          <w:rFonts w:hint="eastAsia"/>
        </w:rPr>
        <w:br/>
      </w:r>
      <w:r>
        <w:rPr>
          <w:rFonts w:hint="eastAsia"/>
        </w:rPr>
        <w:t>　　第二节 中国转基因动物模型消费地区分布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影响中国转基因动物模型供需的主要因素分析</w:t>
      </w:r>
      <w:r>
        <w:rPr>
          <w:rFonts w:hint="eastAsia"/>
        </w:rPr>
        <w:br/>
      </w:r>
      <w:r>
        <w:rPr>
          <w:rFonts w:hint="eastAsia"/>
        </w:rPr>
        <w:t>　　第一节 转基因动物模型技术及相关行业技术发展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转基因动物模型进出口贸易现状及趋势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转基因动物模型下游行业需求变化因素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转基因动物模型行业、产品及技术发展趋势（2025-2031年）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转基因动物模型行业及市场环境发展趋势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转基因动物模型产品及技术发展趋势</w:t>
      </w:r>
      <w:r>
        <w:rPr>
          <w:rFonts w:hint="eastAsia"/>
        </w:rPr>
        <w:br/>
      </w:r>
      <w:r>
        <w:rPr>
          <w:rFonts w:hint="eastAsia"/>
        </w:rPr>
        <w:t>　　第三节 转基因动物模型产品价格走势</w:t>
      </w:r>
      <w:r>
        <w:rPr>
          <w:rFonts w:hint="eastAsia"/>
        </w:rPr>
        <w:br/>
      </w:r>
      <w:r>
        <w:rPr>
          <w:rFonts w:hint="eastAsia"/>
        </w:rPr>
        <w:t>　　第四节 转基因动物模型市场消费形态、消费者偏好（2025-2031年）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转基因动物模型销售渠道分析及建议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国内转基因动物模型销售渠道</w:t>
      </w:r>
      <w:r>
        <w:rPr>
          <w:rFonts w:hint="eastAsia"/>
        </w:rPr>
        <w:br/>
      </w:r>
      <w:r>
        <w:rPr>
          <w:rFonts w:hint="eastAsia"/>
        </w:rPr>
        <w:t>　　第二节 海外市场转基因动物模型销售渠道</w:t>
      </w:r>
      <w:r>
        <w:rPr>
          <w:rFonts w:hint="eastAsia"/>
        </w:rPr>
        <w:br/>
      </w:r>
      <w:r>
        <w:rPr>
          <w:rFonts w:hint="eastAsia"/>
        </w:rPr>
        <w:t>　　第三节 转基因动物模型销售/营销策略建议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按照不同产品类型，转基因动物模型主要可以分为如下几个类别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不同种类转基因动物模型增长趋势</w:t>
      </w:r>
      <w:r>
        <w:rPr>
          <w:rFonts w:hint="eastAsia"/>
        </w:rPr>
        <w:br/>
      </w:r>
      <w:r>
        <w:rPr>
          <w:rFonts w:hint="eastAsia"/>
        </w:rPr>
        <w:t>　　表 按不同应用，转基因动物模型主要包括如下几个方面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不同应用转基因动物模型消费量增长趋势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中国及欧美日等地区转基因动物模型相关政策分析</w:t>
      </w:r>
      <w:r>
        <w:rPr>
          <w:rFonts w:hint="eastAsia"/>
        </w:rPr>
        <w:br/>
      </w:r>
      <w:r>
        <w:rPr>
          <w:rFonts w:hint="eastAsia"/>
        </w:rPr>
        <w:t>　　表 全球转基因动物模型主要厂商产量列表（2020-2025年）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全球转基因动物模型主要厂商产量市场份额列表（2020-2025年）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全球转基因动物模型主要厂商产值列表（2020-2025年）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全球转基因动物模型主要厂商产值、市场份额列表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2025年全球主要生产商转基因动物模型收入排名</w:t>
      </w:r>
      <w:r>
        <w:rPr>
          <w:rFonts w:hint="eastAsia"/>
        </w:rPr>
        <w:br/>
      </w:r>
      <w:r>
        <w:rPr>
          <w:rFonts w:hint="eastAsia"/>
        </w:rPr>
        <w:t>　　表 全球转基因动物模型主要厂商产品价格列表（2020-2025年）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中国转基因动物模型主要厂商产品价格列表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中国转基因动物模型主要厂商产量市场份额列表（2020-2025年）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中国转基因动物模型主要厂商产值列表（2020-2025年）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中国转基因动物模型主要厂商产值市场份额列表（2020-2025年）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全球主要转基因动物模型厂商产地分布及商业化日期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全球主要转基因动物模型企业采访及观点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全球主要地区转基因动物模型产值对比</w:t>
      </w:r>
      <w:r>
        <w:rPr>
          <w:rFonts w:hint="eastAsia"/>
        </w:rPr>
        <w:br/>
      </w:r>
      <w:r>
        <w:rPr>
          <w:rFonts w:hint="eastAsia"/>
        </w:rPr>
        <w:t>　　表 全球主要地区转基因动物模型产量市场份额列表（2020-2025年）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全球主要地区转基因动物模型产量列表（2025-2031年）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全球主要地区转基因动物模型产量份额（2025-2031年）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全球主要地区转基因动物模型产值列表（2020-2025年）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全球主要地区转基因动物模型产值份额列表（2020-2025年）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全球主要地区转基因动物模型消费量列表（2020-2025年）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全球主要地区转基因动物模型消费量市场份额列表（2020-2025年）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重点企业（一）转基因动物模型产品规格、参数及市场应用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重点企业（一）转基因动物模型产能、产量、产值、价格及毛利率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重点企业（一）转基因动物模型产品规格及价格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重点企业（二）转基因动物模型产品规格、参数及市场应用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重点企业（二）转基因动物模型产能、产量、产值、价格及毛利率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重点企业（二）转基因动物模型产品规格及价格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重点企业（三）转基因动物模型产品规格、参数及市场应用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重点企业（三）转基因动物模型产能、产量、产值、价格及毛利率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重点企业（三）转基因动物模型产品规格及价格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重点企业（四）转基因动物模型产品规格、参数及市场应用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重点企业（四）转基因动物模型产能、产量、产值、价格及毛利率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重点企业（四）转基因动物模型产品规格及价格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重点企业（五）转基因动物模型产品规格、参数及市场应用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重点企业（五）转基因动物模型产能、产量、产值、价格及毛利率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重点企业（五）转基因动物模型产品规格及价格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重点企业（六）转基因动物模型产品规格、参数及市场应用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重点企业（六）转基因动物模型产能、产量、产值、价格及毛利率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重点企业（六）转基因动物模型产品规格及价格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重点企业（七）转基因动物模型产品规格、参数及市场应用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重点企业（七）转基因动物模型产能、产量、产值、价格及毛利率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重点企业（七）转基因动物模型产品规格及价格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全球不同产品类型转基因动物模型产量（2020-2025年）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全球不同产品类型转基因动物模型产量市场份额（2020-2025年）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全球不同产品类型转基因动物模型产量预测（2025-2031年）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全球不同产品类型转基因动物模型产量市场份额预测（2025-2031年）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全球不同类型转基因动物模型产值（2020-2025年）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全球不同类型转基因动物模型产值市场份额（2020-2025年）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全球不同类型转基因动物模型产值预测（2025-2031年）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全球不同类型转基因动物模型产值市场份额预测（2025-2031年）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全球不同价格区间转基因动物模型市场份额对比（2020-2025年）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中国不同产品类型转基因动物模型产量（2020-2025年）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中国不同产品类型转基因动物模型产量市场份额（2020-2025年）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中国不同产品类型转基因动物模型产量预测（2025-2031年）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中国不同产品类型转基因动物模型产量市场份额预测（2025-2031年）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中国不同产品类型转基因动物模型产值（2020-2025年）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中国不同产品类型转基因动物模型产值市场份额（2020-2025年）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中国不同产品类型转基因动物模型产值预测（2025-2031年）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中国不同产品类型转基因动物模型产值市场份额预测（2025-2031年）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转基因动物模型上游原料供应商及联系方式列表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全球不同应用转基因动物模型消费量（2020-2025年）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全球不同应用转基因动物模型消费量市场份额（2020-2025年）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全球不同应用转基因动物模型消费量预测（2025-2031年）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全球不同应用转基因动物模型消费量市场份额预测（2025-2031年）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中国不同应用转基因动物模型消费量（2020-2025年）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中国不同应用转基因动物模型消费量市场份额（2020-2025年）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中国不同应用转基因动物模型消费量预测（2025-2031年）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中国不同应用转基因动物模型消费量市场份额预测（2025-2031年）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中国转基因动物模型产量、消费量、进出口（2020-2025年）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中国转基因动物模型产量、消费量、进出口预测（2025-2031年）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中国市场转基因动物模型进出口贸易趋势</w:t>
      </w:r>
      <w:r>
        <w:rPr>
          <w:rFonts w:hint="eastAsia"/>
        </w:rPr>
        <w:br/>
      </w:r>
      <w:r>
        <w:rPr>
          <w:rFonts w:hint="eastAsia"/>
        </w:rPr>
        <w:t>　　表 中国市场转基因动物模型主要进口来源</w:t>
      </w:r>
      <w:r>
        <w:rPr>
          <w:rFonts w:hint="eastAsia"/>
        </w:rPr>
        <w:br/>
      </w:r>
      <w:r>
        <w:rPr>
          <w:rFonts w:hint="eastAsia"/>
        </w:rPr>
        <w:t>　　表 中国市场转基因动物模型主要出口目的地</w:t>
      </w:r>
      <w:r>
        <w:rPr>
          <w:rFonts w:hint="eastAsia"/>
        </w:rPr>
        <w:br/>
      </w:r>
      <w:r>
        <w:rPr>
          <w:rFonts w:hint="eastAsia"/>
        </w:rPr>
        <w:t>　　表 中国转基因动物模型市场未来发展的有利因素、不利因素分析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中国转基因动物模型生产地区分布</w:t>
      </w:r>
      <w:r>
        <w:rPr>
          <w:rFonts w:hint="eastAsia"/>
        </w:rPr>
        <w:br/>
      </w:r>
      <w:r>
        <w:rPr>
          <w:rFonts w:hint="eastAsia"/>
        </w:rPr>
        <w:t>　　表 中国转基因动物模型消费地区分布</w:t>
      </w:r>
      <w:r>
        <w:rPr>
          <w:rFonts w:hint="eastAsia"/>
        </w:rPr>
        <w:br/>
      </w:r>
      <w:r>
        <w:rPr>
          <w:rFonts w:hint="eastAsia"/>
        </w:rPr>
        <w:t>　　表 转基因动物模型行业及市场环境发展趋势</w:t>
      </w:r>
      <w:r>
        <w:rPr>
          <w:rFonts w:hint="eastAsia"/>
        </w:rPr>
        <w:br/>
      </w:r>
      <w:r>
        <w:rPr>
          <w:rFonts w:hint="eastAsia"/>
        </w:rPr>
        <w:t>　　表 转基因动物模型产品及技术发展趋势</w:t>
      </w:r>
      <w:r>
        <w:rPr>
          <w:rFonts w:hint="eastAsia"/>
        </w:rPr>
        <w:br/>
      </w:r>
      <w:r>
        <w:rPr>
          <w:rFonts w:hint="eastAsia"/>
        </w:rPr>
        <w:t>　　表 国内转基因动物模型主要销售模式及销售渠道趋势（2020-2025年）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欧美日等地区转基因动物模型主要销售模式及销售渠道趋势（2020-2025年）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转基因动物模型产品市场定位及目标消费者分析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转基因动物模型产品图片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2025年全球不同产品类型转基因动物模型产量市场份额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全球不同类型转基因动物模型消费量市场份额对比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全球转基因动物模型产量及增长率（2020-2025年）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全球转基因动物模型产值及增长率（2020-2025年）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中国转基因动物模型产量及发展趋势（2020-2025年）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中国转基因动物模型产值及未来发展趋势（2020-2025年）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全球转基因动物模型产能、产量、产能利用率及发展趋势（2020-2025年）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全球转基因动物模型产量、市场需求量及发展趋势（2020-2025年）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中国转基因动物模型产能、产量、产能利用率及发展趋势（2020-2025年）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中国转基因动物模型产量、市场需求量及发展趋势（2020-2025年）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全球转基因动物模型主要厂商2025年产量市场份额列表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全球转基因动物模型主要厂商2025年产值市场份额列表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中国市场转基因动物模型主要厂商产量市场份额列表（2020-2025年）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中国转基因动物模型主要厂商2025年产量市场份额列表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中国转基因动物模型主要厂商2025年产值市场份额列表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2025年全球前五及前十大生产商转基因动物模型市场份额</w:t>
      </w:r>
      <w:r>
        <w:rPr>
          <w:rFonts w:hint="eastAsia"/>
        </w:rPr>
        <w:br/>
      </w:r>
      <w:r>
        <w:rPr>
          <w:rFonts w:hint="eastAsia"/>
        </w:rPr>
        <w:t>　　图 全球转基因动物模型第一梯队、第二梯队和第三梯队生产商（品牌）及市场份额（2020-2025年）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转基因动物模型全球领先企业SWOT分析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全球主要地区转基因动物模型消费量市场份额对比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北美市场转基因动物模型产量及增长率（2020-2025年）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北美市场转基因动物模型产值及增长率（2020-2025年）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欧洲市场转基因动物模型产量及增长率（2020-2025年）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欧洲市场转基因动物模型产值及增长率（2020-2025年）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中国市场转基因动物模型产量及增长率（2020-2025年）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中国市场转基因动物模型产值及增长率（2020-2025年）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日本市场转基因动物模型产量及增长率（2020-2025年）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日本市场转基因动物模型产值及增长率（2020-2025年）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东南亚市场转基因动物模型产量及增长率（2020-2025年）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东南亚市场转基因动物模型产值及增长率（2020-2025年）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印度市场转基因动物模型产量及增长率（2020-2025年）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印度市场转基因动物模型产值及增长率（2020-2025年）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全球主要地区转基因动物模型消费量市场份额（2020-2025年）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全球主要地区转基因动物模型消费量市场份额预测（2025-2031年）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中国市场转基因动物模型消费量、增长率及发展预测（2020-2025年）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北美市场转基因动物模型消费量、增长率及发展预测（2020-2025年）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欧洲市场转基因动物模型消费量、增长率及发展预测（2020-2025年）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日本市场转基因动物模型消费量、增长率及发展预测（2020-2025年）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东南亚市场转基因动物模型消费量、增长率及发展预测（2020-2025年）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印度市场转基因动物模型消费量、增长率及发展预测（2020-2025年）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转基因动物模型产业链分析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转基因动物模型产品价格走势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c6dc3e9d34c8f" w:history="1">
        <w:r>
          <w:rPr>
            <w:rStyle w:val="Hyperlink"/>
          </w:rPr>
          <w:t>2025-2031年全球与中国转基因动物模型市场研究及前景趋势报告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c6dc3e9d34c8f" w:history="1">
        <w:r>
          <w:rPr>
            <w:rStyle w:val="Hyperlink"/>
          </w:rPr>
          <w:t>https://www.20087.com/7/72/ZhuanJiYinDongWuMoXingHangYeFaZhanQuShi.html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基因小鼠、转基因动物模型名词解释、转基因动物的利与弊、转基因动物模型在毒理学和危险度评定中的意义、高血糖模型小鼠、转基因动物模型的建立与应用、动物转基因的方法、转基因动物模型是什么、转基因动物的概念、原理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38160806340d4" w:history="1">
      <w:r>
        <w:rPr>
          <w:rStyle w:val="Hyperlink"/>
        </w:rPr>
        <w:t>2025-2031年全球与中国转基因动物模型市场研究及前景趋势报告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huanJiYinDongWuMoXingHangYeFaZhanQuShi.html" TargetMode="External" Id="Rfe9c6dc3e9d3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huanJiYinDongWuMoXingHangYeFaZhanQuShi.html" TargetMode="External" Id="R86a381608063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2025-06-26T04:55:00Z</dcterms:created>
  <dcterms:modified xsi:type="dcterms:W3CDTF">2025-06-26T05:55:00Z</dcterms:modified>
  <dc:subject>2025-2031年全球与中国转基因动物模型市场研究及前景趋势报告</dc:subject>
  <dc:title>2025-2031年全球与中国转基因动物模型市场研究及前景趋势报告</dc:title>
  <cp:keywords>2025-2031年全球与中国转基因动物模型市场研究及前景趋势报告</cp:keywords>
  <dc:description>2025-2031年全球与中国转基因动物模型市场研究及前景趋势报告</dc:description>
</cp:coreProperties>
</file>