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f656943a34d9e" w:history="1">
              <w:r>
                <w:rPr>
                  <w:rStyle w:val="Hyperlink"/>
                </w:rPr>
                <w:t>2026-2032年中国输血设备行业发展分析与前景趋势预测报告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f656943a34d9e" w:history="1">
              <w:r>
                <w:rPr>
                  <w:rStyle w:val="Hyperlink"/>
                </w:rPr>
                <w:t>2026-2032年中国输血设备行业发展分析与前景趋势预测报告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f656943a34d9e" w:history="1">
                <w:r>
                  <w:rPr>
                    <w:rStyle w:val="Hyperlink"/>
                  </w:rPr>
                  <w:t>https://www.20087.com/7/32/ShuXueSheBeiHangYeFaZhanQianJing.html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血设备是用于安全、可控地将血液或血液成分输入患者体内的专用医疗装置，主要包括输血器、血液加温仪、输血泵及配套监测系统。当前标准输血器由PVC管路、滴斗、滤网与针头组成，具备去除微聚物的四级过滤功能，防止微栓塞风险。输血泵提供精确流速控制，适用于儿童、重症及大出血患者，部分型号集成压力监测与气泡检测，防止空气栓塞。血液加温仪在大量输血或低温环境下使用，通过水浴或干式加热将血液升温至接近体温，避免低体温并发症。设备设计严格遵循无菌原则，一次性使用为主，材料需具备良好的生物相容性与抗凝血涂层。操作流程强调双人核对与条码扫描，确保血型匹配与可追溯性。输血设备企业在管路柔韧性、连接密封性与误操作防护上持续优化，提升临床使用安全性。</w:t>
      </w:r>
      <w:r>
        <w:rPr>
          <w:rFonts w:hint="eastAsia"/>
        </w:rPr>
        <w:br/>
      </w:r>
      <w:r>
        <w:rPr>
          <w:rFonts w:hint="eastAsia"/>
        </w:rPr>
        <w:t>　　未来，输血设备将向智能化、集成化与个性化治疗方向升级。闭环控制系统将整合血流动力学参数（如血压、心输出量），动态调整输血速率，实现精准容量管理。智能输血工作站将集成血袋识别、身份验证、剂量计算与不良反应预警功能，构建全流程安全屏障。抗凝与抗菌涂层技术将减少血栓形成与感染风险，延长血液保存期。便携式与应急型设备将强化在战场、灾害救援与院前急救场景下的耐用性与独立供电能力。无线数据传输模块将实现实时记录与远程监控，支持医疗质量审计与不良事件分析。在成分输血领域，专用设备将针对血小板、冷沉淀等特殊制品优化输送参数。同时，非接触式血红蛋白监测与体内氧合反馈技术的融合，将推动输血决策从经验导向转向生理指标驱动，全面提升输血治疗的安全性、效率与个体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f656943a34d9e" w:history="1">
        <w:r>
          <w:rPr>
            <w:rStyle w:val="Hyperlink"/>
          </w:rPr>
          <w:t>2026-2032年中国输血设备行业发展分析与前景趋势预测报告</w:t>
        </w:r>
      </w:hyperlink>
      <w:r>
        <w:rPr>
          <w:rFonts w:hint="eastAsia"/>
        </w:rPr>
        <w:t>》基于多年市场监测与行业研究，全面分析了输血设备行业的现状、市场需求及市场规模，详细解读了输血设备产业链结构、价格趋势及细分市场特点。报告科学预测了行业前景与发展方向，重点剖析了品牌竞争格局、市场集中度及主要企业的经营表现，并通过SWOT分析揭示了输血设备行业机遇与风险。为投资者和决策者提供专业、客观的战略建议，是把握输血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输血设备市场概述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按照不同产品类型，输血设备主要可以分为如下几个类别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中国不同产品类型输血设备增长趋势2021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容量输液泵</w:t>
      </w:r>
      <w:r>
        <w:rPr>
          <w:rFonts w:hint="eastAsia"/>
        </w:rPr>
        <w:br/>
      </w:r>
      <w:r>
        <w:rPr>
          <w:rFonts w:hint="eastAsia"/>
        </w:rPr>
        <w:t>　　　　1.2.3 重力输液泵</w:t>
      </w:r>
      <w:r>
        <w:rPr>
          <w:rFonts w:hint="eastAsia"/>
        </w:rPr>
        <w:br/>
      </w:r>
      <w:r>
        <w:rPr>
          <w:rFonts w:hint="eastAsia"/>
        </w:rPr>
        <w:t>　　1.3 从不同应用，输血设备主要包括如下几个方面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中国不同应用输血设备增长趋势2021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透析中心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中国输血设备发展现状及未来趋势（2021-2032）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中国市场输血设备收入及增长率（2021-2032）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中国市场输血设备销量及增长率（2021-2032）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中国市场主要输血设备厂商分析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中国市场主要厂商输血设备销量及市场占有率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中国市场主要厂商输血设备销量（2021-2026）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中国市场主要厂商输血设备销量市场份额（2021-2026）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中国市场主要厂商输血设备收入及市场占有率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中国市场主要厂商输血设备收入（2021-2026）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中国市场主要厂商输血设备收入市场份额（2021-2026）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2025年中国市场主要厂商输血设备收入排名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中国市场主要厂商输血设备价格（2021-2026）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中国市场主要厂商输血设备总部及产地分布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中国市场主要厂商成立时间及输血设备商业化日期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中国市场主要厂商输血设备产品类型及应用</w:t>
      </w:r>
      <w:r>
        <w:rPr>
          <w:rFonts w:hint="eastAsia"/>
        </w:rPr>
        <w:br/>
      </w:r>
      <w:r>
        <w:rPr>
          <w:rFonts w:hint="eastAsia"/>
        </w:rPr>
        <w:t>　　2.7 输血设备行业集中度、竞争程度分析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输血设备行业集中度分析：2025年中国Top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中国市场输血设备第一梯队、第二梯队和第三梯队厂商（品牌）及2025年市场份额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重点企业（1）在中国市场输血设备销量、收入、价格及毛利率（2021-2026）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重点企业（2）在中国市场输血设备销量、收入、价格及毛利率（2021-2026）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重点企业（3）在中国市场输血设备销量、收入、价格及毛利率（2021-2026）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重点企业（4）在中国市场输血设备销量、收入、价格及毛利率（2021-2026）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重点企业（5）在中国市场输血设备销量、收入、价格及毛利率（2021-2026）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重点企业（6）在中国市场输血设备销量、收入、价格及毛利率（2021-2026）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重点企业（7）在中国市场输血设备销量、收入、价格及毛利率（2021-2026）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重点企业（8）在中国市场输血设备销量、收入、价格及毛利率（2021-2026）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重点企业（9）在中国市场输血设备销量、收入、价格及毛利率（2021-2026）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重点企业（10）在中国市场输血设备销量、收入、价格及毛利率（2021-2026）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重点企业（11）在中国市场输血设备销量、收入、价格及毛利率（2021-2026）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重点企业（12）在中国市场输血设备销量、收入、价格及毛利率（2021-2026）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重点企业（13）在中国市场输血设备销量、收入、价格及毛利率（2021-2026）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不同产品类型输血设备分析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中国市场不同产品类型输血设备销量（2021-2032）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中国市场不同产品类型输血设备销量及市场份额（2021-2026）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中国市场不同产品类型输血设备销量预测（2027-2032）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中国市场不同产品类型输血设备规模（2021-2032）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中国市场不同产品类型输血设备规模及市场份额（2021-2026）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中国市场不同产品类型输血设备规模预测（2027-2032）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中国市场不同产品类型输血设备价格走势（2021-2032）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不同应用输血设备分析</w:t>
      </w:r>
      <w:r>
        <w:rPr>
          <w:rFonts w:hint="eastAsia"/>
        </w:rPr>
        <w:br/>
      </w:r>
      <w:r>
        <w:rPr>
          <w:rFonts w:hint="eastAsia"/>
        </w:rPr>
        <w:t>　　5.1 中国市场不同应用输血设备销量（2021-2032）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中国市场不同应用输血设备销量及市场份额（2021-2026）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中国市场不同应用输血设备销量预测（2027-2032）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中国市场不同应用输血设备规模（2021-2032）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中国市场不同应用输血设备规模及市场份额（2021-2026）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中国市场不同应用输血设备规模预测（2027-2032）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中国市场不同应用输血设备价格走势（2021-2032）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输血设备行业发展分析---发展趋势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输血设备行业发展分析---厂商壁垒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输血设备行业发展分析---驱动因素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输血设备行业发展分析---制约因素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输血设备中国企业SWOT分析</w:t>
      </w:r>
      <w:r>
        <w:rPr>
          <w:rFonts w:hint="eastAsia"/>
        </w:rPr>
        <w:br/>
      </w:r>
      <w:r>
        <w:rPr>
          <w:rFonts w:hint="eastAsia"/>
        </w:rPr>
        <w:t>　　6.6 输血设备行业发展分析---行业政策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输血设备行业产业链简介</w:t>
      </w:r>
      <w:r>
        <w:rPr>
          <w:rFonts w:hint="eastAsia"/>
        </w:rPr>
        <w:br/>
      </w:r>
      <w:r>
        <w:rPr>
          <w:rFonts w:hint="eastAsia"/>
        </w:rPr>
        <w:t>　　7.2 输血设备产业链分析-上游</w:t>
      </w:r>
      <w:r>
        <w:rPr>
          <w:rFonts w:hint="eastAsia"/>
        </w:rPr>
        <w:br/>
      </w:r>
      <w:r>
        <w:rPr>
          <w:rFonts w:hint="eastAsia"/>
        </w:rPr>
        <w:t>　　7.3 输血设备产业链分析-中游</w:t>
      </w:r>
      <w:r>
        <w:rPr>
          <w:rFonts w:hint="eastAsia"/>
        </w:rPr>
        <w:br/>
      </w:r>
      <w:r>
        <w:rPr>
          <w:rFonts w:hint="eastAsia"/>
        </w:rPr>
        <w:t>　　7.4 输血设备产业链分析-下游</w:t>
      </w:r>
      <w:r>
        <w:rPr>
          <w:rFonts w:hint="eastAsia"/>
        </w:rPr>
        <w:br/>
      </w:r>
      <w:r>
        <w:rPr>
          <w:rFonts w:hint="eastAsia"/>
        </w:rPr>
        <w:t>　　7.5 输血设备行业采购模式</w:t>
      </w:r>
      <w:r>
        <w:rPr>
          <w:rFonts w:hint="eastAsia"/>
        </w:rPr>
        <w:br/>
      </w:r>
      <w:r>
        <w:rPr>
          <w:rFonts w:hint="eastAsia"/>
        </w:rPr>
        <w:t>　　7.6 输血设备行业生产模式</w:t>
      </w:r>
      <w:r>
        <w:rPr>
          <w:rFonts w:hint="eastAsia"/>
        </w:rPr>
        <w:br/>
      </w:r>
      <w:r>
        <w:rPr>
          <w:rFonts w:hint="eastAsia"/>
        </w:rPr>
        <w:t>　　7.7 输血设备行业销售模式及销售渠道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中国本土输血设备产能、产量分析</w:t>
      </w:r>
      <w:r>
        <w:rPr>
          <w:rFonts w:hint="eastAsia"/>
        </w:rPr>
        <w:br/>
      </w:r>
      <w:r>
        <w:rPr>
          <w:rFonts w:hint="eastAsia"/>
        </w:rPr>
        <w:t>　　8.1 中国输血设备供需现状及预测（2021-2032）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中国输血设备产能、产量、产能利用率及发展趋势（2021-2032）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中国输血设备产量、市场需求量及发展趋势（2021-2032）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中国输血设备进出口分析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中国市场输血设备主要进口来源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中国市场输血设备主要出口目的地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不同产品类型输血设备市场规模2021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不同应用输血设备市场规模2021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中国市场主要厂商输血设备销量（2021-2026）&amp;（千台）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中国市场主要厂商输血设备销量市场份额（2021-2026）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中国市场主要厂商输血设备收入（2021-2026）&amp;（万元）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中国市场主要厂商输血设备收入份额（2021-2026）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2025年中国主要生产商输血设备收入排名（万元）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中国市场主要厂商输血设备价格（2021-2026）&amp;（元/台）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中国市场主要厂商输血设备总部及产地分布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中国市场主要厂商成立时间及输血设备商业化日期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中国市场主要厂商输血设备产品类型及应用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2025年中国市场输血设备主要厂商市场地位（第一梯队、第二梯队和第三梯队）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输血设备市场投资、并购等现状分析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输血设备销量（千台）、收入（万元）、价格（元/台）及毛利率（2021-2026）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输血设备销量（千台）、收入（万元）、价格（元/台）及毛利率（2021-2026）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输血设备销量（千台）、收入（万元）、价格（元/台）及毛利率（2021-2026）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输血设备销量（千台）、收入（万元）、价格（元/台）及毛利率（2021-2026）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输血设备销量（千台）、收入（万元）、价格（元/台）及毛利率（2021-2026）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输血设备销量（千台）、收入（万元）、价格（元/台）及毛利率（2021-2026）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输血设备销量（千台）、收入（万元）、价格（元/台）及毛利率（2021-2026）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输血设备销量（千台）、收入（万元）、价格（元/台）及毛利率（2021-2026）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输血设备销量（千台）、收入（万元）、价格（元/台）及毛利率（2021-2026）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输血设备销量（千台）、收入（万元）、价格（元/台）及毛利率（2021-2026）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输血设备销量（千台）、收入（万元）、价格（元/台）及毛利率（2021-2026）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输血设备销量（千台）、收入（万元）、价格（元/台）及毛利率（2021-2026）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输血设备销量（千台）、收入（万元）、价格（元/台）及毛利率（2021-2026）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中国市场不同产品类型输血设备销量（2021-2026）&amp;（千台）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中国市场不同产品类型输血设备销量市场份额（2021-2026）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中国市场不同产品类型输血设备销量预测（2027-2032）&amp;（千台）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中国市场不同产品类型输血设备销量市场份额预测（2027-2032）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中国市场不同产品类型输血设备规模（2021-2026）&amp;（万元）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中国市场不同产品类型输血设备规模市场份额（2021-2026）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中国市场不同产品类型输血设备规模预测（2027-2032）&amp;（万元）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中国市场不同产品类型输血设备规模市场份额预测（2027-2032）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中国市场不同应用输血设备销量（2021-2026）&amp;（千台）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中国市场不同应用输血设备销量市场份额（2021-2026）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中国市场不同应用输血设备销量预测（2027-2032）&amp;（千台）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中国市场不同应用输血设备销量市场份额预测（2027-2032）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中国市场不同应用输血设备规模（2021-2026）&amp;（万元）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中国市场不同应用输血设备规模市场份额（2021-2026）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中国市场不同应用输血设备规模预测（2027-2032）&amp;（万元）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中国市场不同应用输血设备规模市场份额预测（2027-2032）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输血设备行业发展分析---发展趋势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输血设备行业发展分析---厂商壁垒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输血设备行业发展分析---驱动因素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输血设备行业发展分析---制约因素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输血设备行业相关重点政策一览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输血设备行业供应链分析</w:t>
      </w:r>
      <w:r>
        <w:rPr>
          <w:rFonts w:hint="eastAsia"/>
        </w:rPr>
        <w:br/>
      </w:r>
      <w:r>
        <w:rPr>
          <w:rFonts w:hint="eastAsia"/>
        </w:rPr>
        <w:t>　　表 101： 输血设备上游原料供应商</w:t>
      </w:r>
      <w:r>
        <w:rPr>
          <w:rFonts w:hint="eastAsia"/>
        </w:rPr>
        <w:br/>
      </w:r>
      <w:r>
        <w:rPr>
          <w:rFonts w:hint="eastAsia"/>
        </w:rPr>
        <w:t>　　表 102： 输血设备行业主要下游客户</w:t>
      </w:r>
      <w:r>
        <w:rPr>
          <w:rFonts w:hint="eastAsia"/>
        </w:rPr>
        <w:br/>
      </w:r>
      <w:r>
        <w:rPr>
          <w:rFonts w:hint="eastAsia"/>
        </w:rPr>
        <w:t>　　表 103： 输血设备典型经销商</w:t>
      </w:r>
      <w:r>
        <w:rPr>
          <w:rFonts w:hint="eastAsia"/>
        </w:rPr>
        <w:br/>
      </w:r>
      <w:r>
        <w:rPr>
          <w:rFonts w:hint="eastAsia"/>
        </w:rPr>
        <w:t>　　表 104： 中国输血设备产量、销量、进口量及出口量（2021-2026）&amp;（千台）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中国输血设备产量、销量、进口量及出口量预测（2027-2032）&amp;（千台）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中国市场输血设备主要进口来源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中国市场输血设备主要出口目的地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输血设备产品图片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中国不同产品类型输血设备市场规模市场份额2025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容量输液泵产品图片</w:t>
      </w:r>
      <w:r>
        <w:rPr>
          <w:rFonts w:hint="eastAsia"/>
        </w:rPr>
        <w:br/>
      </w:r>
      <w:r>
        <w:rPr>
          <w:rFonts w:hint="eastAsia"/>
        </w:rPr>
        <w:t>　　图 4： 重力输液泵产品图片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中国不同应用输血设备市场份额2025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门诊手术中心</w:t>
      </w:r>
      <w:r>
        <w:rPr>
          <w:rFonts w:hint="eastAsia"/>
        </w:rPr>
        <w:br/>
      </w:r>
      <w:r>
        <w:rPr>
          <w:rFonts w:hint="eastAsia"/>
        </w:rPr>
        <w:t>　　图 8： 透析中心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中国市场输血设备市场规模，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中国市场输血设备收入及增长率（2021-2032）&amp;（万元）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中国市场输血设备销量及增长率（2021-2032）&amp;（千台）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2025年中国市场主要厂商输血设备销量市场份额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2025年中国市场主要厂商输血设备收入市场份额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2025年中国市场前五大厂商输血设备市场份额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2025年中国市场输血设备第一梯队、第二梯队和第三梯队厂商（品牌）及市场份额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中国市场不同产品类型输血设备价格走势（2021-2032）&amp;（元/台）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中国市场不同应用输血设备价格走势（2021-2032）&amp;（元/台）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输血设备中国企业SWOT分析</w:t>
      </w:r>
      <w:r>
        <w:rPr>
          <w:rFonts w:hint="eastAsia"/>
        </w:rPr>
        <w:br/>
      </w:r>
      <w:r>
        <w:rPr>
          <w:rFonts w:hint="eastAsia"/>
        </w:rPr>
        <w:t>　　图 20： 输血设备产业链</w:t>
      </w:r>
      <w:r>
        <w:rPr>
          <w:rFonts w:hint="eastAsia"/>
        </w:rPr>
        <w:br/>
      </w:r>
      <w:r>
        <w:rPr>
          <w:rFonts w:hint="eastAsia"/>
        </w:rPr>
        <w:t>　　图 21： 输血设备行业采购模式分析</w:t>
      </w:r>
      <w:r>
        <w:rPr>
          <w:rFonts w:hint="eastAsia"/>
        </w:rPr>
        <w:br/>
      </w:r>
      <w:r>
        <w:rPr>
          <w:rFonts w:hint="eastAsia"/>
        </w:rPr>
        <w:t>　　图 22： 输血设备行业生产模式分析</w:t>
      </w:r>
      <w:r>
        <w:rPr>
          <w:rFonts w:hint="eastAsia"/>
        </w:rPr>
        <w:br/>
      </w:r>
      <w:r>
        <w:rPr>
          <w:rFonts w:hint="eastAsia"/>
        </w:rPr>
        <w:t>　　图 23： 输血设备行业销售模式分析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中国输血设备产能、产量、产能利用率及发展趋势（2021-2032）&amp;（千台）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中国输血设备产量、市场需求量及发展趋势（2021-2032）&amp;（千台）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f656943a34d9e" w:history="1">
        <w:r>
          <w:rPr>
            <w:rStyle w:val="Hyperlink"/>
          </w:rPr>
          <w:t>2026-2032年中国输血设备行业发展分析与前景趋势预测报告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f656943a34d9e" w:history="1">
        <w:r>
          <w:rPr>
            <w:rStyle w:val="Hyperlink"/>
          </w:rPr>
          <w:t>https://www.20087.com/7/32/ShuXueSheBeiHangYeFaZhanQianJing.html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热点：输血科需要哪些仪器、输血设备故障应急演练的总结、输血器生产厂家、输血设备厂家、输血机图片、输血设备 全国占比、放输血袋的盘子叫什么、输血设备是什么、输血器6000多块钱是什么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5026b154440f8" w:history="1">
      <w:r>
        <w:rPr>
          <w:rStyle w:val="Hyperlink"/>
        </w:rPr>
        <w:t>2026-2032年中国输血设备行业发展分析与前景趋势预测报告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uXueSheBeiHangYeFaZhanQianJing.html" TargetMode="External" Id="Re79f656943a3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uXueSheBeiHangYeFaZhanQianJing.html" TargetMode="External" Id="Rc585026b1544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2026-01-06T03:06:01Z</dcterms:created>
  <dcterms:modified xsi:type="dcterms:W3CDTF">2026-01-06T04:06:01Z</dcterms:modified>
  <dc:subject>2026-2032年中国输血设备行业发展分析与前景趋势预测报告</dc:subject>
  <dc:title>2026-2032年中国输血设备行业发展分析与前景趋势预测报告</dc:title>
  <cp:keywords>2026-2032年中国输血设备行业发展分析与前景趋势预测报告</cp:keywords>
  <dc:description>2026-2032年中国输血设备行业发展分析与前景趋势预测报告</dc:description>
</cp:coreProperties>
</file>