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fcb705ff4a74" w:history="1">
              <w:r>
                <w:rPr>
                  <w:rStyle w:val="Hyperlink"/>
                </w:rPr>
                <w:t>2024-2030年全球与中国退热冰贴市场现状调研及发展趋势分析报告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fcb705ff4a74" w:history="1">
              <w:r>
                <w:rPr>
                  <w:rStyle w:val="Hyperlink"/>
                </w:rPr>
                <w:t>2024-2030年全球与中国退热冰贴市场现状调研及发展趋势分析报告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4fcb705ff4a74" w:history="1">
                <w:r>
                  <w:rPr>
                    <w:rStyle w:val="Hyperlink"/>
                  </w:rPr>
                  <w:t>https://www.20087.com/7/62/TuiReBingTieFaZhanQuShi.html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冰贴作为一种方便快捷的物理降温产品，在家庭常备药物中占有一席之地。随着生产工艺的改进和材料的优化，现代退热冰贴更加安全、舒适，适用于儿童和成人不同群体。市场需求稳定，特别是在流感季节和儿童发热时，退热冰贴成为缓解症状的首选之一。</w:t>
      </w:r>
      <w:r>
        <w:rPr>
          <w:rFonts w:hint="eastAsia"/>
        </w:rPr>
        <w:br/>
      </w:r>
      <w:r>
        <w:rPr>
          <w:rFonts w:hint="eastAsia"/>
        </w:rPr>
        <w:t>　　退热冰贴的未来发展将侧重于创新配方和便捷性提升。研究更高效的冷却材料和皮肤友好的粘合剂，以提高使用体验和效果持久性，将是产品升级的关键。此外，针对特定需求，如婴儿专用、无刺激性、多功能（如兼具镇痛、舒缓）的退热冰贴将更受市场欢迎。随着消费者对健康监测和健康管理意识的提高，智能互联技术的应用也可能融入退热冰贴，如通过体温感应技术与手机APP联动，提供实时体温监测和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fcb705ff4a74" w:history="1">
        <w:r>
          <w:rPr>
            <w:rStyle w:val="Hyperlink"/>
          </w:rPr>
          <w:t>2024-2030年全球与中国退热冰贴市场现状调研及发展趋势分析报告</w:t>
        </w:r>
      </w:hyperlink>
      <w:r>
        <w:rPr>
          <w:rFonts w:hint="eastAsia"/>
        </w:rPr>
        <w:t>》全面分析了全球及我国退热冰贴行业的现状、市场需求、市场规模以及价格动态，探讨了退热冰贴产业链的结构与发展。退热冰贴报告对退热冰贴细分市场进行了剖析，同时基于科学数据，对退热冰贴市场前景及发展趋势进行了预测。报告还聚焦退热冰贴重点企业，并对其品牌影响力、市场竞争力以及行业集中度进行了评估。退热冰贴报告为投资者、产业链相关企业及政府决策部门提供了专业、客观的参考，是了解和把握退热冰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中国退热冰贴概述</w:t>
      </w:r>
      <w:r>
        <w:rPr>
          <w:rFonts w:hint="eastAsia"/>
        </w:rPr>
        <w:br/>
      </w:r>
      <w:r>
        <w:rPr>
          <w:rFonts w:hint="eastAsia"/>
        </w:rPr>
        <w:t>　　第一节 退热冰贴行业定义</w:t>
      </w:r>
      <w:r>
        <w:rPr>
          <w:rFonts w:hint="eastAsia"/>
        </w:rPr>
        <w:br/>
      </w:r>
      <w:r>
        <w:rPr>
          <w:rFonts w:hint="eastAsia"/>
        </w:rPr>
        <w:t>　　第二节 退热冰贴行业发展特性</w:t>
      </w:r>
      <w:r>
        <w:rPr>
          <w:rFonts w:hint="eastAsia"/>
        </w:rPr>
        <w:br/>
      </w:r>
      <w:r>
        <w:rPr>
          <w:rFonts w:hint="eastAsia"/>
        </w:rPr>
        <w:t>　　第三节 退热冰贴产业链分析</w:t>
      </w:r>
      <w:r>
        <w:rPr>
          <w:rFonts w:hint="eastAsia"/>
        </w:rPr>
        <w:br/>
      </w:r>
      <w:r>
        <w:rPr>
          <w:rFonts w:hint="eastAsia"/>
        </w:rPr>
        <w:t>　　第四节 退热冰贴行业生命周期分析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2023-2024年国外主要退热冰贴市场发展概况</w:t>
      </w:r>
      <w:r>
        <w:rPr>
          <w:rFonts w:hint="eastAsia"/>
        </w:rPr>
        <w:br/>
      </w:r>
      <w:r>
        <w:rPr>
          <w:rFonts w:hint="eastAsia"/>
        </w:rPr>
        <w:t>　　第一节 全球退热冰贴市场发展分析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欧洲地区主要国家退热冰贴市场概况</w:t>
      </w:r>
      <w:r>
        <w:rPr>
          <w:rFonts w:hint="eastAsia"/>
        </w:rPr>
        <w:br/>
      </w:r>
      <w:r>
        <w:rPr>
          <w:rFonts w:hint="eastAsia"/>
        </w:rPr>
        <w:t>　　第三节 北美地区退热冰贴市场概况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亚洲地区主要国家退热冰贴市场概况</w:t>
      </w:r>
      <w:r>
        <w:rPr>
          <w:rFonts w:hint="eastAsia"/>
        </w:rPr>
        <w:br/>
      </w:r>
      <w:r>
        <w:rPr>
          <w:rFonts w:hint="eastAsia"/>
        </w:rPr>
        <w:t>　　第五节 全球退热冰贴市场发展预测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2023-2024年中国退热冰贴发展环境分析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退热冰贴行业相关政策、标准</w:t>
      </w:r>
      <w:r>
        <w:rPr>
          <w:rFonts w:hint="eastAsia"/>
        </w:rPr>
        <w:br/>
      </w:r>
      <w:r>
        <w:rPr>
          <w:rFonts w:hint="eastAsia"/>
        </w:rPr>
        <w:t>　　第三节 退热冰贴行业相关发展规划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中国退热冰贴技术发展分析</w:t>
      </w:r>
      <w:r>
        <w:rPr>
          <w:rFonts w:hint="eastAsia"/>
        </w:rPr>
        <w:br/>
      </w:r>
      <w:r>
        <w:rPr>
          <w:rFonts w:hint="eastAsia"/>
        </w:rPr>
        <w:t>　　第一节 当前退热冰贴技术发展现状分析</w:t>
      </w:r>
      <w:r>
        <w:rPr>
          <w:rFonts w:hint="eastAsia"/>
        </w:rPr>
        <w:br/>
      </w:r>
      <w:r>
        <w:rPr>
          <w:rFonts w:hint="eastAsia"/>
        </w:rPr>
        <w:t>　　第二节 退热冰贴生产中需注意的问题</w:t>
      </w:r>
      <w:r>
        <w:rPr>
          <w:rFonts w:hint="eastAsia"/>
        </w:rPr>
        <w:br/>
      </w:r>
      <w:r>
        <w:rPr>
          <w:rFonts w:hint="eastAsia"/>
        </w:rPr>
        <w:t>　　第三节 退热冰贴行业主要技术发展趋势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退热冰贴市场特性分析</w:t>
      </w:r>
      <w:r>
        <w:rPr>
          <w:rFonts w:hint="eastAsia"/>
        </w:rPr>
        <w:br/>
      </w:r>
      <w:r>
        <w:rPr>
          <w:rFonts w:hint="eastAsia"/>
        </w:rPr>
        <w:t>　　第一节 退热冰贴行业集中度分析</w:t>
      </w:r>
      <w:r>
        <w:rPr>
          <w:rFonts w:hint="eastAsia"/>
        </w:rPr>
        <w:br/>
      </w:r>
      <w:r>
        <w:rPr>
          <w:rFonts w:hint="eastAsia"/>
        </w:rPr>
        <w:t>　　第二节 退热冰贴行业SWOT分析</w:t>
      </w:r>
      <w:r>
        <w:rPr>
          <w:rFonts w:hint="eastAsia"/>
        </w:rPr>
        <w:br/>
      </w:r>
      <w:r>
        <w:rPr>
          <w:rFonts w:hint="eastAsia"/>
        </w:rPr>
        <w:t>　　　　一、退热冰贴行业优势</w:t>
      </w:r>
      <w:r>
        <w:rPr>
          <w:rFonts w:hint="eastAsia"/>
        </w:rPr>
        <w:br/>
      </w:r>
      <w:r>
        <w:rPr>
          <w:rFonts w:hint="eastAsia"/>
        </w:rPr>
        <w:t>　　　　二、退热冰贴行业劣势</w:t>
      </w:r>
      <w:r>
        <w:rPr>
          <w:rFonts w:hint="eastAsia"/>
        </w:rPr>
        <w:br/>
      </w:r>
      <w:r>
        <w:rPr>
          <w:rFonts w:hint="eastAsia"/>
        </w:rPr>
        <w:t>　　　　三、退热冰贴行业机会</w:t>
      </w:r>
      <w:r>
        <w:rPr>
          <w:rFonts w:hint="eastAsia"/>
        </w:rPr>
        <w:br/>
      </w:r>
      <w:r>
        <w:rPr>
          <w:rFonts w:hint="eastAsia"/>
        </w:rPr>
        <w:t>　　　　四、退热冰贴行业风险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中国退热冰贴发展现状</w:t>
      </w:r>
      <w:r>
        <w:rPr>
          <w:rFonts w:hint="eastAsia"/>
        </w:rPr>
        <w:br/>
      </w:r>
      <w:r>
        <w:rPr>
          <w:rFonts w:hint="eastAsia"/>
        </w:rPr>
        <w:t>　　第一节 中国退热冰贴市场现状分析</w:t>
      </w:r>
      <w:r>
        <w:rPr>
          <w:rFonts w:hint="eastAsia"/>
        </w:rPr>
        <w:br/>
      </w:r>
      <w:r>
        <w:rPr>
          <w:rFonts w:hint="eastAsia"/>
        </w:rPr>
        <w:t>　　第二节 中国退热冰贴产量分析及预测</w:t>
      </w:r>
      <w:r>
        <w:rPr>
          <w:rFonts w:hint="eastAsia"/>
        </w:rPr>
        <w:br/>
      </w:r>
      <w:r>
        <w:rPr>
          <w:rFonts w:hint="eastAsia"/>
        </w:rPr>
        <w:t>　　　　一、退热冰贴总体产能规模</w:t>
      </w:r>
      <w:r>
        <w:rPr>
          <w:rFonts w:hint="eastAsia"/>
        </w:rPr>
        <w:br/>
      </w:r>
      <w:r>
        <w:rPr>
          <w:rFonts w:hint="eastAsia"/>
        </w:rPr>
        <w:t>　　　　二、退热冰贴生产区域分布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三、2019-2024年中国退热冰贴产量统计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四、2024-2030年中国退热冰贴产量预测</w:t>
      </w:r>
      <w:r>
        <w:rPr>
          <w:rFonts w:hint="eastAsia"/>
        </w:rPr>
        <w:br/>
      </w:r>
      <w:r>
        <w:rPr>
          <w:rFonts w:hint="eastAsia"/>
        </w:rPr>
        <w:t>　　第三节 中国退热冰贴市场需求分析及预测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一、中国退热冰贴市场需求特点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二、2019-2024年中国退热冰贴市场需求量统计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三、2024-2030年中国退热冰贴市场需求量预测</w:t>
      </w:r>
      <w:r>
        <w:rPr>
          <w:rFonts w:hint="eastAsia"/>
        </w:rPr>
        <w:br/>
      </w:r>
      <w:r>
        <w:rPr>
          <w:rFonts w:hint="eastAsia"/>
        </w:rPr>
        <w:t>　　第四节 中国退热冰贴价格趋势分析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一、2019-2024年中国退热冰贴市场价格趋势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二、2024-2030年中国退热冰贴市场价格走势预测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2019-2024年退热冰贴行业经济运行状况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2019-2024年中国退热冰贴行业盈利能力分析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2019-2024年中国退热冰贴行业发展能力分析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2019-2024年退热冰贴行业偿债能力分析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2019-2024年退热冰贴制造企业数量分析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退热冰贴行业上、下游市场分析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退热冰贴行业上游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退热冰贴行业下游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中国退热冰贴行业重点地区发展分析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退热冰贴行业重点区域市场结构调研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**地区退热冰贴市场发展分析</w:t>
      </w:r>
      <w:r>
        <w:rPr>
          <w:rFonts w:hint="eastAsia"/>
        </w:rPr>
        <w:br/>
      </w:r>
      <w:r>
        <w:rPr>
          <w:rFonts w:hint="eastAsia"/>
        </w:rPr>
        <w:t>　　第三节 **地区退热冰贴市场发展分析</w:t>
      </w:r>
      <w:r>
        <w:rPr>
          <w:rFonts w:hint="eastAsia"/>
        </w:rPr>
        <w:br/>
      </w:r>
      <w:r>
        <w:rPr>
          <w:rFonts w:hint="eastAsia"/>
        </w:rPr>
        <w:t>　　第四节 **地区退热冰贴市场发展分析</w:t>
      </w:r>
      <w:r>
        <w:rPr>
          <w:rFonts w:hint="eastAsia"/>
        </w:rPr>
        <w:br/>
      </w:r>
      <w:r>
        <w:rPr>
          <w:rFonts w:hint="eastAsia"/>
        </w:rPr>
        <w:t>　　第五节 **地区退热冰贴市场发展分析</w:t>
      </w:r>
      <w:r>
        <w:rPr>
          <w:rFonts w:hint="eastAsia"/>
        </w:rPr>
        <w:br/>
      </w:r>
      <w:r>
        <w:rPr>
          <w:rFonts w:hint="eastAsia"/>
        </w:rPr>
        <w:t>　　第六节 **地区退热冰贴市场发展分析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2019-2024年中国退热冰贴进出口分析</w:t>
      </w:r>
      <w:r>
        <w:rPr>
          <w:rFonts w:hint="eastAsia"/>
        </w:rPr>
        <w:br/>
      </w:r>
      <w:r>
        <w:rPr>
          <w:rFonts w:hint="eastAsia"/>
        </w:rPr>
        <w:t>　　第一节 退热冰贴进口情况分析</w:t>
      </w:r>
      <w:r>
        <w:rPr>
          <w:rFonts w:hint="eastAsia"/>
        </w:rPr>
        <w:br/>
      </w:r>
      <w:r>
        <w:rPr>
          <w:rFonts w:hint="eastAsia"/>
        </w:rPr>
        <w:t>　　第二节 退热冰贴出口情况分析</w:t>
      </w:r>
      <w:r>
        <w:rPr>
          <w:rFonts w:hint="eastAsia"/>
        </w:rPr>
        <w:br/>
      </w:r>
      <w:r>
        <w:rPr>
          <w:rFonts w:hint="eastAsia"/>
        </w:rPr>
        <w:t>　　第三节 影响退热冰贴进出口因素分析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退热冰贴行业重点企业竞争力分析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三、企业退热冰贴经营状况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三、企业退热冰贴经营状况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三、企业退热冰贴经营状况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三、企业退热冰贴经营状况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三、企业退热冰贴经营状况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三、企业退热冰贴经营状况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退热冰贴行业企业经营策略研究分析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退热冰贴企业多样化经营策略分析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一、退热冰贴企业多样化经营情况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二、现行退热冰贴行业多样化经营的方向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大型退热冰贴企业集团未来发展策略分析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对中小退热冰贴企业生产经营的建议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退热冰贴行业投资风险预警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影响退热冰贴行业发展的主要因素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一、2024年影响退热冰贴行业运行的有利因素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二、2024年影响退热冰贴行业运行的稳定因素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三、2024年影响退热冰贴行业运行的不利因素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四、2024年我国退热冰贴行业发展面临的挑战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五、2024年我国退热冰贴行业发展面临的机遇</w:t>
      </w:r>
      <w:r>
        <w:rPr>
          <w:rFonts w:hint="eastAsia"/>
        </w:rPr>
        <w:br/>
      </w:r>
      <w:r>
        <w:rPr>
          <w:rFonts w:hint="eastAsia"/>
        </w:rPr>
        <w:t>　　第二节 退热冰贴行业投资风险预警</w:t>
      </w:r>
      <w:r>
        <w:rPr>
          <w:rFonts w:hint="eastAsia"/>
        </w:rPr>
        <w:br/>
      </w:r>
      <w:r>
        <w:rPr>
          <w:rFonts w:hint="eastAsia"/>
        </w:rPr>
        <w:t>　　　　一、退热冰贴行业市场风险预测</w:t>
      </w:r>
      <w:r>
        <w:rPr>
          <w:rFonts w:hint="eastAsia"/>
        </w:rPr>
        <w:br/>
      </w:r>
      <w:r>
        <w:rPr>
          <w:rFonts w:hint="eastAsia"/>
        </w:rPr>
        <w:t>　　　　二、退热冰贴行业政策风险预测</w:t>
      </w:r>
      <w:r>
        <w:rPr>
          <w:rFonts w:hint="eastAsia"/>
        </w:rPr>
        <w:br/>
      </w:r>
      <w:r>
        <w:rPr>
          <w:rFonts w:hint="eastAsia"/>
        </w:rPr>
        <w:t>　　　　三、退热冰贴行业经营风险预测</w:t>
      </w:r>
      <w:r>
        <w:rPr>
          <w:rFonts w:hint="eastAsia"/>
        </w:rPr>
        <w:br/>
      </w:r>
      <w:r>
        <w:rPr>
          <w:rFonts w:hint="eastAsia"/>
        </w:rPr>
        <w:t>　　　　四、退热冰贴行业技术风险预测</w:t>
      </w:r>
      <w:r>
        <w:rPr>
          <w:rFonts w:hint="eastAsia"/>
        </w:rPr>
        <w:br/>
      </w:r>
      <w:r>
        <w:rPr>
          <w:rFonts w:hint="eastAsia"/>
        </w:rPr>
        <w:t>　　　　五、退热冰贴行业竞争风险预测</w:t>
      </w:r>
      <w:r>
        <w:rPr>
          <w:rFonts w:hint="eastAsia"/>
        </w:rPr>
        <w:br/>
      </w:r>
      <w:r>
        <w:rPr>
          <w:rFonts w:hint="eastAsia"/>
        </w:rPr>
        <w:t>　　　　六、退热冰贴行业其他风险预测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退热冰贴投资建议</w:t>
      </w:r>
      <w:r>
        <w:rPr>
          <w:rFonts w:hint="eastAsia"/>
        </w:rPr>
        <w:br/>
      </w:r>
      <w:r>
        <w:rPr>
          <w:rFonts w:hint="eastAsia"/>
        </w:rPr>
        <w:t>　　第一节 2024年退热冰贴市场前景分析</w:t>
      </w:r>
      <w:r>
        <w:rPr>
          <w:rFonts w:hint="eastAsia"/>
        </w:rPr>
        <w:br/>
      </w:r>
      <w:r>
        <w:rPr>
          <w:rFonts w:hint="eastAsia"/>
        </w:rPr>
        <w:t>　　第二节 2024年退热冰贴发展趋势预测</w:t>
      </w:r>
      <w:r>
        <w:rPr>
          <w:rFonts w:hint="eastAsia"/>
        </w:rPr>
        <w:br/>
      </w:r>
      <w:r>
        <w:rPr>
          <w:rFonts w:hint="eastAsia"/>
        </w:rPr>
        <w:t>　　第三节 退热冰贴行业投资进入壁垒分析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退热冰贴行业历程</w:t>
      </w:r>
      <w:r>
        <w:rPr>
          <w:rFonts w:hint="eastAsia"/>
        </w:rPr>
        <w:br/>
      </w:r>
      <w:r>
        <w:rPr>
          <w:rFonts w:hint="eastAsia"/>
        </w:rPr>
        <w:t>　　图表 退热冰贴行业生命周期</w:t>
      </w:r>
      <w:r>
        <w:rPr>
          <w:rFonts w:hint="eastAsia"/>
        </w:rPr>
        <w:br/>
      </w:r>
      <w:r>
        <w:rPr>
          <w:rFonts w:hint="eastAsia"/>
        </w:rPr>
        <w:t>　　图表 退热冰贴行业产业链分析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2019-2024年中国退热冰贴行业市场规模及增长情况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2019-2024年退热冰贴行业市场容量分析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2019-2024年中国退热冰贴行业产能统计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2019-2024年中国退热冰贴行业产量及增长趋势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2019-2024年中国退热冰贴市场需求量及增速统计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2024年中国退热冰贴行业需求领域分布格局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2019-2024年中国退热冰贴行业销售收入分析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2019-2024年中国退热冰贴行业盈利情况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2019-2024年中国退热冰贴行业利润总额统计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2019-2024年中国退热冰贴进口数量分析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2019-2024年中国退热冰贴进口金额分析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2019-2024年中国退热冰贴出口数量分析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2019-2024年中国退热冰贴出口金额分析</w:t>
      </w:r>
      <w:r>
        <w:rPr>
          <w:rFonts w:hint="eastAsia"/>
        </w:rPr>
        <w:br/>
      </w:r>
      <w:r>
        <w:rPr>
          <w:rFonts w:hint="eastAsia"/>
        </w:rPr>
        <w:t>　　图表 2024年中国退热冰贴进口国家及地区分析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2024年中国退热冰贴出口国家及地区分析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2019-2024年中国退热冰贴行业企业数量情况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2019-2024年中国退热冰贴行业企业平均规模情况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**地区退热冰贴市场规模及增长情况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**地区退热冰贴行业市场需求情况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**地区退热冰贴市场规模及增长情况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**地区退热冰贴行业市场需求情况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**地区退热冰贴市场规模及增长情况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**地区退热冰贴行业市场需求情况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**地区退热冰贴市场规模及增长情况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**地区退热冰贴行业市场需求情况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退热冰贴重点企业（一）基本信息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退热冰贴重点企业（一）经营情况分析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退热冰贴重点企业（一）主要经济指标情况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退热冰贴重点企业（一）盈利能力情况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退热冰贴重点企业（二）经营情况分析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退热冰贴重点企业（二）主要经济指标情况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退热冰贴重点企业（二）盈利能力情况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退热冰贴重点企业（三）经营情况分析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退热冰贴重点企业（三）主要经济指标情况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退热冰贴重点企业（三）盈利能力情况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退热冰贴重点企业（三）成长能力情况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2024-2030年中国退热冰贴行业产能预测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2024-2030年中国退热冰贴行业产量预测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2024-2030年中国退热冰贴市场需求量预测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2024-2030年中国退热冰贴行业供需平衡预测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2024-2030年中国退热冰贴行业市场容量预测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2024-2030年中国退热冰贴行业市场规模预测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2024-2030年中国退热冰贴市场前景分析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2024-2030年中国退热冰贴行业发展趋势预测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fcb705ff4a74" w:history="1">
        <w:r>
          <w:rPr>
            <w:rStyle w:val="Hyperlink"/>
          </w:rPr>
          <w:t>2024-2030年全球与中国退热冰贴市场现状调研及发展趋势分析报告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4fcb705ff4a74" w:history="1">
        <w:r>
          <w:rPr>
            <w:rStyle w:val="Hyperlink"/>
          </w:rPr>
          <w:t>https://www.20087.com/7/62/TuiReBingTieFaZhanQuShi.html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037b9bfc44df6" w:history="1">
      <w:r>
        <w:rPr>
          <w:rStyle w:val="Hyperlink"/>
        </w:rPr>
        <w:t>2024-2030年全球与中国退热冰贴市场现状调研及发展趋势分析报告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uiReBingTieFaZhanQuShi.html" TargetMode="External" Id="Rb8f4fcb705ff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uiReBingTieFaZhanQuShi.html" TargetMode="External" Id="Rfa1037b9bfc4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2024-01-10T08:41:00Z</dcterms:created>
  <dcterms:modified xsi:type="dcterms:W3CDTF">2024-01-10T09:41:00Z</dcterms:modified>
  <dc:subject>2024-2030年全球与中国退热冰贴市场现状调研及发展趋势分析报告</dc:subject>
  <dc:title>2024-2030年全球与中国退热冰贴市场现状调研及发展趋势分析报告</dc:title>
  <cp:keywords>2024-2030年全球与中国退热冰贴市场现状调研及发展趋势分析报告</cp:keywords>
  <dc:description>2024-2030年全球与中国退热冰贴市场现状调研及发展趋势分析报告</dc:description>
</cp:coreProperties>
</file>