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f0929237b425b" w:history="1">
              <w:r>
                <w:rPr>
                  <w:rStyle w:val="Hyperlink"/>
                </w:rPr>
                <w:t>2025-2031年中国透明面罩行业现状与前景趋势分析报告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f0929237b425b" w:history="1">
              <w:r>
                <w:rPr>
                  <w:rStyle w:val="Hyperlink"/>
                </w:rPr>
                <w:t>2025-2031年中国透明面罩行业现状与前景趋势分析报告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f0929237b425b" w:history="1">
                <w:r>
                  <w:rPr>
                    <w:rStyle w:val="Hyperlink"/>
                  </w:rPr>
                  <w:t>https://www.20087.com/7/32/TouMingMianZhaoShiChangQianJing.html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面罩是面部防护装备，由聚碳酸酯或PET等光学级塑料板材制成，通过头带或固定架佩戴于使用者面部前方，用于阻隔飞沫、粉尘与液体喷溅，广泛应用于医疗操作、实验室工作、食品加工与公共服务岗位。透明面罩强调视野开阔性、贴合密封性与呼吸舒适度，部分型号配备防雾涂层与顶部挡水檐。在牙科治疗与前台服务中，透明面罩在提供物理屏障的同时维持面部表情可视性，促进沟通有效性。透明面罩企业注重材料抗冲击性、透光率与边缘光滑处理，确保长期佩戴下的安全性与用户接受度。</w:t>
      </w:r>
      <w:r>
        <w:rPr>
          <w:rFonts w:hint="eastAsia"/>
        </w:rPr>
        <w:br/>
      </w:r>
      <w:r>
        <w:rPr>
          <w:rFonts w:hint="eastAsia"/>
        </w:rPr>
        <w:t>　　未来，透明面罩将向智能集成与人因优化方向发展。内置通风系统将引入微型风扇与过滤模块，降低内壁起雾风险并改善透气性。可调节悬挂结构将适配不同头型与眼镜佩戴者，提升佩戴稳定性。抗菌涂层将抑制表面微生物滋生，延长重复使用周期。模块化护额垫与可更换视窗设计支持快速清洁与部件更新。轻量化复合材料将减少颈部负荷，提升长时间作业舒适性。透明面罩将从被动防护屏障发展为集空气管理、舒适增强与耐用设计能力的主动防护系统，推动职业安全装备向更高效、更人性化、更具适应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f0929237b425b" w:history="1">
        <w:r>
          <w:rPr>
            <w:rStyle w:val="Hyperlink"/>
          </w:rPr>
          <w:t>2025-2031年中国透明面罩行业现状与前景趋势分析报告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透明面罩行业的市场规模、竞争格局及技术发展现状。报告详细梳理了透明面罩产业链结构、区域分布特征及透明面罩市场需求变化，重点评估了透明面罩重点企业的市场表现与战略布局。通过对政策环境、技术创新方向及消费趋势的分析，科学预测了透明面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透明面罩行业概述</w:t>
      </w:r>
      <w:r>
        <w:rPr>
          <w:rFonts w:hint="eastAsia"/>
        </w:rPr>
        <w:br/>
      </w:r>
      <w:r>
        <w:rPr>
          <w:rFonts w:hint="eastAsia"/>
        </w:rPr>
        <w:t>　　第一节 透明面罩定义与分类</w:t>
      </w:r>
      <w:r>
        <w:rPr>
          <w:rFonts w:hint="eastAsia"/>
        </w:rPr>
        <w:br/>
      </w:r>
      <w:r>
        <w:rPr>
          <w:rFonts w:hint="eastAsia"/>
        </w:rPr>
        <w:t>　　第二节 透明面罩应用领域</w:t>
      </w:r>
      <w:r>
        <w:rPr>
          <w:rFonts w:hint="eastAsia"/>
        </w:rPr>
        <w:br/>
      </w:r>
      <w:r>
        <w:rPr>
          <w:rFonts w:hint="eastAsia"/>
        </w:rPr>
        <w:t>　　第三节 透明面罩行业经济指标分析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一、透明面罩行业赢利性评估</w:t>
      </w:r>
      <w:r>
        <w:rPr>
          <w:rFonts w:hint="eastAsia"/>
        </w:rPr>
        <w:br/>
      </w:r>
      <w:r>
        <w:rPr>
          <w:rFonts w:hint="eastAsia"/>
        </w:rPr>
        <w:t>　　　　二、透明面罩行业成长速度分析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三、透明面罩附加值提升空间探讨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四、透明面罩行业进入壁垒分析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五、透明面罩行业风险性评估</w:t>
      </w:r>
      <w:r>
        <w:rPr>
          <w:rFonts w:hint="eastAsia"/>
        </w:rPr>
        <w:br/>
      </w:r>
      <w:r>
        <w:rPr>
          <w:rFonts w:hint="eastAsia"/>
        </w:rPr>
        <w:t>　　　　六、透明面罩行业周期性分析</w:t>
      </w:r>
      <w:r>
        <w:rPr>
          <w:rFonts w:hint="eastAsia"/>
        </w:rPr>
        <w:br/>
      </w:r>
      <w:r>
        <w:rPr>
          <w:rFonts w:hint="eastAsia"/>
        </w:rPr>
        <w:t>　　　　七、透明面罩行业竞争程度指标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八、透明面罩行业成熟度综合分析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透明面罩产业链及经营模式分析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三、透明面罩销售模式与渠道策略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全球透明面罩市场发展分析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2024-2025年全球透明面罩行业发展分析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一、全球透明面罩行业市场规模与趋势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二、全球透明面罩行业发展特点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三、全球透明面罩行业竞争格局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主要国家与地区透明面罩市场分析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2025-2031年全球透明面罩行业发展趋势与前景预测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一、透明面罩行业发展趋势</w:t>
      </w:r>
      <w:r>
        <w:rPr>
          <w:rFonts w:hint="eastAsia"/>
        </w:rPr>
        <w:br/>
      </w:r>
      <w:r>
        <w:rPr>
          <w:rFonts w:hint="eastAsia"/>
        </w:rPr>
        <w:t>　　　　二、透明面罩行业发展潜力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中国透明面罩行业市场分析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2024-2025年透明面罩产能与投资动态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一、国内透明面罩产能现状与利用效率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二、透明面罩产能扩张与投资动态分析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2025-2031年透明面罩行业产量统计与趋势预测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一、2019-2024年透明面罩行业产量与增长趋势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1、2019-2024年透明面罩产量及增长趋势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2、2019-2024年透明面罩细分产品产量及份额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二、透明面罩产量影响因素分析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三、2025-2031年透明面罩产量预测</w:t>
      </w:r>
      <w:r>
        <w:rPr>
          <w:rFonts w:hint="eastAsia"/>
        </w:rPr>
        <w:br/>
      </w:r>
      <w:r>
        <w:rPr>
          <w:rFonts w:hint="eastAsia"/>
        </w:rPr>
        <w:t>　　第三节 2025-2031年透明面罩市场需求与销售分析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一、2024-2025年透明面罩行业需求现状</w:t>
      </w:r>
      <w:r>
        <w:rPr>
          <w:rFonts w:hint="eastAsia"/>
        </w:rPr>
        <w:br/>
      </w:r>
      <w:r>
        <w:rPr>
          <w:rFonts w:hint="eastAsia"/>
        </w:rPr>
        <w:t>　　　　二、透明面罩客户群体与需求特点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三、2019-2024年透明面罩行业销售规模分析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四、2025-2031年透明面罩市场增长潜力与规模预测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国内外透明面罩行业技术差距分析及差距形成的主要原因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透明面罩行业技术发展方向、趋势预测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中国透明面罩细分市场分析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一、2024-2025年透明面罩主要细分产品市场现状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透明面罩价格机制与竞争策略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一、2019-2024年透明面罩市场价格走势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透明面罩定价策略与方法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2025-2031年透明面罩价格竞争态势与趋势预测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中国透明面罩行业重点区域市场研究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2024-2025年重点区域透明面罩市场发展概况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三、2025-2031年透明面罩行业发展潜力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三、2025-2031年透明面罩行业发展潜力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三、2025-2031年透明面罩行业发展潜力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三、2025-2031年透明面罩行业发展潜力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二、2019-2024年透明面罩市场需求规模情况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三、2025-2031年透明面罩行业发展潜力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2019-2024年中国透明面罩行业进出口情况分析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透明面罩行业进口规模与来源分析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一、2019-2024年透明面罩进口规模分析</w:t>
      </w:r>
      <w:r>
        <w:rPr>
          <w:rFonts w:hint="eastAsia"/>
        </w:rPr>
        <w:br/>
      </w:r>
      <w:r>
        <w:rPr>
          <w:rFonts w:hint="eastAsia"/>
        </w:rPr>
        <w:t>　　　　二、透明面罩主要进口来源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透明面罩行业出口规模与目的地分析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一、2019-2024年透明面罩出口规模分析</w:t>
      </w:r>
      <w:r>
        <w:rPr>
          <w:rFonts w:hint="eastAsia"/>
        </w:rPr>
        <w:br/>
      </w:r>
      <w:r>
        <w:rPr>
          <w:rFonts w:hint="eastAsia"/>
        </w:rPr>
        <w:t>　　　　二、透明面罩主要出口目的地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2019-2024年中国透明面罩总体规模与财务指标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中国透明面罩行业总体规模分析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一、透明面罩企业数量与结构</w:t>
      </w:r>
      <w:r>
        <w:rPr>
          <w:rFonts w:hint="eastAsia"/>
        </w:rPr>
        <w:br/>
      </w:r>
      <w:r>
        <w:rPr>
          <w:rFonts w:hint="eastAsia"/>
        </w:rPr>
        <w:t>　　　　二、透明面罩从业人员规模</w:t>
      </w:r>
      <w:r>
        <w:rPr>
          <w:rFonts w:hint="eastAsia"/>
        </w:rPr>
        <w:br/>
      </w:r>
      <w:r>
        <w:rPr>
          <w:rFonts w:hint="eastAsia"/>
        </w:rPr>
        <w:t>　　　　三、透明面罩行业资产状况</w:t>
      </w:r>
      <w:r>
        <w:rPr>
          <w:rFonts w:hint="eastAsia"/>
        </w:rPr>
        <w:br/>
      </w:r>
      <w:r>
        <w:rPr>
          <w:rFonts w:hint="eastAsia"/>
        </w:rPr>
        <w:t>　　第二节 中国透明面罩行业财务指标总体分析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透明面罩行业重点企业经营状况分析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透明面罩领先企业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透明面罩标杆企业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透明面罩代表企业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透明面罩龙头企业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透明面罩重点企业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中国透明面罩行业竞争格局分析</w:t>
      </w:r>
      <w:r>
        <w:rPr>
          <w:rFonts w:hint="eastAsia"/>
        </w:rPr>
        <w:br/>
      </w:r>
      <w:r>
        <w:rPr>
          <w:rFonts w:hint="eastAsia"/>
        </w:rPr>
        <w:t>　　第一节 透明面罩行业竞争格局总览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2024-2025年透明面罩行业竞争力分析</w:t>
      </w:r>
      <w:r>
        <w:rPr>
          <w:rFonts w:hint="eastAsia"/>
        </w:rPr>
        <w:br/>
      </w:r>
      <w:r>
        <w:rPr>
          <w:rFonts w:hint="eastAsia"/>
        </w:rPr>
        <w:t>　　　　一、透明面罩供应商议价能力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四、透明面罩替代品威胁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2019-2024年透明面罩行业企业并购活动分析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2024-2025年透明面罩行业会展与招投标活动分析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一、透明面罩行业会展活动及其市场影响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2025年中国透明面罩企业发展策略分析</w:t>
      </w:r>
      <w:r>
        <w:rPr>
          <w:rFonts w:hint="eastAsia"/>
        </w:rPr>
        <w:br/>
      </w:r>
      <w:r>
        <w:rPr>
          <w:rFonts w:hint="eastAsia"/>
        </w:rPr>
        <w:t>　　第一节 透明面罩市场策略分析</w:t>
      </w:r>
      <w:r>
        <w:rPr>
          <w:rFonts w:hint="eastAsia"/>
        </w:rPr>
        <w:br/>
      </w:r>
      <w:r>
        <w:rPr>
          <w:rFonts w:hint="eastAsia"/>
        </w:rPr>
        <w:t>　　　　一、透明面罩市场定位与拓展策略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二、透明面罩市场细分与目标客户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透明面罩销售策略分析</w:t>
      </w:r>
      <w:r>
        <w:rPr>
          <w:rFonts w:hint="eastAsia"/>
        </w:rPr>
        <w:br/>
      </w:r>
      <w:r>
        <w:rPr>
          <w:rFonts w:hint="eastAsia"/>
        </w:rPr>
        <w:t>　　　　一、透明面罩销售渠道与网络建设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提高透明面罩企业竞争力建议</w:t>
      </w:r>
      <w:r>
        <w:rPr>
          <w:rFonts w:hint="eastAsia"/>
        </w:rPr>
        <w:br/>
      </w:r>
      <w:r>
        <w:rPr>
          <w:rFonts w:hint="eastAsia"/>
        </w:rPr>
        <w:t>　　　　一、透明面罩技术创新与管理优化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透明面罩品牌战略思考</w:t>
      </w:r>
      <w:r>
        <w:rPr>
          <w:rFonts w:hint="eastAsia"/>
        </w:rPr>
        <w:br/>
      </w:r>
      <w:r>
        <w:rPr>
          <w:rFonts w:hint="eastAsia"/>
        </w:rPr>
        <w:t>　　　　一、透明面罩品牌建设与维护</w:t>
      </w:r>
      <w:r>
        <w:rPr>
          <w:rFonts w:hint="eastAsia"/>
        </w:rPr>
        <w:br/>
      </w:r>
      <w:r>
        <w:rPr>
          <w:rFonts w:hint="eastAsia"/>
        </w:rPr>
        <w:t>　　　　二、透明面罩品牌影响力与市场竞争力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中国透明面罩行业风险与对策</w:t>
      </w:r>
      <w:r>
        <w:rPr>
          <w:rFonts w:hint="eastAsia"/>
        </w:rPr>
        <w:br/>
      </w:r>
      <w:r>
        <w:rPr>
          <w:rFonts w:hint="eastAsia"/>
        </w:rPr>
        <w:t>　　第一节 透明面罩行业SWOT分析</w:t>
      </w:r>
      <w:r>
        <w:rPr>
          <w:rFonts w:hint="eastAsia"/>
        </w:rPr>
        <w:br/>
      </w:r>
      <w:r>
        <w:rPr>
          <w:rFonts w:hint="eastAsia"/>
        </w:rPr>
        <w:t>　　　　一、透明面罩行业优势分析</w:t>
      </w:r>
      <w:r>
        <w:rPr>
          <w:rFonts w:hint="eastAsia"/>
        </w:rPr>
        <w:br/>
      </w:r>
      <w:r>
        <w:rPr>
          <w:rFonts w:hint="eastAsia"/>
        </w:rPr>
        <w:t>　　　　二、透明面罩行业劣势分析</w:t>
      </w:r>
      <w:r>
        <w:rPr>
          <w:rFonts w:hint="eastAsia"/>
        </w:rPr>
        <w:br/>
      </w:r>
      <w:r>
        <w:rPr>
          <w:rFonts w:hint="eastAsia"/>
        </w:rPr>
        <w:t>　　　　三、透明面罩市场机会探索</w:t>
      </w:r>
      <w:r>
        <w:rPr>
          <w:rFonts w:hint="eastAsia"/>
        </w:rPr>
        <w:br/>
      </w:r>
      <w:r>
        <w:rPr>
          <w:rFonts w:hint="eastAsia"/>
        </w:rPr>
        <w:t>　　　　四、透明面罩市场威胁评估</w:t>
      </w:r>
      <w:r>
        <w:rPr>
          <w:rFonts w:hint="eastAsia"/>
        </w:rPr>
        <w:br/>
      </w:r>
      <w:r>
        <w:rPr>
          <w:rFonts w:hint="eastAsia"/>
        </w:rPr>
        <w:t>　　第二节 透明面罩行业风险及对策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2025-2031年中国透明面罩行业前景与发展趋势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透明面罩行业发展环境分析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2025-2031年透明面罩行业发展趋势与方向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一、透明面罩行业发展方向预测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二、透明面罩发展趋势分析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2025-2031年透明面罩行业发展潜力与机遇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一、透明面罩市场发展潜力评估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二、透明面罩新兴市场与机遇探索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透明面罩行业研究结论与建议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中.智.林－透明面罩行业发展建议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2019-2024年中国透明面罩市场规模及增长情况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2019-2024年中国透明面罩行业产量及增长趋势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2025-2031年中国透明面罩行业产量预测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2025-2031年中国透明面罩行业市场需求预测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2019-2024年中国透明面罩行业利润及增长情况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**地区透明面罩市场规模及增长情况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**地区透明面罩行业市场需求情况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2019-2024年中国透明面罩行业进口量及增速统计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2019-2024年中国透明面罩行业出口量及增速统计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2025年透明面罩市场前景分析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2025-2031年中国透明面罩市场需求预测</w:t>
      </w:r>
      <w:r>
        <w:rPr>
          <w:rFonts w:hint="eastAsia"/>
        </w:rPr>
        <w:br/>
      </w:r>
      <w:r>
        <w:rPr>
          <w:rFonts w:hint="eastAsia"/>
        </w:rPr>
        <w:t>　　图表 2025年透明面罩发展趋势预测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f0929237b425b" w:history="1">
        <w:r>
          <w:rPr>
            <w:rStyle w:val="Hyperlink"/>
          </w:rPr>
          <w:t>2025-2031年中国透明面罩行业现状与前景趋势分析报告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f0929237b425b" w:history="1">
        <w:r>
          <w:rPr>
            <w:rStyle w:val="Hyperlink"/>
          </w:rPr>
          <w:t>https://www.20087.com/7/32/TouMingMianZhaoShiChangQianJing.html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热点：保护脸部的透明面罩、透明面罩能防电焊烤伤脸吗、透明口罩图片、透明面罩能防晒吗、全面罩 半面罩、透明面罩能防紫外线吗、变光面罩、透明面罩能阻挡紫外线吗、防热面罩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9fabe04c74030" w:history="1">
      <w:r>
        <w:rPr>
          <w:rStyle w:val="Hyperlink"/>
        </w:rPr>
        <w:t>2025-2031年中国透明面罩行业现状与前景趋势分析报告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TouMingMianZhaoShiChangQianJing.html" TargetMode="External" Id="Rd5ff0929237b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TouMingMianZhaoShiChangQianJing.html" TargetMode="External" Id="Rb849fabe04c7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2025-09-15T05:58:01Z</dcterms:created>
  <dcterms:modified xsi:type="dcterms:W3CDTF">2025-09-15T06:58:01Z</dcterms:modified>
  <dc:subject>2025-2031年中国透明面罩行业现状与前景趋势分析报告</dc:subject>
  <dc:title>2025-2031年中国透明面罩行业现状与前景趋势分析报告</dc:title>
  <cp:keywords>2025-2031年中国透明面罩行业现状与前景趋势分析报告</cp:keywords>
  <dc:description>2025-2031年中国透明面罩行业现状与前景趋势分析报告</dc:description>
</cp:coreProperties>
</file>