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46688ed134c91" w:history="1">
              <w:r>
                <w:rPr>
                  <w:rStyle w:val="Hyperlink"/>
                </w:rPr>
                <w:t>2026-2032年中国重复经颅磁刺激行业现状研究与发展前景分析报告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46688ed134c91" w:history="1">
              <w:r>
                <w:rPr>
                  <w:rStyle w:val="Hyperlink"/>
                </w:rPr>
                <w:t>2026-2032年中国重复经颅磁刺激行业现状研究与发展前景分析报告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46688ed134c91" w:history="1">
                <w:r>
                  <w:rPr>
                    <w:rStyle w:val="Hyperlink"/>
                  </w:rPr>
                  <w:t>https://www.20087.com/7/02/ZhongFuJingLuCiCiJiShiChangQianJingFenXi.html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重复经颅磁刺激（Repetitive Transcranial Magnetic Stimulation, rTMS）是一种非侵入性神经调控技术，通过高频或低频脉冲磁场调节大脑皮层兴奋性，已获FDA及NMPA批准用于难治性抑郁症、强迫症及偏头痛等适应症。重复经颅磁刺激强调线圈定位精度（结合MRI导航）、刺激参数可编程性及治疗舒适度（如深部H线圈）。在精神心理疾病负担加重与药物耐受性问题凸显背景下，rTMS成为重要的非药物干预手段。然而，疗效个体差异大，疗程长（通常4–6周）；同时，缺乏统一的刺激靶点与剂量标准，限制多中心推广。</w:t>
      </w:r>
      <w:r>
        <w:rPr>
          <w:rFonts w:hint="eastAsia"/>
        </w:rPr>
        <w:br/>
      </w:r>
      <w:r>
        <w:rPr>
          <w:rFonts w:hint="eastAsia"/>
        </w:rPr>
        <w:t>　　未来，重复经颅磁刺激将向个体化靶向、闭环调控与适应症拓展方向突破。市场调研网指出，fMRI或EEG实时引导动态调整刺激位点；闭环系统根据脑电反馈自动优化频率与强度。在应用端，rTMS正探索用于阿尔茨海默病、帕金森病、卒中康复及成瘾治疗。技术融合方面，与虚拟现实结合提升神经可塑性训练效果。标准化组织（如CINP）正推动治疗协议共识。长远看，重复经颅磁刺激将从辅助疗法升级为支撑精准神经调控、脑健康管理与数字精神医学的核心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46688ed134c91" w:history="1">
        <w:r>
          <w:rPr>
            <w:rStyle w:val="Hyperlink"/>
          </w:rPr>
          <w:t>2026-2032年中国重复经颅磁刺激行业现状研究与发展前景分析报告</w:t>
        </w:r>
      </w:hyperlink>
      <w:r>
        <w:rPr>
          <w:rFonts w:hint="eastAsia"/>
        </w:rPr>
        <w:t>》主要基于统计局、相关协会等机构的详实数据，全面分析重复经颅磁刺激市场规模、价格走势及需求特征，梳理重复经颅磁刺激产业链各环节发展现状。报告客观评估重复经颅磁刺激行业技术演进方向与市场格局变化，对重复经颅磁刺激未来发展趋势作出合理预测，并分析重复经颅磁刺激不同细分领域的成长空间与潜在风险。通过对重复经颅磁刺激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重复经颅磁刺激行业概述</w:t>
      </w:r>
      <w:r>
        <w:rPr>
          <w:rFonts w:hint="eastAsia"/>
        </w:rPr>
        <w:br/>
      </w:r>
      <w:r>
        <w:rPr>
          <w:rFonts w:hint="eastAsia"/>
        </w:rPr>
        <w:t>　　第一节 重复经颅磁刺激定义与分类</w:t>
      </w:r>
      <w:r>
        <w:rPr>
          <w:rFonts w:hint="eastAsia"/>
        </w:rPr>
        <w:br/>
      </w:r>
      <w:r>
        <w:rPr>
          <w:rFonts w:hint="eastAsia"/>
        </w:rPr>
        <w:t>　　第二节 重复经颅磁刺激应用领域</w:t>
      </w:r>
      <w:r>
        <w:rPr>
          <w:rFonts w:hint="eastAsia"/>
        </w:rPr>
        <w:br/>
      </w:r>
      <w:r>
        <w:rPr>
          <w:rFonts w:hint="eastAsia"/>
        </w:rPr>
        <w:t>　　第三节 重复经颅磁刺激行业经济指标分析</w:t>
      </w:r>
      <w:r>
        <w:rPr>
          <w:rFonts w:hint="eastAsia"/>
        </w:rPr>
        <w:br/>
      </w:r>
      <w:r>
        <w:rPr>
          <w:rFonts w:hint="eastAsia"/>
        </w:rPr>
        <w:t>　　　　一、重复经颅磁刺激行业赢利性评估</w:t>
      </w:r>
      <w:r>
        <w:rPr>
          <w:rFonts w:hint="eastAsia"/>
        </w:rPr>
        <w:br/>
      </w:r>
      <w:r>
        <w:rPr>
          <w:rFonts w:hint="eastAsia"/>
        </w:rPr>
        <w:t>　　　　二、重复经颅磁刺激行业成长速度分析</w:t>
      </w:r>
      <w:r>
        <w:rPr>
          <w:rFonts w:hint="eastAsia"/>
        </w:rPr>
        <w:br/>
      </w:r>
      <w:r>
        <w:rPr>
          <w:rFonts w:hint="eastAsia"/>
        </w:rPr>
        <w:t>　　　　三、重复经颅磁刺激附加值提升空间探讨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四、重复经颅磁刺激行业进入壁垒分析</w:t>
      </w:r>
      <w:r>
        <w:rPr>
          <w:rFonts w:hint="eastAsia"/>
        </w:rPr>
        <w:br/>
      </w:r>
      <w:r>
        <w:rPr>
          <w:rFonts w:hint="eastAsia"/>
        </w:rPr>
        <w:t>　　　　五、重复经颅磁刺激行业风险性评估</w:t>
      </w:r>
      <w:r>
        <w:rPr>
          <w:rFonts w:hint="eastAsia"/>
        </w:rPr>
        <w:br/>
      </w:r>
      <w:r>
        <w:rPr>
          <w:rFonts w:hint="eastAsia"/>
        </w:rPr>
        <w:t>　　　　六、重复经颅磁刺激行业周期性分析</w:t>
      </w:r>
      <w:r>
        <w:rPr>
          <w:rFonts w:hint="eastAsia"/>
        </w:rPr>
        <w:br/>
      </w:r>
      <w:r>
        <w:rPr>
          <w:rFonts w:hint="eastAsia"/>
        </w:rPr>
        <w:t>　　　　七、重复经颅磁刺激行业竞争程度指标</w:t>
      </w:r>
      <w:r>
        <w:rPr>
          <w:rFonts w:hint="eastAsia"/>
        </w:rPr>
        <w:br/>
      </w:r>
      <w:r>
        <w:rPr>
          <w:rFonts w:hint="eastAsia"/>
        </w:rPr>
        <w:t>　　　　八、重复经颅磁刺激行业成熟度综合分析</w:t>
      </w:r>
      <w:r>
        <w:rPr>
          <w:rFonts w:hint="eastAsia"/>
        </w:rPr>
        <w:br/>
      </w:r>
      <w:r>
        <w:rPr>
          <w:rFonts w:hint="eastAsia"/>
        </w:rPr>
        <w:t>　　第四节 重复经颅磁刺激产业链及经营模式分析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三、重复经颅磁刺激销售模式与渠道策略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全球重复经颅磁刺激市场发展分析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2025-2026年全球重复经颅磁刺激行业发展分析</w:t>
      </w:r>
      <w:r>
        <w:rPr>
          <w:rFonts w:hint="eastAsia"/>
        </w:rPr>
        <w:br/>
      </w:r>
      <w:r>
        <w:rPr>
          <w:rFonts w:hint="eastAsia"/>
        </w:rPr>
        <w:t>　　　　一、全球重复经颅磁刺激行业市场规模与趋势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二、全球重复经颅磁刺激行业发展特点</w:t>
      </w:r>
      <w:r>
        <w:rPr>
          <w:rFonts w:hint="eastAsia"/>
        </w:rPr>
        <w:br/>
      </w:r>
      <w:r>
        <w:rPr>
          <w:rFonts w:hint="eastAsia"/>
        </w:rPr>
        <w:t>　　　　三、全球重复经颅磁刺激行业竞争格局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主要国家与地区重复经颅磁刺激市场分析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2026-2032年全球重复经颅磁刺激行业发展趋势与前景预测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一、重复经颅磁刺激行业发展趋势</w:t>
      </w:r>
      <w:r>
        <w:rPr>
          <w:rFonts w:hint="eastAsia"/>
        </w:rPr>
        <w:br/>
      </w:r>
      <w:r>
        <w:rPr>
          <w:rFonts w:hint="eastAsia"/>
        </w:rPr>
        <w:t>　　　　二、重复经颅磁刺激行业发展潜力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中国重复经颅磁刺激行业市场分析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2025-2026年重复经颅磁刺激产能与投资动态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一、国内重复经颅磁刺激产能现状与利用效率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二、重复经颅磁刺激产能扩张与投资动态分析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2026-2032年重复经颅磁刺激行业产量统计与趋势预测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一、2020-2025年重复经颅磁刺激行业产量与增长趋势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1、2020-2025年重复经颅磁刺激产量及增长趋势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2、2020-2025年重复经颅磁刺激细分产品产量及份额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二、重复经颅磁刺激产量影响因素分析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三、2026-2032年重复经颅磁刺激产量预测</w:t>
      </w:r>
      <w:r>
        <w:rPr>
          <w:rFonts w:hint="eastAsia"/>
        </w:rPr>
        <w:br/>
      </w:r>
      <w:r>
        <w:rPr>
          <w:rFonts w:hint="eastAsia"/>
        </w:rPr>
        <w:t>　　第三节 2026-2032年重复经颅磁刺激市场需求与销售分析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一、2025-2026年重复经颅磁刺激行业需求现状</w:t>
      </w:r>
      <w:r>
        <w:rPr>
          <w:rFonts w:hint="eastAsia"/>
        </w:rPr>
        <w:br/>
      </w:r>
      <w:r>
        <w:rPr>
          <w:rFonts w:hint="eastAsia"/>
        </w:rPr>
        <w:t>　　　　二、重复经颅磁刺激客户群体与需求特点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三、2020-2025年重复经颅磁刺激行业销售规模分析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四、2026-2032年重复经颅磁刺激市场增长潜力与规模预测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2025-2026年重复经颅磁刺激行业技术发展现状及趋势分析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重复经颅磁刺激行业技术发展现状分析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国内外重复经颅磁刺激行业技术差距分析及差距形成的主要原因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重复经颅磁刺激行业技术发展方向、趋势预测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提升重复经颅磁刺激行业技术能力策略建议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中国重复经颅磁刺激细分市场分析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一、2025-2026年重复经颅磁刺激主要细分产品市场现状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重复经颅磁刺激价格机制与竞争策略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一、2020-2025年重复经颅磁刺激市场价格走势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重复经颅磁刺激定价策略与方法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2026-2032年重复经颅磁刺激价格竞争态势与趋势预测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中国重复经颅磁刺激行业重点区域市场研究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2025-2026年重点区域重复经颅磁刺激市场发展概况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二、2020-2025年重复经颅磁刺激市场需求规模情况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三、2026-2032年重复经颅磁刺激行业发展潜力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二、2020-2025年重复经颅磁刺激市场需求规模情况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三、2026-2032年重复经颅磁刺激行业发展潜力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二、2020-2025年重复经颅磁刺激市场需求规模情况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三、2026-2032年重复经颅磁刺激行业发展潜力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二、2020-2025年重复经颅磁刺激市场需求规模情况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三、2026-2032年重复经颅磁刺激行业发展潜力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二、2020-2025年重复经颅磁刺激市场需求规模情况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三、2026-2032年重复经颅磁刺激行业发展潜力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2020-2025年中国重复经颅磁刺激行业进出口情况分析</w:t>
      </w:r>
      <w:r>
        <w:rPr>
          <w:rFonts w:hint="eastAsia"/>
        </w:rPr>
        <w:br/>
      </w:r>
      <w:r>
        <w:rPr>
          <w:rFonts w:hint="eastAsia"/>
        </w:rPr>
        <w:t>　　第一节 重复经颅磁刺激行业进口规模与来源分析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一、2020-2025年重复经颅磁刺激进口规模分析</w:t>
      </w:r>
      <w:r>
        <w:rPr>
          <w:rFonts w:hint="eastAsia"/>
        </w:rPr>
        <w:br/>
      </w:r>
      <w:r>
        <w:rPr>
          <w:rFonts w:hint="eastAsia"/>
        </w:rPr>
        <w:t>　　　　二、重复经颅磁刺激主要进口来源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重复经颅磁刺激行业出口规模与目的地分析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一、2020-2025年重复经颅磁刺激出口规模分析</w:t>
      </w:r>
      <w:r>
        <w:rPr>
          <w:rFonts w:hint="eastAsia"/>
        </w:rPr>
        <w:br/>
      </w:r>
      <w:r>
        <w:rPr>
          <w:rFonts w:hint="eastAsia"/>
        </w:rPr>
        <w:t>　　　　二、重复经颅磁刺激主要出口目的地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2020-2025年中国重复经颅磁刺激总体规模与财务指标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中国重复经颅磁刺激行业总体规模分析</w:t>
      </w:r>
      <w:r>
        <w:rPr>
          <w:rFonts w:hint="eastAsia"/>
        </w:rPr>
        <w:br/>
      </w:r>
      <w:r>
        <w:rPr>
          <w:rFonts w:hint="eastAsia"/>
        </w:rPr>
        <w:t>　　　　一、重复经颅磁刺激企业数量与结构</w:t>
      </w:r>
      <w:r>
        <w:rPr>
          <w:rFonts w:hint="eastAsia"/>
        </w:rPr>
        <w:br/>
      </w:r>
      <w:r>
        <w:rPr>
          <w:rFonts w:hint="eastAsia"/>
        </w:rPr>
        <w:t>　　　　二、重复经颅磁刺激从业人员规模</w:t>
      </w:r>
      <w:r>
        <w:rPr>
          <w:rFonts w:hint="eastAsia"/>
        </w:rPr>
        <w:br/>
      </w:r>
      <w:r>
        <w:rPr>
          <w:rFonts w:hint="eastAsia"/>
        </w:rPr>
        <w:t>　　　　三、重复经颅磁刺激行业资产状况</w:t>
      </w:r>
      <w:r>
        <w:rPr>
          <w:rFonts w:hint="eastAsia"/>
        </w:rPr>
        <w:br/>
      </w:r>
      <w:r>
        <w:rPr>
          <w:rFonts w:hint="eastAsia"/>
        </w:rPr>
        <w:t>　　第二节 中国重复经颅磁刺激行业财务指标总体分析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重复经颅磁刺激行业重点企业经营状况分析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重复经颅磁刺激重点企业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重复经颅磁刺激领先企业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重复经颅磁刺激标杆企业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重复经颅磁刺激代表企业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重复经颅磁刺激龙头企业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重复经颅磁刺激重点企业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中国重复经颅磁刺激行业竞争格局分析</w:t>
      </w:r>
      <w:r>
        <w:rPr>
          <w:rFonts w:hint="eastAsia"/>
        </w:rPr>
        <w:br/>
      </w:r>
      <w:r>
        <w:rPr>
          <w:rFonts w:hint="eastAsia"/>
        </w:rPr>
        <w:t>　　第一节 重复经颅磁刺激行业竞争格局总览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2025-2026年重复经颅磁刺激行业竞争力分析</w:t>
      </w:r>
      <w:r>
        <w:rPr>
          <w:rFonts w:hint="eastAsia"/>
        </w:rPr>
        <w:br/>
      </w:r>
      <w:r>
        <w:rPr>
          <w:rFonts w:hint="eastAsia"/>
        </w:rPr>
        <w:t>　　　　一、重复经颅磁刺激供应商议价能力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四、重复经颅磁刺激替代品威胁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2020-2025年重复经颅磁刺激行业企业并购活动分析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2025-2026年重复经颅磁刺激行业会展与招投标活动分析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一、重复经颅磁刺激行业会展活动及其市场影响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2026年中国重复经颅磁刺激企业发展策略分析</w:t>
      </w:r>
      <w:r>
        <w:rPr>
          <w:rFonts w:hint="eastAsia"/>
        </w:rPr>
        <w:br/>
      </w:r>
      <w:r>
        <w:rPr>
          <w:rFonts w:hint="eastAsia"/>
        </w:rPr>
        <w:t>　　第一节 重复经颅磁刺激市场策略分析</w:t>
      </w:r>
      <w:r>
        <w:rPr>
          <w:rFonts w:hint="eastAsia"/>
        </w:rPr>
        <w:br/>
      </w:r>
      <w:r>
        <w:rPr>
          <w:rFonts w:hint="eastAsia"/>
        </w:rPr>
        <w:t>　　　　一、重复经颅磁刺激市场定位与拓展策略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二、重复经颅磁刺激市场细分与目标客户</w:t>
      </w:r>
      <w:r>
        <w:rPr>
          <w:rFonts w:hint="eastAsia"/>
        </w:rPr>
        <w:br/>
      </w:r>
      <w:r>
        <w:rPr>
          <w:rFonts w:hint="eastAsia"/>
        </w:rPr>
        <w:t>　　第二节 重复经颅磁刺激销售策略分析</w:t>
      </w:r>
      <w:r>
        <w:rPr>
          <w:rFonts w:hint="eastAsia"/>
        </w:rPr>
        <w:br/>
      </w:r>
      <w:r>
        <w:rPr>
          <w:rFonts w:hint="eastAsia"/>
        </w:rPr>
        <w:t>　　　　一、重复经颅磁刺激销售渠道与网络建设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提高重复经颅磁刺激企业竞争力建议</w:t>
      </w:r>
      <w:r>
        <w:rPr>
          <w:rFonts w:hint="eastAsia"/>
        </w:rPr>
        <w:br/>
      </w:r>
      <w:r>
        <w:rPr>
          <w:rFonts w:hint="eastAsia"/>
        </w:rPr>
        <w:t>　　　　一、重复经颅磁刺激技术创新与管理优化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重复经颅磁刺激品牌战略思考</w:t>
      </w:r>
      <w:r>
        <w:rPr>
          <w:rFonts w:hint="eastAsia"/>
        </w:rPr>
        <w:br/>
      </w:r>
      <w:r>
        <w:rPr>
          <w:rFonts w:hint="eastAsia"/>
        </w:rPr>
        <w:t>　　　　一、重复经颅磁刺激品牌建设与维护</w:t>
      </w:r>
      <w:r>
        <w:rPr>
          <w:rFonts w:hint="eastAsia"/>
        </w:rPr>
        <w:br/>
      </w:r>
      <w:r>
        <w:rPr>
          <w:rFonts w:hint="eastAsia"/>
        </w:rPr>
        <w:t>　　　　二、重复经颅磁刺激品牌影响力与市场竞争力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中国重复经颅磁刺激行业风险与对策</w:t>
      </w:r>
      <w:r>
        <w:rPr>
          <w:rFonts w:hint="eastAsia"/>
        </w:rPr>
        <w:br/>
      </w:r>
      <w:r>
        <w:rPr>
          <w:rFonts w:hint="eastAsia"/>
        </w:rPr>
        <w:t>　　第一节 重复经颅磁刺激行业SWOT分析</w:t>
      </w:r>
      <w:r>
        <w:rPr>
          <w:rFonts w:hint="eastAsia"/>
        </w:rPr>
        <w:br/>
      </w:r>
      <w:r>
        <w:rPr>
          <w:rFonts w:hint="eastAsia"/>
        </w:rPr>
        <w:t>　　　　一、重复经颅磁刺激行业优势分析</w:t>
      </w:r>
      <w:r>
        <w:rPr>
          <w:rFonts w:hint="eastAsia"/>
        </w:rPr>
        <w:br/>
      </w:r>
      <w:r>
        <w:rPr>
          <w:rFonts w:hint="eastAsia"/>
        </w:rPr>
        <w:t>　　　　二、重复经颅磁刺激行业劣势分析</w:t>
      </w:r>
      <w:r>
        <w:rPr>
          <w:rFonts w:hint="eastAsia"/>
        </w:rPr>
        <w:br/>
      </w:r>
      <w:r>
        <w:rPr>
          <w:rFonts w:hint="eastAsia"/>
        </w:rPr>
        <w:t>　　　　三、重复经颅磁刺激市场机会探索</w:t>
      </w:r>
      <w:r>
        <w:rPr>
          <w:rFonts w:hint="eastAsia"/>
        </w:rPr>
        <w:br/>
      </w:r>
      <w:r>
        <w:rPr>
          <w:rFonts w:hint="eastAsia"/>
        </w:rPr>
        <w:t>　　　　四、重复经颅磁刺激市场威胁评估</w:t>
      </w:r>
      <w:r>
        <w:rPr>
          <w:rFonts w:hint="eastAsia"/>
        </w:rPr>
        <w:br/>
      </w:r>
      <w:r>
        <w:rPr>
          <w:rFonts w:hint="eastAsia"/>
        </w:rPr>
        <w:t>　　第二节 重复经颅磁刺激行业风险及对策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2026-2032年中国重复经颅磁刺激行业前景与发展趋势</w:t>
      </w:r>
      <w:r>
        <w:rPr>
          <w:rFonts w:hint="eastAsia"/>
        </w:rPr>
        <w:br/>
      </w:r>
      <w:r>
        <w:rPr>
          <w:rFonts w:hint="eastAsia"/>
        </w:rPr>
        <w:t>　　第一节 重复经颅磁刺激行业发展环境分析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2026-2032年重复经颅磁刺激行业发展趋势与方向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一、重复经颅磁刺激行业发展方向预测</w:t>
      </w:r>
      <w:r>
        <w:rPr>
          <w:rFonts w:hint="eastAsia"/>
        </w:rPr>
        <w:br/>
      </w:r>
      <w:r>
        <w:rPr>
          <w:rFonts w:hint="eastAsia"/>
        </w:rPr>
        <w:t>　　　　二、重复经颅磁刺激发展趋势分析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2026-2032年重复经颅磁刺激行业发展潜力与机遇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一、重复经颅磁刺激市场发展潜力评估</w:t>
      </w:r>
      <w:r>
        <w:rPr>
          <w:rFonts w:hint="eastAsia"/>
        </w:rPr>
        <w:br/>
      </w:r>
      <w:r>
        <w:rPr>
          <w:rFonts w:hint="eastAsia"/>
        </w:rPr>
        <w:t>　　　　二、重复经颅磁刺激新兴市场与机遇探索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重复经颅磁刺激行业研究结论与建议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中:智:林:－重复经颅磁刺激行业发展建议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重复经颅磁刺激行业类别</w:t>
      </w:r>
      <w:r>
        <w:rPr>
          <w:rFonts w:hint="eastAsia"/>
        </w:rPr>
        <w:br/>
      </w:r>
      <w:r>
        <w:rPr>
          <w:rFonts w:hint="eastAsia"/>
        </w:rPr>
        <w:t>　　图表 重复经颅磁刺激行业产业链调研</w:t>
      </w:r>
      <w:r>
        <w:rPr>
          <w:rFonts w:hint="eastAsia"/>
        </w:rPr>
        <w:br/>
      </w:r>
      <w:r>
        <w:rPr>
          <w:rFonts w:hint="eastAsia"/>
        </w:rPr>
        <w:t>　　图表 重复经颅磁刺激行业现状</w:t>
      </w:r>
      <w:r>
        <w:rPr>
          <w:rFonts w:hint="eastAsia"/>
        </w:rPr>
        <w:br/>
      </w:r>
      <w:r>
        <w:rPr>
          <w:rFonts w:hint="eastAsia"/>
        </w:rPr>
        <w:t>　　图表 重复经颅磁刺激行业标准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2025年中国重复经颅磁刺激行业产能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2020-2025年中国重复经颅磁刺激行业产量统计</w:t>
      </w:r>
      <w:r>
        <w:rPr>
          <w:rFonts w:hint="eastAsia"/>
        </w:rPr>
        <w:br/>
      </w:r>
      <w:r>
        <w:rPr>
          <w:rFonts w:hint="eastAsia"/>
        </w:rPr>
        <w:t>　　图表 重复经颅磁刺激行业动态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2020-2025年中国重复经颅磁刺激市场需求量</w:t>
      </w:r>
      <w:r>
        <w:rPr>
          <w:rFonts w:hint="eastAsia"/>
        </w:rPr>
        <w:br/>
      </w:r>
      <w:r>
        <w:rPr>
          <w:rFonts w:hint="eastAsia"/>
        </w:rPr>
        <w:t>　　图表 2025年中国重复经颅磁刺激行业需求区域调研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2020-2025年中国重复经颅磁刺激行情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2020-2025年中国重复经颅磁刺激进口统计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2020-2025年中国重复经颅磁刺激行业企业数量统计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**地区重复经颅磁刺激市场规模</w:t>
      </w:r>
      <w:r>
        <w:rPr>
          <w:rFonts w:hint="eastAsia"/>
        </w:rPr>
        <w:br/>
      </w:r>
      <w:r>
        <w:rPr>
          <w:rFonts w:hint="eastAsia"/>
        </w:rPr>
        <w:t>　　图表 **地区重复经颅磁刺激行业市场需求</w:t>
      </w:r>
      <w:r>
        <w:rPr>
          <w:rFonts w:hint="eastAsia"/>
        </w:rPr>
        <w:br/>
      </w:r>
      <w:r>
        <w:rPr>
          <w:rFonts w:hint="eastAsia"/>
        </w:rPr>
        <w:t>　　图表 **地区重复经颅磁刺激市场调研</w:t>
      </w:r>
      <w:r>
        <w:rPr>
          <w:rFonts w:hint="eastAsia"/>
        </w:rPr>
        <w:br/>
      </w:r>
      <w:r>
        <w:rPr>
          <w:rFonts w:hint="eastAsia"/>
        </w:rPr>
        <w:t>　　图表 **地区重复经颅磁刺激行业市场需求分析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**地区重复经颅磁刺激市场规模</w:t>
      </w:r>
      <w:r>
        <w:rPr>
          <w:rFonts w:hint="eastAsia"/>
        </w:rPr>
        <w:br/>
      </w:r>
      <w:r>
        <w:rPr>
          <w:rFonts w:hint="eastAsia"/>
        </w:rPr>
        <w:t>　　图表 **地区重复经颅磁刺激行业市场需求</w:t>
      </w:r>
      <w:r>
        <w:rPr>
          <w:rFonts w:hint="eastAsia"/>
        </w:rPr>
        <w:br/>
      </w:r>
      <w:r>
        <w:rPr>
          <w:rFonts w:hint="eastAsia"/>
        </w:rPr>
        <w:t>　　图表 **地区重复经颅磁刺激市场调研</w:t>
      </w:r>
      <w:r>
        <w:rPr>
          <w:rFonts w:hint="eastAsia"/>
        </w:rPr>
        <w:br/>
      </w:r>
      <w:r>
        <w:rPr>
          <w:rFonts w:hint="eastAsia"/>
        </w:rPr>
        <w:t>　　图表 **地区重复经颅磁刺激行业市场需求分析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重复经颅磁刺激行业竞争对手分析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重复经颅磁刺激重点企业（三）成长能力情况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2026-2032年中国重复经颅磁刺激行业产能预测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2026-2032年中国重复经颅磁刺激行业产量预测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2026-2032年中国重复经颅磁刺激市场需求预测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2026-2032年中国重复经颅磁刺激行业市场规模预测</w:t>
      </w:r>
      <w:r>
        <w:rPr>
          <w:rFonts w:hint="eastAsia"/>
        </w:rPr>
        <w:br/>
      </w:r>
      <w:r>
        <w:rPr>
          <w:rFonts w:hint="eastAsia"/>
        </w:rPr>
        <w:t>　　图表 重复经颅磁刺激行业准入条件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2026-2032年中国重复经颅磁刺激行业信息化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2026-2032年中国重复经颅磁刺激行业风险分析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2026-2032年中国重复经颅磁刺激行业发展趋势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2026-2032年中国重复经颅磁刺激市场前景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46688ed134c91" w:history="1">
        <w:r>
          <w:rPr>
            <w:rStyle w:val="Hyperlink"/>
          </w:rPr>
          <w:t>2026-2032年中国重复经颅磁刺激行业现状研究与发展前景分析报告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46688ed134c91" w:history="1">
        <w:r>
          <w:rPr>
            <w:rStyle w:val="Hyperlink"/>
          </w:rPr>
          <w:t>https://www.20087.com/7/02/ZhongFuJingLuCiCiJiShiChangQianJingFenXi.html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颅磁价格一览表、重复经颅磁刺激治疗抑郁症效果、经颅重复磁刺激治疗作用、重复经颅磁刺激治疗一次多少钱、孩子做了十次经颅磁治疗、重复经颅磁刺激治疗有什么副作用吗?、经颅磁对大脑有伤害吗、重复经颅磁刺激治疗主要适用于、儿童做经颅磁刺激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fd321c36b4504" w:history="1">
      <w:r>
        <w:rPr>
          <w:rStyle w:val="Hyperlink"/>
        </w:rPr>
        <w:t>2026-2032年中国重复经颅磁刺激行业现状研究与发展前景分析报告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ongFuJingLuCiCiJiShiChangQianJingFenXi.html" TargetMode="External" Id="Ra6e46688ed1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ongFuJingLuCiCiJiShiChangQianJingFenXi.html" TargetMode="External" Id="R7c9fd321c36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2026-02-11T03:40:24Z</dcterms:created>
  <dcterms:modified xsi:type="dcterms:W3CDTF">2026-02-11T04:40:24Z</dcterms:modified>
  <dc:subject>2026-2032年中国重复经颅磁刺激行业现状研究与发展前景分析报告</dc:subject>
  <dc:title>2026-2032年中国重复经颅磁刺激行业现状研究与发展前景分析报告</dc:title>
  <cp:keywords>2026-2032年中国重复经颅磁刺激行业现状研究与发展前景分析报告</cp:keywords>
  <dc:description>2026-2032年中国重复经颅磁刺激行业现状研究与发展前景分析报告</dc:description>
</cp:coreProperties>
</file>