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ab38c8f62436a" w:history="1">
              <w:r>
                <w:rPr>
                  <w:rStyle w:val="Hyperlink"/>
                </w:rPr>
                <w:t>全球与中国钇90微球行业发展分析及市场前景预测报告（2026-2032年）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ab38c8f62436a" w:history="1">
              <w:r>
                <w:rPr>
                  <w:rStyle w:val="Hyperlink"/>
                </w:rPr>
                <w:t>全球与中国钇90微球行业发展分析及市场前景预测报告（2026-2032年）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ab38c8f62436a" w:history="1">
                <w:r>
                  <w:rPr>
                    <w:rStyle w:val="Hyperlink"/>
                  </w:rPr>
                  <w:t>https://www.20087.com/7/22/Yi90WeiQiuDeQianJingQuShi.html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钇90微球是一种负载放射性同位素钇-90（⁹⁰Y）的微米级球形载体，主要用于选择性内放射治疗（SIRT），特别是不可手术的肝癌患者。该疗法通过导管将微球精准注入肝动脉，利用β射线局部杀伤肿瘤细胞，同时减少对健康组织损伤。当前临床使用产品主要包括玻璃基（TheraSphere®）与树脂基（SIR-Spheres®）两类，要求粒径均一（20–60μm）、比活度高及体内分布可控。生产涉及核反应堆辐照、严格质控及冷链运输，属高壁垒核医学产品。然而，治疗需多学科团队协作，且医保覆盖有限，限制可及性。</w:t>
      </w:r>
      <w:r>
        <w:rPr>
          <w:rFonts w:hint="eastAsia"/>
        </w:rPr>
        <w:br/>
      </w:r>
      <w:r>
        <w:rPr>
          <w:rFonts w:hint="eastAsia"/>
        </w:rPr>
        <w:t>　　钇90微球的未来发展将聚焦于精准剂量规划、新型载体开发与适应症拓展。基于PET/CT的⁹⁰Y成像技术可实现治疗后剂量验证；可降解或靶向修饰微球将提升肿瘤滞留率。在临床端，联合免疫检查点抑制剂的协同疗法正开展III期试验；胰腺癌、结直肠癌肝转移等新适应症加速探索。此外，国产化生产线建设将降低供应依赖。长远看，钇90微球将从“晚期肝癌姑息手段”升级为“个体化核医学治疗平台”，在精准肿瘤学与放射性药物创新浪潮中构筑不可替代的临床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ab38c8f62436a" w:history="1">
        <w:r>
          <w:rPr>
            <w:rStyle w:val="Hyperlink"/>
          </w:rPr>
          <w:t>全球与中国钇90微球行业发展分析及市场前景预测报告（2026-2032年）</w:t>
        </w:r>
      </w:hyperlink>
      <w:r>
        <w:rPr>
          <w:rFonts w:hint="eastAsia"/>
        </w:rPr>
        <w:t>》基于国家统计局及相关协会的详实数据，系统分析钇90微球行业的市场规模、产业链结构和价格动态，客观呈现钇90微球市场供需状况与技术发展水平。报告从钇90微球市场需求、政策环境和技术演进三个维度，对行业未来增长空间与潜在风险进行合理预判，并通过对钇90微球重点企业的经营策略的解析，帮助投资者和管理者把握市场机遇。报告涵盖钇90微球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按产品类型细分，全球钇90微球市场规模2021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树脂微球</w:t>
      </w:r>
      <w:r>
        <w:rPr>
          <w:rFonts w:hint="eastAsia"/>
        </w:rPr>
        <w:br/>
      </w:r>
      <w:r>
        <w:rPr>
          <w:rFonts w:hint="eastAsia"/>
        </w:rPr>
        <w:t>　　　　1.3.3 玻璃微球</w:t>
      </w:r>
      <w:r>
        <w:rPr>
          <w:rFonts w:hint="eastAsia"/>
        </w:rPr>
        <w:br/>
      </w:r>
      <w:r>
        <w:rPr>
          <w:rFonts w:hint="eastAsia"/>
        </w:rPr>
        <w:t>　　　　1.3.4 炭微球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按应用细分，全球钇90微球市场规模2021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肝癌治疗</w:t>
      </w:r>
      <w:r>
        <w:rPr>
          <w:rFonts w:hint="eastAsia"/>
        </w:rPr>
        <w:br/>
      </w:r>
      <w:r>
        <w:rPr>
          <w:rFonts w:hint="eastAsia"/>
        </w:rPr>
        <w:t>　　　　1.4.3 其他癌症治疗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钇90微球行业发展总体概况</w:t>
      </w:r>
      <w:r>
        <w:rPr>
          <w:rFonts w:hint="eastAsia"/>
        </w:rPr>
        <w:br/>
      </w:r>
      <w:r>
        <w:rPr>
          <w:rFonts w:hint="eastAsia"/>
        </w:rPr>
        <w:t>　　　　1.5.2 钇90微球行业发展主要特点</w:t>
      </w:r>
      <w:r>
        <w:rPr>
          <w:rFonts w:hint="eastAsia"/>
        </w:rPr>
        <w:br/>
      </w:r>
      <w:r>
        <w:rPr>
          <w:rFonts w:hint="eastAsia"/>
        </w:rPr>
        <w:t>　　　　1.5.3 钇90微球行业发展影响因素</w:t>
      </w:r>
      <w:r>
        <w:rPr>
          <w:rFonts w:hint="eastAsia"/>
        </w:rPr>
        <w:br/>
      </w:r>
      <w:r>
        <w:rPr>
          <w:rFonts w:hint="eastAsia"/>
        </w:rPr>
        <w:t>　　　　1.5.3 .1 钇90微球有利因素</w:t>
      </w:r>
      <w:r>
        <w:rPr>
          <w:rFonts w:hint="eastAsia"/>
        </w:rPr>
        <w:br/>
      </w:r>
      <w:r>
        <w:rPr>
          <w:rFonts w:hint="eastAsia"/>
        </w:rPr>
        <w:t>　　　　1.5.3 .2 钇90微球不利因素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全球市场，近三年钇90微球主要企业占有率及排名（按销量）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钇90微球主要企业在国际市场占有率（按销量，2023-2026）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2025年钇90微球主要企业在国际市场排名（按销量）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全球市场主要企业钇90微球销量（2023-2026）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全球市场，近三年钇90微球主要企业占有率及排名（按收入）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钇90微球主要企业在国际市场占有率（按收入，2023-2026）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2025年钇90微球主要企业在国际市场排名（按收入）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全球市场主要企业钇90微球销售收入（2023-2026）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全球市场主要企业钇90微球销售价格（2023-2026）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中国市场，近三年钇90微球主要企业占有率及排名（按销量）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钇90微球主要企业在中国市场占有率（按销量，2023-2026）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2025年钇90微球主要企业在中国市场排名（按销量）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中国市场主要企业钇90微球销量（2023-2026）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中国市场，近三年钇90微球主要企业占有率及排名（按收入）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钇90微球主要企业在中国市场占有率（按收入，2023-2026）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2025年钇90微球主要企业在中国市场排名（按收入）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中国市场主要企业钇90微球销售收入（2023-2026）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全球主要厂商钇90微球总部及产地分布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全球主要厂商成立时间及钇90微球商业化日期</w:t>
      </w:r>
      <w:r>
        <w:rPr>
          <w:rFonts w:hint="eastAsia"/>
        </w:rPr>
        <w:br/>
      </w:r>
      <w:r>
        <w:rPr>
          <w:rFonts w:hint="eastAsia"/>
        </w:rPr>
        <w:t>　　2.8 全球主要厂商钇90微球产品类型及应用</w:t>
      </w:r>
      <w:r>
        <w:rPr>
          <w:rFonts w:hint="eastAsia"/>
        </w:rPr>
        <w:br/>
      </w:r>
      <w:r>
        <w:rPr>
          <w:rFonts w:hint="eastAsia"/>
        </w:rPr>
        <w:t>　　2.9 钇90微球行业集中度、竞争程度分析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钇90微球行业集中度分析：2025年全球Top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全球钇90微球第一梯队、第二梯队和第三梯队生产商（品牌）及市场份额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全球钇90微球总体规模分析</w:t>
      </w:r>
      <w:r>
        <w:rPr>
          <w:rFonts w:hint="eastAsia"/>
        </w:rPr>
        <w:br/>
      </w:r>
      <w:r>
        <w:rPr>
          <w:rFonts w:hint="eastAsia"/>
        </w:rPr>
        <w:t>　　3.1 全球钇90微球供需现状及预测（2021-2032）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全球钇90微球产能、产量、产能利用率及发展趋势（2021-2032）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全球钇90微球产量、需求量及发展趋势（2021-2032）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全球主要地区钇90微球产量及发展趋势（2021-2032）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全球主要地区钇90微球产量（2021-2026）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全球主要地区钇90微球产量（2027-2032）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全球主要地区钇90微球产量市场份额（2021-2032）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中国钇90微球供需现状及预测（2021-2032）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中国钇90微球产能、产量、产能利用率及发展趋势（2021-2032）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中国钇90微球产量、市场需求量及发展趋势（2021-2032）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中国市场钇90微球进出口（2021-2032）</w:t>
      </w:r>
      <w:r>
        <w:rPr>
          <w:rFonts w:hint="eastAsia"/>
        </w:rPr>
        <w:br/>
      </w:r>
      <w:r>
        <w:rPr>
          <w:rFonts w:hint="eastAsia"/>
        </w:rPr>
        <w:t>　　3.4 全球钇90微球销量及销售额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全球市场钇90微球销售额（2021-2032）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全球市场钇90微球销量（2021-2032）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全球市场钇90微球价格趋势（2021-2032）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全球钇90微球主要地区分析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全球主要地区钇90微球市场规模分析：2021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全球主要地区钇90微球销售收入及市场份额（2021-2026）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全球主要地区钇90微球销售收入预测（2027-2032）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全球主要地区钇90微球销量分析：2021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全球主要地区钇90微球销量及市场份额（2021-2026）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全球主要地区钇90微球销量及市场份额预测（2027-2032）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北美市场钇90微球销量、收入及增长率（2021-2032）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欧洲市场钇90微球销量、收入及增长率（2021-2032）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中国市场钇90微球销量、收入及增长率（2021-2032）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日本市场钇90微球销量、收入及增长率（2021-2032）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东南亚市场钇90微球销量、收入及增长率（2021-2032）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印度市场钇90微球销量、收入及增长率（2021-2032）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南美市场钇90微球销量、收入及增长率（2021-2032）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中东市场钇90微球销量、收入及增长率（2021-2032）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重点企业（1）基本信息、钇90微球生产基地、销售区域、竞争对手及市场地位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钇90微球产品规格、参数及市场应用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钇90微球销量、收入、价格及毛利率（2021-2026）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重点企业（2）基本信息、钇90微球生产基地、销售区域、竞争对手及市场地位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钇90微球产品规格、参数及市场应用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钇90微球销量、收入、价格及毛利率（2021-2026）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不同产品类型钇90微球分析</w:t>
      </w:r>
      <w:r>
        <w:rPr>
          <w:rFonts w:hint="eastAsia"/>
        </w:rPr>
        <w:br/>
      </w:r>
      <w:r>
        <w:rPr>
          <w:rFonts w:hint="eastAsia"/>
        </w:rPr>
        <w:t>　　6.1 全球不同产品类型钇90微球销量（2021-2032）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全球不同产品类型钇90微球销量及市场份额（2021-2026）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全球不同产品类型钇90微球销量预测（2027-2032）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全球不同产品类型钇90微球收入（2021-2032）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全球不同产品类型钇90微球收入及市场份额（2021-2026）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全球不同产品类型钇90微球收入预测（2027-2032）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全球不同产品类型钇90微球价格走势（2021-2032）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中国不同产品类型钇90微球销量（2021-2032）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中国不同产品类型钇90微球销量及市场份额（2021-2026）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中国不同产品类型钇90微球销量预测（2027-2032）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中国不同产品类型钇90微球收入（2021-2032）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中国不同产品类型钇90微球收入及市场份额（2021-2026）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中国不同产品类型钇90微球收入预测（2027-2032）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不同应用钇90微球分析</w:t>
      </w:r>
      <w:r>
        <w:rPr>
          <w:rFonts w:hint="eastAsia"/>
        </w:rPr>
        <w:br/>
      </w:r>
      <w:r>
        <w:rPr>
          <w:rFonts w:hint="eastAsia"/>
        </w:rPr>
        <w:t>　　7.1 全球不同应用钇90微球销量（2021-2032）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全球不同应用钇90微球销量及市场份额（2021-2026）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全球不同应用钇90微球销量预测（2027-2032）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全球不同应用钇90微球收入（2021-2032）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全球不同应用钇90微球收入及市场份额（2021-2026）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全球不同应用钇90微球收入预测（2027-2032）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全球不同应用钇90微球价格走势（2021-2032）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中国不同应用钇90微球销量（2021-2032）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中国不同应用钇90微球销量及市场份额（2021-2026）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中国不同应用钇90微球销量预测（2027-2032）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中国不同应用钇90微球收入（2021-2032）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中国不同应用钇90微球收入及市场份额（2021-2026）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中国不同应用钇90微球收入预测（2027-2032）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钇90微球行业发展趋势</w:t>
      </w:r>
      <w:r>
        <w:rPr>
          <w:rFonts w:hint="eastAsia"/>
        </w:rPr>
        <w:br/>
      </w:r>
      <w:r>
        <w:rPr>
          <w:rFonts w:hint="eastAsia"/>
        </w:rPr>
        <w:t>　　8.2 钇90微球行业主要驱动因素</w:t>
      </w:r>
      <w:r>
        <w:rPr>
          <w:rFonts w:hint="eastAsia"/>
        </w:rPr>
        <w:br/>
      </w:r>
      <w:r>
        <w:rPr>
          <w:rFonts w:hint="eastAsia"/>
        </w:rPr>
        <w:t>　　8.3 钇90微球中国企业SWOT分析</w:t>
      </w:r>
      <w:r>
        <w:rPr>
          <w:rFonts w:hint="eastAsia"/>
        </w:rPr>
        <w:br/>
      </w:r>
      <w:r>
        <w:rPr>
          <w:rFonts w:hint="eastAsia"/>
        </w:rPr>
        <w:t>　　8.4 中国钇90微球行业政策环境分析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钇90微球行业产业链简介</w:t>
      </w:r>
      <w:r>
        <w:rPr>
          <w:rFonts w:hint="eastAsia"/>
        </w:rPr>
        <w:br/>
      </w:r>
      <w:r>
        <w:rPr>
          <w:rFonts w:hint="eastAsia"/>
        </w:rPr>
        <w:t>　　　　9.1.1 钇90微球行业供应链分析</w:t>
      </w:r>
      <w:r>
        <w:rPr>
          <w:rFonts w:hint="eastAsia"/>
        </w:rPr>
        <w:br/>
      </w:r>
      <w:r>
        <w:rPr>
          <w:rFonts w:hint="eastAsia"/>
        </w:rPr>
        <w:t>　　　　9.1.2 钇90微球主要原料及供应情况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钇90微球行业采购模式</w:t>
      </w:r>
      <w:r>
        <w:rPr>
          <w:rFonts w:hint="eastAsia"/>
        </w:rPr>
        <w:br/>
      </w:r>
      <w:r>
        <w:rPr>
          <w:rFonts w:hint="eastAsia"/>
        </w:rPr>
        <w:t>　　9.3 钇90微球行业生产模式</w:t>
      </w:r>
      <w:r>
        <w:rPr>
          <w:rFonts w:hint="eastAsia"/>
        </w:rPr>
        <w:br/>
      </w:r>
      <w:r>
        <w:rPr>
          <w:rFonts w:hint="eastAsia"/>
        </w:rPr>
        <w:t>　　9.4 钇90微球行业销售模式及销售渠道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按产品类型细分，全球钇90微球市场规模2021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按应用细分，全球钇90微球市场规模（CAGR）2021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钇90微球行业发展主要特点</w:t>
      </w:r>
      <w:r>
        <w:rPr>
          <w:rFonts w:hint="eastAsia"/>
        </w:rPr>
        <w:br/>
      </w:r>
      <w:r>
        <w:rPr>
          <w:rFonts w:hint="eastAsia"/>
        </w:rPr>
        <w:t>　　表 4： 钇90微球行业发展有利因素分析</w:t>
      </w:r>
      <w:r>
        <w:rPr>
          <w:rFonts w:hint="eastAsia"/>
        </w:rPr>
        <w:br/>
      </w:r>
      <w:r>
        <w:rPr>
          <w:rFonts w:hint="eastAsia"/>
        </w:rPr>
        <w:t>　　表 5： 钇90微球行业发展不利因素分析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进入钇90微球行业壁垒</w:t>
      </w:r>
      <w:r>
        <w:rPr>
          <w:rFonts w:hint="eastAsia"/>
        </w:rPr>
        <w:br/>
      </w:r>
      <w:r>
        <w:rPr>
          <w:rFonts w:hint="eastAsia"/>
        </w:rPr>
        <w:t>　　表 7： 钇90微球主要企业在国际市场占有率（按销量，2023-2026）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2025年钇90微球主要企业在国际市场排名（按销量）&amp;（千剂）</w:t>
      </w:r>
      <w:r>
        <w:rPr>
          <w:rFonts w:hint="eastAsia"/>
        </w:rPr>
        <w:br/>
      </w:r>
      <w:r>
        <w:rPr>
          <w:rFonts w:hint="eastAsia"/>
        </w:rPr>
        <w:t>　　表 9： 全球市场主要企业钇90微球销量（2023-2026）&amp;（千剂）</w:t>
      </w:r>
      <w:r>
        <w:rPr>
          <w:rFonts w:hint="eastAsia"/>
        </w:rPr>
        <w:br/>
      </w:r>
      <w:r>
        <w:rPr>
          <w:rFonts w:hint="eastAsia"/>
        </w:rPr>
        <w:t>　　表 10： 钇90微球主要企业在国际市场占有率（按收入，2023-2026）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2025年钇90微球主要企业在国际市场排名（按收入）&amp;（万元）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全球市场主要企业钇90微球销售收入（2023-2026）&amp;（万元）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全球市场主要企业钇90微球销售价格（2023-2026）&amp;（元/剂）</w:t>
      </w:r>
      <w:r>
        <w:rPr>
          <w:rFonts w:hint="eastAsia"/>
        </w:rPr>
        <w:br/>
      </w:r>
      <w:r>
        <w:rPr>
          <w:rFonts w:hint="eastAsia"/>
        </w:rPr>
        <w:t>　　表 14： 钇90微球主要企业在中国市场占有率（按销量，2023-2026）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2025年钇90微球主要企业在中国市场排名（按销量）&amp;（千剂）</w:t>
      </w:r>
      <w:r>
        <w:rPr>
          <w:rFonts w:hint="eastAsia"/>
        </w:rPr>
        <w:br/>
      </w:r>
      <w:r>
        <w:rPr>
          <w:rFonts w:hint="eastAsia"/>
        </w:rPr>
        <w:t>　　表 16： 中国市场主要企业钇90微球销量（2023-2026）&amp;（千剂）</w:t>
      </w:r>
      <w:r>
        <w:rPr>
          <w:rFonts w:hint="eastAsia"/>
        </w:rPr>
        <w:br/>
      </w:r>
      <w:r>
        <w:rPr>
          <w:rFonts w:hint="eastAsia"/>
        </w:rPr>
        <w:t>　　表 17： 钇90微球主要企业在中国市场占有率（按收入，2023-2026）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2025年钇90微球主要企业在中国市场排名（按收入）&amp;（万元）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中国市场主要企业钇90微球销售收入（2023-2026）&amp;（万元）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全球主要厂商钇90微球总部及产地分布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全球主要厂商成立时间及钇90微球商业化日期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全球主要厂商钇90微球产品类型及应用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2025年全球钇90微球主要厂商市场地位（第一梯队、第二梯队和第三梯队）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全球钇90微球市场投资、并购等现状分析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全球主要地区钇90微球产量增速（CAGR）：（2021 VS 2025 VS 2032）&amp;（千剂）</w:t>
      </w:r>
      <w:r>
        <w:rPr>
          <w:rFonts w:hint="eastAsia"/>
        </w:rPr>
        <w:br/>
      </w:r>
      <w:r>
        <w:rPr>
          <w:rFonts w:hint="eastAsia"/>
        </w:rPr>
        <w:t>　　表 26： 全球主要地区钇90微球产量（2021 VS 2025 VS 2032）&amp;（千剂）</w:t>
      </w:r>
      <w:r>
        <w:rPr>
          <w:rFonts w:hint="eastAsia"/>
        </w:rPr>
        <w:br/>
      </w:r>
      <w:r>
        <w:rPr>
          <w:rFonts w:hint="eastAsia"/>
        </w:rPr>
        <w:t>　　表 27： 全球主要地区钇90微球产量（2021-2026）&amp;（千剂）</w:t>
      </w:r>
      <w:r>
        <w:rPr>
          <w:rFonts w:hint="eastAsia"/>
        </w:rPr>
        <w:br/>
      </w:r>
      <w:r>
        <w:rPr>
          <w:rFonts w:hint="eastAsia"/>
        </w:rPr>
        <w:t>　　表 28： 全球主要地区钇90微球产量（2027-2032）&amp;（千剂）</w:t>
      </w:r>
      <w:r>
        <w:rPr>
          <w:rFonts w:hint="eastAsia"/>
        </w:rPr>
        <w:br/>
      </w:r>
      <w:r>
        <w:rPr>
          <w:rFonts w:hint="eastAsia"/>
        </w:rPr>
        <w:t>　　表 29： 全球主要地区钇90微球产量市场份额（2021-2026）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全球主要地区钇90微球产量市场份额（2027-2032）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中国市场钇90微球产量、销量、进出口（2021-2026）&amp;（千剂）</w:t>
      </w:r>
      <w:r>
        <w:rPr>
          <w:rFonts w:hint="eastAsia"/>
        </w:rPr>
        <w:br/>
      </w:r>
      <w:r>
        <w:rPr>
          <w:rFonts w:hint="eastAsia"/>
        </w:rPr>
        <w:t>　　表 32： 中国市场钇90微球产量、销量、进出口预测（2027-2032）&amp;（千剂）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33： 全球主要地区钇90微球销售收入增速：（2021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全球主要地区钇90微球销售收入（2021-2026）&amp;（万元）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全球主要地区钇90微球销售收入市场份额（2021-2026）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全球主要地区钇90微球收入（2027-2032）&amp;（万元）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全球主要地区钇90微球收入市场份额（2027-2032）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全球主要地区钇90微球销量（千剂）：2021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全球主要地区钇90微球销量（2021-2026）&amp;（千剂）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40： 全球主要地区钇90微球销量市场份额（2021-2026）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全球主要地区钇90微球销量（2027-2032）&amp;（千剂）</w:t>
      </w:r>
      <w:r>
        <w:rPr>
          <w:rFonts w:hint="eastAsia"/>
        </w:rPr>
        <w:br/>
      </w:r>
      <w:r>
        <w:rPr>
          <w:rFonts w:hint="eastAsia"/>
        </w:rPr>
        <w:t>　　表 42： 全球主要地区钇90微球销量份额（2027-2032）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钇90微球生产基地、销售区域、竞争对手及市场地位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钇90微球产品规格、参数及市场应用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钇90微球销量（千剂）、收入（万元）、价格（元/剂）及毛利率（2021-2026）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钇90微球生产基地、销售区域、竞争对手及市场地位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钇90微球产品规格、参数及市场应用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钇90微球销量（千剂）、收入（万元）、价格（元/剂）及毛利率（2021-2026）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全球不同产品类型钇90微球销量（2021-2026）&amp;（千剂）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54： 全球不同产品类型钇90微球销量市场份额（2021-2026）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全球不同产品类型钇90微球销量预测（2027-2032）&amp;（千剂）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全球市场不同产品类型钇90微球销量市场份额预测（2027-2032）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全球不同产品类型钇90微球收入（2021-2026）&amp;（万元）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全球不同产品类型钇90微球收入市场份额（2021-2026）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全球不同产品类型钇90微球收入预测（2027-2032）&amp;（万元）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全球不同产品类型钇90微球收入市场份额预测（2027-2032）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中国不同产品类型钇90微球销量（2021-2026）&amp;（千剂）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62： 中国不同产品类型钇90微球销量市场份额（2021-2026）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中国不同产品类型钇90微球销量预测（2027-2032）&amp;（千剂）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全球市场不同产品类型钇90微球销量市场份额预测（2027-2032）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中国不同产品类型钇90微球收入（2021-2026）&amp;（万元）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中国不同产品类型钇90微球收入市场份额（2021-2026）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中国不同产品类型钇90微球收入预测（2027-2032）&amp;（万元）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中国不同产品类型钇90微球收入市场份额预测（2027-2032）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全球不同应用钇90微球销量（2021-2026）&amp;（千剂）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70： 全球不同应用钇90微球销量市场份额（2021-2026）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全球不同应用钇90微球销量预测（2027-2032）&amp;（千剂）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72： 全球市场不同应用钇90微球销量市场份额预测（2027-2032）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全球不同应用钇90微球收入（2021-2026）&amp;（万元）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全球不同应用钇90微球收入市场份额（2021-2026）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全球不同应用钇90微球收入预测（2027-2032）&amp;（万元）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全球不同应用钇90微球收入市场份额预测（2027-2032）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中国不同应用钇90微球销量（2021-2026）&amp;（千剂）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78： 中国不同应用钇90微球销量市场份额（2021-2026）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中国不同应用钇90微球销量预测（2027-2032）&amp;（千剂）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80： 中国市场不同应用钇90微球销量市场份额预测（2027-2032）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中国不同应用钇90微球收入（2021-2026）&amp;（万元）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中国不同应用钇90微球收入市场份额（2021-2026）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中国不同应用钇90微球收入预测（2027-2032）&amp;（万元）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中国不同应用钇90微球收入市场份额预测（2027-2032）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钇90微球行业发展趋势</w:t>
      </w:r>
      <w:r>
        <w:rPr>
          <w:rFonts w:hint="eastAsia"/>
        </w:rPr>
        <w:br/>
      </w:r>
      <w:r>
        <w:rPr>
          <w:rFonts w:hint="eastAsia"/>
        </w:rPr>
        <w:t>　　表 86： 钇90微球行业主要驱动因素</w:t>
      </w:r>
      <w:r>
        <w:rPr>
          <w:rFonts w:hint="eastAsia"/>
        </w:rPr>
        <w:br/>
      </w:r>
      <w:r>
        <w:rPr>
          <w:rFonts w:hint="eastAsia"/>
        </w:rPr>
        <w:t>　　表 87： 钇90微球行业供应链分析</w:t>
      </w:r>
      <w:r>
        <w:rPr>
          <w:rFonts w:hint="eastAsia"/>
        </w:rPr>
        <w:br/>
      </w:r>
      <w:r>
        <w:rPr>
          <w:rFonts w:hint="eastAsia"/>
        </w:rPr>
        <w:t>　　表 88： 钇90微球上游原料供应商</w:t>
      </w:r>
      <w:r>
        <w:rPr>
          <w:rFonts w:hint="eastAsia"/>
        </w:rPr>
        <w:br/>
      </w:r>
      <w:r>
        <w:rPr>
          <w:rFonts w:hint="eastAsia"/>
        </w:rPr>
        <w:t>　　表 89： 钇90微球主要地区不同应用客户分析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钇90微球典型经销商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钇90微球产品图片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全球不同产品类型钇90微球销售额2021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全球不同产品类型钇90微球市场份额2025 &amp; 2032</w:t>
      </w:r>
      <w:r>
        <w:rPr>
          <w:rFonts w:hint="eastAsia"/>
        </w:rPr>
        <w:br/>
      </w:r>
      <w:r>
        <w:rPr>
          <w:rFonts w:hint="eastAsia"/>
        </w:rPr>
        <w:t>　　图 4： 树脂微球产品图片</w:t>
      </w:r>
      <w:r>
        <w:rPr>
          <w:rFonts w:hint="eastAsia"/>
        </w:rPr>
        <w:br/>
      </w:r>
      <w:r>
        <w:rPr>
          <w:rFonts w:hint="eastAsia"/>
        </w:rPr>
        <w:t>　　图 5： 玻璃微球产品图片</w:t>
      </w:r>
      <w:r>
        <w:rPr>
          <w:rFonts w:hint="eastAsia"/>
        </w:rPr>
        <w:br/>
      </w:r>
      <w:r>
        <w:rPr>
          <w:rFonts w:hint="eastAsia"/>
        </w:rPr>
        <w:t>　　图 6： 炭微球产品图片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全球不同应用钇90微球市场份额2025 &amp; 2032</w:t>
      </w:r>
      <w:r>
        <w:rPr>
          <w:rFonts w:hint="eastAsia"/>
        </w:rPr>
        <w:br/>
      </w:r>
      <w:r>
        <w:rPr>
          <w:rFonts w:hint="eastAsia"/>
        </w:rPr>
        <w:t>　　图 9： 肝癌治疗</w:t>
      </w:r>
      <w:r>
        <w:rPr>
          <w:rFonts w:hint="eastAsia"/>
        </w:rPr>
        <w:br/>
      </w:r>
      <w:r>
        <w:rPr>
          <w:rFonts w:hint="eastAsia"/>
        </w:rPr>
        <w:t>　　图 10： 其他癌症治疗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2025年全球前五大生产商钇90微球市场份额</w:t>
      </w:r>
      <w:r>
        <w:rPr>
          <w:rFonts w:hint="eastAsia"/>
        </w:rPr>
        <w:br/>
      </w:r>
      <w:r>
        <w:rPr>
          <w:rFonts w:hint="eastAsia"/>
        </w:rPr>
        <w:t>　　图 12： 2025年全球钇90微球第一梯队、第二梯队和第三梯队厂商及市场份额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全球钇90微球产能、产量、产能利用率及发展趋势（2021-2032）&amp;（千剂）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14： 全球钇90微球产量、需求量及发展趋势（2021-2032）&amp;（千剂）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15： 全球主要地区钇90微球产量市场份额（2021-2032）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中国钇90微球产能、产量、产能利用率及发展趋势（2021-2032）&amp;（千剂）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17： 中国钇90微球产量、市场需求量及发展趋势（2021-2032）&amp;（千剂）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18： 全球钇90微球市场销售额及增长率：（2021-2032）&amp;（万元）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全球市场钇90微球市场规模：2021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全球市场钇90微球销量及增长率（2021-2032）&amp;（千剂）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21： 全球市场钇90微球价格趋势（2021-2032）&amp;（元/剂）</w:t>
      </w:r>
      <w:r>
        <w:rPr>
          <w:rFonts w:hint="eastAsia"/>
        </w:rPr>
        <w:br/>
      </w:r>
      <w:r>
        <w:rPr>
          <w:rFonts w:hint="eastAsia"/>
        </w:rPr>
        <w:t>　　图 22： 全球主要地区钇90微球销售收入（2021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全球主要地区钇90微球销售收入市场份额（2021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北美市场钇90微球销量及增长率（2021-2032）&amp;（千剂）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25： 北美市场钇90微球收入及增长率（2021-2032）&amp;（万元）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欧洲市场钇90微球销量及增长率（2021-2032）&amp;（千剂）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27： 欧洲市场钇90微球收入及增长率（2021-2032）&amp;（万元）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中国市场钇90微球销量及增长率（2021-2032）&amp;（千剂）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29： 中国市场钇90微球收入及增长率（2021-2032）&amp;（万元）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日本市场钇90微球销量及增长率（2021-2032）&amp;（千剂）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31： 日本市场钇90微球收入及增长率（2021-2032）&amp;（万元）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东南亚市场钇90微球销量及增长率（2021-2032）&amp;（千剂）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33： 东南亚市场钇90微球收入及增长率（2021-2032）&amp;（万元）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印度市场钇90微球销量及增长率（2021-2032）&amp;（千剂）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35： 印度市场钇90微球收入及增长率（2021-2032）&amp;（万元）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南美市场钇90微球销量及增长率（2021-2032）&amp;（千剂）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37： 南美市场钇90微球收入及增长率（2021-2032）&amp;（万元）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中东市场钇90微球销量及增长率（2021-2032）&amp;（千剂）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39： 中东市场钇90微球收入及增长率（2021-2032）&amp;（万元）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全球不同产品类型钇90微球价格走势（2021-2032）&amp;（元/剂）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41： 全球不同应用钇90微球价格走势（2021-2032）&amp;（元/剂）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42： 钇90微球中国企业SWOT分析</w:t>
      </w:r>
      <w:r>
        <w:rPr>
          <w:rFonts w:hint="eastAsia"/>
        </w:rPr>
        <w:br/>
      </w:r>
      <w:r>
        <w:rPr>
          <w:rFonts w:hint="eastAsia"/>
        </w:rPr>
        <w:t>　　图 43： 钇90微球产业链</w:t>
      </w:r>
      <w:r>
        <w:rPr>
          <w:rFonts w:hint="eastAsia"/>
        </w:rPr>
        <w:br/>
      </w:r>
      <w:r>
        <w:rPr>
          <w:rFonts w:hint="eastAsia"/>
        </w:rPr>
        <w:t>　　图 44： 钇90微球行业采购模式分析</w:t>
      </w:r>
      <w:r>
        <w:rPr>
          <w:rFonts w:hint="eastAsia"/>
        </w:rPr>
        <w:br/>
      </w:r>
      <w:r>
        <w:rPr>
          <w:rFonts w:hint="eastAsia"/>
        </w:rPr>
        <w:t>　　图 45： 钇90微球行业生产模式</w:t>
      </w:r>
      <w:r>
        <w:rPr>
          <w:rFonts w:hint="eastAsia"/>
        </w:rPr>
        <w:br/>
      </w:r>
      <w:r>
        <w:rPr>
          <w:rFonts w:hint="eastAsia"/>
        </w:rPr>
        <w:t>　　图 46： 钇90微球行业销售模式分析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ab38c8f62436a" w:history="1">
        <w:r>
          <w:rPr>
            <w:rStyle w:val="Hyperlink"/>
          </w:rPr>
          <w:t>全球与中国钇90微球行业发展分析及市场前景预测报告（2026-2032年）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ab38c8f62436a" w:history="1">
        <w:r>
          <w:rPr>
            <w:rStyle w:val="Hyperlink"/>
          </w:rPr>
          <w:t>https://www.20087.com/7/22/Yi90WeiQiuDeQianJingQuShi.html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钇90介入疗法哪家医院最好、钇90微球能根治肝癌吗、钇90为什么不建议做、钇90微球治疗在哪家医院、国内钇90临床试验医院招募、钇90微球注射适用范围、钇90治疗收费价目表、钇90微球治疗、牛惠敏钇90是正规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2dfccc9ba4657" w:history="1">
      <w:r>
        <w:rPr>
          <w:rStyle w:val="Hyperlink"/>
        </w:rPr>
        <w:t>全球与中国钇90微球行业发展分析及市场前景预测报告（2026-2032年）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Yi90WeiQiuDeQianJingQuShi.html" TargetMode="External" Id="R523ab38c8f62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Yi90WeiQiuDeQianJingQuShi.html" TargetMode="External" Id="Re622dfccc9ba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2026-01-02T07:29:48Z</dcterms:created>
  <dcterms:modified xsi:type="dcterms:W3CDTF">2026-01-02T08:29:48Z</dcterms:modified>
  <dc:subject>全球与中国钇90微球行业发展分析及市场前景预测报告（2026-2032年）</dc:subject>
  <dc:title>全球与中国钇90微球行业发展分析及市场前景预测报告（2026-2032年）</dc:title>
  <cp:keywords>全球与中国钇90微球行业发展分析及市场前景预测报告（2026-2032年）</cp:keywords>
  <dc:description>全球与中国钇90微球行业发展分析及市场前景预测报告（2026-2032年）</dc:description>
</cp:coreProperties>
</file>