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4a438fe544684" w:history="1">
              <w:r>
                <w:rPr>
                  <w:rStyle w:val="Hyperlink"/>
                </w:rPr>
                <w:t>2025-2031年中国青霉素行业现状与前景趋势报告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4a438fe544684" w:history="1">
              <w:r>
                <w:rPr>
                  <w:rStyle w:val="Hyperlink"/>
                </w:rPr>
                <w:t>2025-2031年中国青霉素行业现状与前景趋势报告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4a438fe544684" w:history="1">
                <w:r>
                  <w:rPr>
                    <w:rStyle w:val="Hyperlink"/>
                  </w:rPr>
                  <w:t>https://www.20087.com/7/72/QingMeiSuHangYeQianJingFenXi.html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是抗生素领域的基石，其作用机制和疗效已在全球范围内得到广泛认可。然而，近年来，抗生素滥用导致的细菌耐药性问题日益严峻，使得青霉素和其他抗生素的有效性面临挑战。科研人员正致力于开发新型青霉素类药物，以克服耐药菌株，同时优化生产工艺，提高药物纯度和稳定性。此外，精准医疗理念的推广，如基于基因组学的抗生素选择，有助于减少不必要的药物使用，保护青霉素的治疗效果。</w:t>
      </w:r>
      <w:r>
        <w:rPr>
          <w:rFonts w:hint="eastAsia"/>
        </w:rPr>
        <w:br/>
      </w:r>
      <w:r>
        <w:rPr>
          <w:rFonts w:hint="eastAsia"/>
        </w:rPr>
        <w:t>　　未来，青霉素行业将更加注重精准治疗和生物工程技术。随着基因编辑和合成生物学的进展，定制化青霉素将成为可能，针对特定类型的细菌感染提供更为有效的治疗方案。同时，通过微生物发酵和酶催化技术，青霉素的生产将更加高效和环保，减少化学合成过程中的能耗和废弃物。此外，人工智能和大数据分析的应用，如预测耐药性模式和优化药物配方，将加速青霉素类药物的研发周期，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4a438fe544684" w:history="1">
        <w:r>
          <w:rPr>
            <w:rStyle w:val="Hyperlink"/>
          </w:rPr>
          <w:t>2025-2031年中国青霉素行业现状与前景趋势报告</w:t>
        </w:r>
      </w:hyperlink>
      <w:r>
        <w:rPr>
          <w:rFonts w:hint="eastAsia"/>
        </w:rPr>
        <w:t>》从市场规模、需求变化及价格动态等维度，系统解析了青霉素行业的现状与发展趋势。报告深入分析了青霉素产业链各环节，科学预测了市场前景与技术发展方向，同时聚焦青霉素细分市场特点及重点企业的经营表现，揭示了青霉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青霉素行业界定及应用</w:t>
      </w:r>
      <w:r>
        <w:rPr>
          <w:rFonts w:hint="eastAsia"/>
        </w:rPr>
        <w:br/>
      </w:r>
      <w:r>
        <w:rPr>
          <w:rFonts w:hint="eastAsia"/>
        </w:rPr>
        <w:t>　　第一节 青霉素行业定义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2024-2025年全球青霉素行业发展状况分析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2024-2025年全球青霉素行业运行概况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2019-2024年全球青霉素行业市场规模分析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全球主要地区青霉素行业运行情况分析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2025-2031年全球青霉素行业发展趋势预测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2024-2025年中国青霉素发展环境分析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青霉素行业相关发展规划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2024-2025年中国青霉素行业现状调研分析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一、2024-2025年青霉素行业品牌发展现状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二、2024-2025年青霉素行业需求市场现状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三、2024-2025年青霉素市场需求层次分析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四、2024-2025年中国青霉素市场走向分析</w:t>
      </w:r>
      <w:r>
        <w:rPr>
          <w:rFonts w:hint="eastAsia"/>
        </w:rPr>
        <w:br/>
      </w:r>
      <w:r>
        <w:rPr>
          <w:rFonts w:hint="eastAsia"/>
        </w:rPr>
        <w:t>　　第二节 中国青霉素产品技术分析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一、2024-2025年青霉素产品技术变化特点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二、2024-2025年青霉素产品市场的新技术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三、2024-2025年青霉素产品市场现状分析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中国青霉素行业存在的问题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一、2024-2025年青霉素产品市场存在的主要问题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二、2024-2025年国内青霉素产品市场的三大瓶颈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三、2024-2025年青霉素产品市场遭遇的规模难题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对中国青霉素市场的分析及思考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一、青霉素市场特点</w:t>
      </w:r>
      <w:r>
        <w:rPr>
          <w:rFonts w:hint="eastAsia"/>
        </w:rPr>
        <w:br/>
      </w:r>
      <w:r>
        <w:rPr>
          <w:rFonts w:hint="eastAsia"/>
        </w:rPr>
        <w:t>　　　　二、青霉素市场分析</w:t>
      </w:r>
      <w:r>
        <w:rPr>
          <w:rFonts w:hint="eastAsia"/>
        </w:rPr>
        <w:br/>
      </w:r>
      <w:r>
        <w:rPr>
          <w:rFonts w:hint="eastAsia"/>
        </w:rPr>
        <w:t>　　　　三、青霉素市场变化的方向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2024-2025年中国青霉素市场现状分析</w:t>
      </w:r>
      <w:r>
        <w:rPr>
          <w:rFonts w:hint="eastAsia"/>
        </w:rPr>
        <w:br/>
      </w:r>
      <w:r>
        <w:rPr>
          <w:rFonts w:hint="eastAsia"/>
        </w:rPr>
        <w:t>　　第二节 中国青霉素行业产量情况分析及预测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一、青霉素总体产能规模</w:t>
      </w:r>
      <w:r>
        <w:rPr>
          <w:rFonts w:hint="eastAsia"/>
        </w:rPr>
        <w:br/>
      </w:r>
      <w:r>
        <w:rPr>
          <w:rFonts w:hint="eastAsia"/>
        </w:rPr>
        <w:t>　　　　二、青霉素生产区域分布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三、2019-2024年中国青霉素产量统计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四、2025-2031年中国青霉素产量预测</w:t>
      </w:r>
      <w:r>
        <w:rPr>
          <w:rFonts w:hint="eastAsia"/>
        </w:rPr>
        <w:br/>
      </w:r>
      <w:r>
        <w:rPr>
          <w:rFonts w:hint="eastAsia"/>
        </w:rPr>
        <w:t>　　第三节 中国青霉素市场需求分析及预测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中国青霉素价格趋势分析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中国青霉素进出口分析</w:t>
      </w:r>
      <w:r>
        <w:rPr>
          <w:rFonts w:hint="eastAsia"/>
        </w:rPr>
        <w:br/>
      </w:r>
      <w:r>
        <w:rPr>
          <w:rFonts w:hint="eastAsia"/>
        </w:rPr>
        <w:t>　　第一节 青霉素进口情况分析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青霉素出口情况分析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影响青霉素进出口因素分析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中国青霉素行业主要指标监测分析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2019-2024年中国青霉素行业规模情况分析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2019-2024年中国青霉素行业财务能力分析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2024-2025年青霉素行业细分产品调研</w:t>
      </w:r>
      <w:r>
        <w:rPr>
          <w:rFonts w:hint="eastAsia"/>
        </w:rPr>
        <w:br/>
      </w:r>
      <w:r>
        <w:rPr>
          <w:rFonts w:hint="eastAsia"/>
        </w:rPr>
        <w:t>　　第一节 青霉素细分产品结构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2024-2025年青霉素行业上下游发展情况分析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青霉素行业上游产业发展分析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青霉素行业下游产业发展分析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2024-2025年青霉素行业重点区域市场结构调研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**地区青霉素市场容量分析</w:t>
      </w:r>
      <w:r>
        <w:rPr>
          <w:rFonts w:hint="eastAsia"/>
        </w:rPr>
        <w:br/>
      </w:r>
      <w:r>
        <w:rPr>
          <w:rFonts w:hint="eastAsia"/>
        </w:rPr>
        <w:t>　　第三节 **地区青霉素市场容量分析</w:t>
      </w:r>
      <w:r>
        <w:rPr>
          <w:rFonts w:hint="eastAsia"/>
        </w:rPr>
        <w:br/>
      </w:r>
      <w:r>
        <w:rPr>
          <w:rFonts w:hint="eastAsia"/>
        </w:rPr>
        <w:t>　　第四节 **地区青霉素市场容量分析</w:t>
      </w:r>
      <w:r>
        <w:rPr>
          <w:rFonts w:hint="eastAsia"/>
        </w:rPr>
        <w:br/>
      </w:r>
      <w:r>
        <w:rPr>
          <w:rFonts w:hint="eastAsia"/>
        </w:rPr>
        <w:t>　　第五节 **地区青霉素市场容量分析</w:t>
      </w:r>
      <w:r>
        <w:rPr>
          <w:rFonts w:hint="eastAsia"/>
        </w:rPr>
        <w:br/>
      </w:r>
      <w:r>
        <w:rPr>
          <w:rFonts w:hint="eastAsia"/>
        </w:rPr>
        <w:t>　　第六节 **地区青霉素市场容量分析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2024-2025年青霉素行业企业经营策略研究分析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2024-2025年青霉素行业前景及投资风险预警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2025年青霉素市场前景分析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青霉素行业投资风险预警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一、青霉素行业市场风险预测</w:t>
      </w:r>
      <w:r>
        <w:rPr>
          <w:rFonts w:hint="eastAsia"/>
        </w:rPr>
        <w:br/>
      </w:r>
      <w:r>
        <w:rPr>
          <w:rFonts w:hint="eastAsia"/>
        </w:rPr>
        <w:t>　　　　二、青霉素行业政策风险预测</w:t>
      </w:r>
      <w:r>
        <w:rPr>
          <w:rFonts w:hint="eastAsia"/>
        </w:rPr>
        <w:br/>
      </w:r>
      <w:r>
        <w:rPr>
          <w:rFonts w:hint="eastAsia"/>
        </w:rPr>
        <w:t>　　　　三、青霉素行业经营风险预测</w:t>
      </w:r>
      <w:r>
        <w:rPr>
          <w:rFonts w:hint="eastAsia"/>
        </w:rPr>
        <w:br/>
      </w:r>
      <w:r>
        <w:rPr>
          <w:rFonts w:hint="eastAsia"/>
        </w:rPr>
        <w:t>　　　　四、青霉素行业技术风险预测</w:t>
      </w:r>
      <w:r>
        <w:rPr>
          <w:rFonts w:hint="eastAsia"/>
        </w:rPr>
        <w:br/>
      </w:r>
      <w:r>
        <w:rPr>
          <w:rFonts w:hint="eastAsia"/>
        </w:rPr>
        <w:t>　　　　五、青霉素行业竞争风险预测</w:t>
      </w:r>
      <w:r>
        <w:rPr>
          <w:rFonts w:hint="eastAsia"/>
        </w:rPr>
        <w:br/>
      </w:r>
      <w:r>
        <w:rPr>
          <w:rFonts w:hint="eastAsia"/>
        </w:rPr>
        <w:t>　　　　六、青霉素行业其他风险预测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2025-2031年青霉素投资建议</w:t>
      </w:r>
      <w:r>
        <w:rPr>
          <w:rFonts w:hint="eastAsia"/>
        </w:rPr>
        <w:br/>
      </w:r>
      <w:r>
        <w:rPr>
          <w:rFonts w:hint="eastAsia"/>
        </w:rPr>
        <w:t>　　第一节 2024-2025年青霉素行业投资环境分析</w:t>
      </w:r>
      <w:r>
        <w:rPr>
          <w:rFonts w:hint="eastAsia"/>
        </w:rPr>
        <w:br/>
      </w:r>
      <w:r>
        <w:rPr>
          <w:rFonts w:hint="eastAsia"/>
        </w:rPr>
        <w:t>　　第二节 青霉素行业投资进入壁垒分析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青霉素行业历程</w:t>
      </w:r>
      <w:r>
        <w:rPr>
          <w:rFonts w:hint="eastAsia"/>
        </w:rPr>
        <w:br/>
      </w:r>
      <w:r>
        <w:rPr>
          <w:rFonts w:hint="eastAsia"/>
        </w:rPr>
        <w:t>　　图表 青霉素行业生命周期</w:t>
      </w:r>
      <w:r>
        <w:rPr>
          <w:rFonts w:hint="eastAsia"/>
        </w:rPr>
        <w:br/>
      </w:r>
      <w:r>
        <w:rPr>
          <w:rFonts w:hint="eastAsia"/>
        </w:rPr>
        <w:t>　　图表 青霉素行业产业链分析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2025年中国青霉素进口国家及地区分析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2025年中国青霉素市场前景分析</w:t>
      </w:r>
      <w:r>
        <w:rPr>
          <w:rFonts w:hint="eastAsia"/>
        </w:rPr>
        <w:br/>
      </w:r>
      <w:r>
        <w:rPr>
          <w:rFonts w:hint="eastAsia"/>
        </w:rPr>
        <w:t>　　图表 2025年中国青霉素发展趋势预测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4a438fe544684" w:history="1">
        <w:r>
          <w:rPr>
            <w:rStyle w:val="Hyperlink"/>
          </w:rPr>
          <w:t>2025-2031年中国青霉素行业现状与前景趋势报告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4a438fe544684" w:history="1">
        <w:r>
          <w:rPr>
            <w:rStyle w:val="Hyperlink"/>
          </w:rPr>
          <w:t>https://www.20087.com/7/72/QingMeiSuHangYeQianJingFenXi.html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功能主治什么、青霉素是谁发明的、青霉素的作用与功效、青霉素V钾片、头孢厉害还是青霉素厉害、青霉素过敏性休克的急救措施、青霉素皮试没事,打完后过敏、青霉素和头孢哪个消炎效果好、输青霉素是全身消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a85aed9954301" w:history="1">
      <w:r>
        <w:rPr>
          <w:rStyle w:val="Hyperlink"/>
        </w:rPr>
        <w:t>2025-2031年中国青霉素行业现状与前景趋势报告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ingMeiSuHangYeQianJingFenXi.html" TargetMode="External" Id="R22e4a438fe54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ingMeiSuHangYeQianJingFenXi.html" TargetMode="External" Id="Rfe3a85aed995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2024-10-19T03:27:00Z</dcterms:created>
  <dcterms:modified xsi:type="dcterms:W3CDTF">2024-10-19T04:27:00Z</dcterms:modified>
  <dc:subject>2025-2031年中国青霉素行业现状与前景趋势报告</dc:subject>
  <dc:title>2025-2031年中国青霉素行业现状与前景趋势报告</dc:title>
  <cp:keywords>2025-2031年中国青霉素行业现状与前景趋势报告</cp:keywords>
  <dc:description>2025-2031年中国青霉素行业现状与前景趋势报告</dc:description>
</cp:coreProperties>
</file>