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72c2d782348b3" w:history="1">
              <w:r>
                <w:rPr>
                  <w:rStyle w:val="Hyperlink"/>
                </w:rPr>
                <w:t>中国青霉胺市场调查研究与发展前景报告（2024-2030年）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72c2d782348b3" w:history="1">
              <w:r>
                <w:rPr>
                  <w:rStyle w:val="Hyperlink"/>
                </w:rPr>
                <w:t>中国青霉胺市场调查研究与发展前景报告（2024-2030年）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72c2d782348b3" w:history="1">
                <w:r>
                  <w:rPr>
                    <w:rStyle w:val="Hyperlink"/>
                  </w:rPr>
                  <w:t>https://www.20087.com/7/52/QingMeiAnQianJing.html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胺市场在全球范围内受到制药行业，尤其是治疗铜代谢疾病和某些自身免疫性疾病需求的推动，近年来保持稳定增长。青霉胺作为一种铜螯合剂，被用于治疗威尔逊病等铜代谢异常病症，以及在风湿性疾病治疗中的辅助作用。随着遗传性疾病和罕见病治疗领域的研究进展，青霉胺的应用范围和治疗效果得到进一步拓展和验证。然而，行业面临的挑战包括原料成本波动、药品研发成本高昂以及对更安全、更有效的治疗方案的需求。</w:t>
      </w:r>
      <w:r>
        <w:rPr>
          <w:rFonts w:hint="eastAsia"/>
        </w:rPr>
        <w:br/>
      </w:r>
      <w:r>
        <w:rPr>
          <w:rFonts w:hint="eastAsia"/>
        </w:rPr>
        <w:t>　　未来，青霉胺行业将更加注重药品创新和个性化医疗。市场调研网指出，一方面，通过生物技术和基因组学，开发针对特定遗传突变的青霉胺衍生物，以提高治疗效果并减少副作用。另一方面，结合临床研究和患者数据，提供更加精准的青霉胺剂量和治疗方案，以适应不同患者的具体病情。此外，随着罕见病和孤儿药政策的支持，青霉胺将探索在更多罕见病治疗中的应用，拓宽市场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72c2d782348b3" w:history="1">
        <w:r>
          <w:rPr>
            <w:rStyle w:val="Hyperlink"/>
          </w:rPr>
          <w:t>中国青霉胺市场调查研究与发展前景报告（2024-2030年）</w:t>
        </w:r>
      </w:hyperlink>
      <w:r>
        <w:rPr>
          <w:rFonts w:hint="eastAsia"/>
        </w:rPr>
        <w:t>》，2024年青霉胺行业市场规模达 亿元，预计2030年市场规模将达 亿元，期间年均复合增长率（CAGR）达 %。报告从市场规模、需求变化及价格动态等维度，系统解析了青霉胺行业的现状与发展趋势。报告深入分析了青霉胺产业链各环节，科学预测了市场前景与技术发展方向，同时聚焦青霉胺细分市场特点及重点企业的经营表现，揭示了青霉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青霉胺行业相关概述</w:t>
      </w:r>
      <w:r>
        <w:rPr>
          <w:rFonts w:hint="eastAsia"/>
        </w:rPr>
        <w:br/>
      </w:r>
      <w:r>
        <w:rPr>
          <w:rFonts w:hint="eastAsia"/>
        </w:rPr>
        <w:t>　　　　一、青霉胺行业定义及特点</w:t>
      </w:r>
      <w:r>
        <w:rPr>
          <w:rFonts w:hint="eastAsia"/>
        </w:rPr>
        <w:br/>
      </w:r>
      <w:r>
        <w:rPr>
          <w:rFonts w:hint="eastAsia"/>
        </w:rPr>
        <w:t>　　　　　　1、青霉胺行业定义</w:t>
      </w:r>
      <w:r>
        <w:rPr>
          <w:rFonts w:hint="eastAsia"/>
        </w:rPr>
        <w:br/>
      </w:r>
      <w:r>
        <w:rPr>
          <w:rFonts w:hint="eastAsia"/>
        </w:rPr>
        <w:t>　　　　　　2、青霉胺行业特点</w:t>
      </w:r>
      <w:r>
        <w:rPr>
          <w:rFonts w:hint="eastAsia"/>
        </w:rPr>
        <w:br/>
      </w:r>
      <w:r>
        <w:rPr>
          <w:rFonts w:hint="eastAsia"/>
        </w:rPr>
        <w:t>　　　　二、青霉胺行业经营模式分析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1、青霉胺生产模式</w:t>
      </w:r>
      <w:r>
        <w:rPr>
          <w:rFonts w:hint="eastAsia"/>
        </w:rPr>
        <w:br/>
      </w:r>
      <w:r>
        <w:rPr>
          <w:rFonts w:hint="eastAsia"/>
        </w:rPr>
        <w:t>　　　　　　2、青霉胺采购模式</w:t>
      </w:r>
      <w:r>
        <w:rPr>
          <w:rFonts w:hint="eastAsia"/>
        </w:rPr>
        <w:br/>
      </w:r>
      <w:r>
        <w:rPr>
          <w:rFonts w:hint="eastAsia"/>
        </w:rPr>
        <w:t>　　　　　　3、青霉胺销售模式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2024年世界青霉胺行业市场运行形势分析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2024年全球青霉胺行业发展概况</w:t>
      </w:r>
      <w:r>
        <w:rPr>
          <w:rFonts w:hint="eastAsia"/>
        </w:rPr>
        <w:br/>
      </w:r>
      <w:r>
        <w:rPr>
          <w:rFonts w:hint="eastAsia"/>
        </w:rPr>
        <w:t>　　第二节 世界青霉胺行业发展走势</w:t>
      </w:r>
      <w:r>
        <w:rPr>
          <w:rFonts w:hint="eastAsia"/>
        </w:rPr>
        <w:br/>
      </w:r>
      <w:r>
        <w:rPr>
          <w:rFonts w:hint="eastAsia"/>
        </w:rPr>
        <w:t>　　　　一、全球青霉胺行业市场分布情况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二、全球青霉胺行业发展趋势分析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全球青霉胺行业重点国家和区域分析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2024年中国青霉胺行业发展环境分析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青霉胺政策环境分析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青霉胺技术环境分析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2024年青霉胺行业技术发展现状及趋势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当前我国青霉胺技术发展现状</w:t>
      </w:r>
      <w:r>
        <w:rPr>
          <w:rFonts w:hint="eastAsia"/>
        </w:rPr>
        <w:br/>
      </w:r>
      <w:r>
        <w:rPr>
          <w:rFonts w:hint="eastAsia"/>
        </w:rPr>
        <w:t>　　第二节 中外青霉胺技术差距及产生差距的主要原因分析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提高我国青霉胺技术的对策</w:t>
      </w:r>
      <w:r>
        <w:rPr>
          <w:rFonts w:hint="eastAsia"/>
        </w:rPr>
        <w:br/>
      </w:r>
      <w:r>
        <w:rPr>
          <w:rFonts w:hint="eastAsia"/>
        </w:rPr>
        <w:t>　　第四节 我国青霉胺研发、设计发展趋势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中国青霉胺行业市场规模情况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一、2019-2024年青霉胺行业市场需求情况</w:t>
      </w:r>
      <w:r>
        <w:rPr>
          <w:rFonts w:hint="eastAsia"/>
        </w:rPr>
        <w:br/>
      </w:r>
      <w:r>
        <w:rPr>
          <w:rFonts w:hint="eastAsia"/>
        </w:rPr>
        <w:t>　　　　二、青霉胺行业市场需求特点分析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三、2024-2030年青霉胺行业市场需求预测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中国青霉胺行业市场供给状况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一、2019-2024年青霉胺行业市场供给情况</w:t>
      </w:r>
      <w:r>
        <w:rPr>
          <w:rFonts w:hint="eastAsia"/>
        </w:rPr>
        <w:br/>
      </w:r>
      <w:r>
        <w:rPr>
          <w:rFonts w:hint="eastAsia"/>
        </w:rPr>
        <w:t>　　　　二、青霉胺行业市场供给特点分析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三、2024-2030年青霉胺行业市场供给预测</w:t>
      </w:r>
      <w:r>
        <w:rPr>
          <w:rFonts w:hint="eastAsia"/>
        </w:rPr>
        <w:br/>
      </w:r>
      <w:r>
        <w:rPr>
          <w:rFonts w:hint="eastAsia"/>
        </w:rPr>
        <w:t>　　第五节 青霉胺行业市场供需平衡状况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二、2019-2024年中国青霉胺行业出口分析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2024-2030年中国青霉胺行业进出口情况预测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三、**地区青霉胺市场调研分析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四、**地区青霉胺市场调研分析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五、**地区青霉胺市场调研分析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六、**地区青霉胺市场调研分析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青霉胺价格影响因素分析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2019-2024年中国青霉胺市场价格趋向分析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2024-2030年中国青霉胺市场价格趋向预测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青霉胺行业竞争格局分析</w:t>
      </w:r>
      <w:r>
        <w:rPr>
          <w:rFonts w:hint="eastAsia"/>
        </w:rPr>
        <w:br/>
      </w:r>
      <w:r>
        <w:rPr>
          <w:rFonts w:hint="eastAsia"/>
        </w:rPr>
        <w:t>　　第一节 青霉胺行业集中度分析</w:t>
      </w:r>
      <w:r>
        <w:rPr>
          <w:rFonts w:hint="eastAsia"/>
        </w:rPr>
        <w:br/>
      </w:r>
      <w:r>
        <w:rPr>
          <w:rFonts w:hint="eastAsia"/>
        </w:rPr>
        <w:t>　　　　一、青霉胺市场集中度分析</w:t>
      </w:r>
      <w:r>
        <w:rPr>
          <w:rFonts w:hint="eastAsia"/>
        </w:rPr>
        <w:br/>
      </w:r>
      <w:r>
        <w:rPr>
          <w:rFonts w:hint="eastAsia"/>
        </w:rPr>
        <w:t>　　　　二、青霉胺企业集中度分析</w:t>
      </w:r>
      <w:r>
        <w:rPr>
          <w:rFonts w:hint="eastAsia"/>
        </w:rPr>
        <w:br/>
      </w:r>
      <w:r>
        <w:rPr>
          <w:rFonts w:hint="eastAsia"/>
        </w:rPr>
        <w:t>　　　　三、青霉胺区域集中度分析</w:t>
      </w:r>
      <w:r>
        <w:rPr>
          <w:rFonts w:hint="eastAsia"/>
        </w:rPr>
        <w:br/>
      </w:r>
      <w:r>
        <w:rPr>
          <w:rFonts w:hint="eastAsia"/>
        </w:rPr>
        <w:t>　　第二节 青霉胺行业竞争格局分析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一、2024年青霉胺行业竞争分析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二、2024年中外青霉胺产品竞争分析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三、2019-2024年中国青霉胺市场竞争分析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四、2024-2030年国内主要青霉胺企业动向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青霉胺企业发展策略分析</w:t>
      </w:r>
      <w:r>
        <w:rPr>
          <w:rFonts w:hint="eastAsia"/>
        </w:rPr>
        <w:br/>
      </w:r>
      <w:r>
        <w:rPr>
          <w:rFonts w:hint="eastAsia"/>
        </w:rPr>
        <w:t>　　第一节 青霉胺市场策略分析</w:t>
      </w:r>
      <w:r>
        <w:rPr>
          <w:rFonts w:hint="eastAsia"/>
        </w:rPr>
        <w:br/>
      </w:r>
      <w:r>
        <w:rPr>
          <w:rFonts w:hint="eastAsia"/>
        </w:rPr>
        <w:t>　　　　一、青霉胺价格策略分析</w:t>
      </w:r>
      <w:r>
        <w:rPr>
          <w:rFonts w:hint="eastAsia"/>
        </w:rPr>
        <w:br/>
      </w:r>
      <w:r>
        <w:rPr>
          <w:rFonts w:hint="eastAsia"/>
        </w:rPr>
        <w:t>　　　　二、青霉胺渠道策略分析</w:t>
      </w:r>
      <w:r>
        <w:rPr>
          <w:rFonts w:hint="eastAsia"/>
        </w:rPr>
        <w:br/>
      </w:r>
      <w:r>
        <w:rPr>
          <w:rFonts w:hint="eastAsia"/>
        </w:rPr>
        <w:t>　　第二节 青霉胺销售策略分析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四、提高青霉胺企业竞争力的策略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对我国青霉胺品牌的战略思考</w:t>
      </w:r>
      <w:r>
        <w:rPr>
          <w:rFonts w:hint="eastAsia"/>
        </w:rPr>
        <w:br/>
      </w:r>
      <w:r>
        <w:rPr>
          <w:rFonts w:hint="eastAsia"/>
        </w:rPr>
        <w:t>　　　　一、青霉胺实施品牌战略的意义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三、我国青霉胺企业的品牌战略</w:t>
      </w:r>
      <w:r>
        <w:rPr>
          <w:rFonts w:hint="eastAsia"/>
        </w:rPr>
        <w:br/>
      </w:r>
      <w:r>
        <w:rPr>
          <w:rFonts w:hint="eastAsia"/>
        </w:rPr>
        <w:t>　　　　四、青霉胺品牌战略管理的策略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中国青霉胺行业营销策略分析</w:t>
      </w:r>
      <w:r>
        <w:rPr>
          <w:rFonts w:hint="eastAsia"/>
        </w:rPr>
        <w:br/>
      </w:r>
      <w:r>
        <w:rPr>
          <w:rFonts w:hint="eastAsia"/>
        </w:rPr>
        <w:t>　　第一节 青霉胺市场推广策略研究分析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一、做好青霉胺产品导入</w:t>
      </w:r>
      <w:r>
        <w:rPr>
          <w:rFonts w:hint="eastAsia"/>
        </w:rPr>
        <w:br/>
      </w:r>
      <w:r>
        <w:rPr>
          <w:rFonts w:hint="eastAsia"/>
        </w:rPr>
        <w:t>　　　　二、做好青霉胺产品组合和产品线决策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三、青霉胺行业城市市场推广策略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青霉胺行业渠道营销研究分析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一、青霉胺行业营销环境分析</w:t>
      </w:r>
      <w:r>
        <w:rPr>
          <w:rFonts w:hint="eastAsia"/>
        </w:rPr>
        <w:br/>
      </w:r>
      <w:r>
        <w:rPr>
          <w:rFonts w:hint="eastAsia"/>
        </w:rPr>
        <w:t>　　　　二、青霉胺行业现存的营销渠道分析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三、青霉胺行业终端市场营销管理策略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青霉胺行业营销战略研究分析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一、中国青霉胺行业有效整合营销策略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二、建立青霉胺行业厂商的双嬴模式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2024-2030年中国青霉胺行业投资前景与风险预测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2024-2030年中国青霉胺行业投资前景分析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2024-2030年中国青霉胺行业投资特性分析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三、2024-2030年中国青霉胺行业盈利因素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2024-2030年中国青霉胺行业投资机会分析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2024-2030年中国青霉胺行业投资风险分析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三、2024-2030年中国青霉胺行业政策风险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四、2024-2030年中国青霉胺行业进入退出风险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2024-2030年中国青霉胺行业盈利模式与投资策略分析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国外青霉胺行业投资现状及经营模式分析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一、境外青霉胺行业成长情况调查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中国青霉胺行业商业模式探讨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中国青霉胺行业投资国际化发展战略分析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中国青霉胺行业投资策略分析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中国青霉胺行业资本运作战略选择方案研究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中:智:林－中国青霉胺行业多元化经营战略的可行性分析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青霉胺行业历程</w:t>
      </w:r>
      <w:r>
        <w:rPr>
          <w:rFonts w:hint="eastAsia"/>
        </w:rPr>
        <w:br/>
      </w:r>
      <w:r>
        <w:rPr>
          <w:rFonts w:hint="eastAsia"/>
        </w:rPr>
        <w:t>　　图表 青霉胺行业生命周期</w:t>
      </w:r>
      <w:r>
        <w:rPr>
          <w:rFonts w:hint="eastAsia"/>
        </w:rPr>
        <w:br/>
      </w:r>
      <w:r>
        <w:rPr>
          <w:rFonts w:hint="eastAsia"/>
        </w:rPr>
        <w:t>　　图表 青霉胺行业产业链分析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2019-2024年中国青霉胺出口金额分析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2024年中国青霉胺进口国家及地区分析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2024-2030年中国青霉胺行业产能预测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2024-2030年中国青霉胺行业市场容量预测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2024-2030年中国青霉胺市场前景分析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2024-2030年中国青霉胺行业发展趋势预测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72c2d782348b3" w:history="1">
        <w:r>
          <w:rPr>
            <w:rStyle w:val="Hyperlink"/>
          </w:rPr>
          <w:t>中国青霉胺市场调查研究与发展前景报告（2024-2030年）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72c2d782348b3" w:history="1">
        <w:r>
          <w:rPr>
            <w:rStyle w:val="Hyperlink"/>
          </w:rPr>
          <w:t>https://www.20087.com/7/52/QingMeiAnQianJing.html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热点：青霉胺片的用途和功效、青霉胺片是治啥病的、青霉胺的副作用、青霉胺的作用与功效及副作用、青霉胺片用法用量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2162e6c884954" w:history="1">
      <w:r>
        <w:rPr>
          <w:rStyle w:val="Hyperlink"/>
        </w:rPr>
        <w:t>中国青霉胺市场调查研究与发展前景报告（2024-2030年）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ngMeiAnQianJing.html" TargetMode="External" Id="R44d72c2d7823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ngMeiAnQianJing.html" TargetMode="External" Id="Rdd72162e6c88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2024-06-12T08:56:00Z</dcterms:created>
  <dcterms:modified xsi:type="dcterms:W3CDTF">2024-06-12T09:56:00Z</dcterms:modified>
  <dc:subject>中国青霉胺市场调查研究与发展前景报告（2024-2030年）</dc:subject>
  <dc:title>中国青霉胺市场调查研究与发展前景报告（2024-2030年）</dc:title>
  <cp:keywords>中国青霉胺市场调查研究与发展前景报告（2024-2030年）</cp:keywords>
  <dc:description>中国青霉胺市场调查研究与发展前景报告（2024-2030年）</dc:description>
</cp:coreProperties>
</file>