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95c85bb464ce3" w:history="1">
              <w:r>
                <w:rPr>
                  <w:rStyle w:val="Hyperlink"/>
                </w:rPr>
                <w:t>2026-2032年全球与中国非手术面部年轻化服务市场研究及前景趋势报告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95c85bb464ce3" w:history="1">
              <w:r>
                <w:rPr>
                  <w:rStyle w:val="Hyperlink"/>
                </w:rPr>
                <w:t>2026-2032年全球与中国非手术面部年轻化服务市场研究及前景趋势报告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95c85bb464ce3" w:history="1">
                <w:r>
                  <w:rPr>
                    <w:rStyle w:val="Hyperlink"/>
                  </w:rPr>
                  <w:t>https://www.20087.com/7/32/FeiShouShuMianBuNianQingHuaFuWuFaZhanQianJing.html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手术面部年轻化服务是通过注射填充、能量设备治疗、化学焕肤等非侵入或微创手段改善皮肤松弛、皱纹、色斑及轮廓下垂等老化迹象的医美项目。非手术面部年轻化服务技术包括透明质酸填充、肉毒杆菌素注射、射频紧肤、超声刀、激光焕肤及线雕提升等，服务提供方涵盖专业医美机构、皮肤科诊所及部分高端美容院。消费者对“自然效果”与“恢复期短”的偏好推动了联合疗法的普及，例如“光电+注射”组合方案以实现多维度抗衰。然而，行业仍面临从业人员资质参差、设备真伪难辨、过度营销诱导消费等乱象，部分地区监管滞后导致安全事件频发。此外，不同技术的作用机制、维持周期及禁忌症差异较大，消费者常因信息不对称而产生预期偏差。尽管如此，非手术面部年轻化服务凭借风险可控、可逆性强及渐进式改善特点，已成为医美消费的主流选择。</w:t>
      </w:r>
      <w:r>
        <w:rPr>
          <w:rFonts w:hint="eastAsia"/>
        </w:rPr>
        <w:br/>
      </w:r>
      <w:r>
        <w:rPr>
          <w:rFonts w:hint="eastAsia"/>
        </w:rPr>
        <w:t>　　未来，非手术面部年轻化服务将向精准化、个性化与科技融合方向加速演进。市场调研网指出，人工智能与3D面部扫描技术的结合将实现衰老评估数字化，生成基于个体皮肤结构、胶原分布及表情动态的定制化治疗方案。生物材料创新亦将推动新一代填充剂与刺激剂问世，例如具有促再生功能的微球载体或可编程降解速率的合成材料，延长效果持续时间并提升组织相容性。更深层的趋势在于“预防性抗衰”理念兴起——年轻客群提前介入保养，促使服务从“修复”转向“维持”，带动居家护理设备（如低能量射频仪）与专业疗程的协同模式。此外，监管体系的完善将加速行业洗牌，推动服务标准化与医师主导模式回归。长远看，非手术面部年轻化服务将整合皮肤科学、再生医学与数字健康，构建全生命周期皮肤管理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f95c85bb464ce3" w:history="1">
        <w:r>
          <w:rPr>
            <w:rStyle w:val="Hyperlink"/>
          </w:rPr>
          <w:t>2026-2032年全球与中国非手术面部年轻化服务市场研究及前景趋势报告</w:t>
        </w:r>
      </w:hyperlink>
      <w:r>
        <w:rPr>
          <w:rFonts w:hint="eastAsia"/>
        </w:rPr>
        <w:t>》，2025年非手术面部年轻化服务行业市场规模达 亿元，预计2032年市场规模将达 亿元，期间年均复合增长率（CAGR）达 %。报告基于对非手术面部年轻化服务行业的长期监测研究，结合非手术面部年轻化服务行业供需关系变化规律、产品消费结构、应用领域拓展、市场发展环境及政策支持等多维度分析，采用定量与定性相结合的科学方法，对行业内重点企业进行了系统研究。报告全面呈现了非手术面部年轻化服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全球市场非手术面部年轻化服务市场总体规模</w:t>
      </w:r>
      <w:r>
        <w:rPr>
          <w:rFonts w:hint="eastAsia"/>
        </w:rPr>
        <w:br/>
      </w:r>
      <w:r>
        <w:rPr>
          <w:rFonts w:hint="eastAsia"/>
        </w:rPr>
        <w:t>　　1.4 中国市场非手术面部年轻化服务市场总体规模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非手术面部年轻化服务行业发展总体概况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非手术面部年轻化服务行业发展主要特点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非手术面部年轻化服务行业发展影响因素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非手术面部年轻化服务有利因素</w:t>
      </w:r>
      <w:r>
        <w:rPr>
          <w:rFonts w:hint="eastAsia"/>
        </w:rPr>
        <w:br/>
      </w:r>
      <w:r>
        <w:rPr>
          <w:rFonts w:hint="eastAsia"/>
        </w:rPr>
        <w:t>　　　　1.5.3 .2 非手术面部年轻化服务不利因素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全球市场，近三年非手术面部年轻化服务主要企业占有率及排名（按收入）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非手术面部年轻化服务主要企业在国际市场占有率（按收入，2023-2026）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2025年非手术面部年轻化服务主要企业在国际市场排名（按收入）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全球市场主要企业非手术面部年轻化服务销售收入（2023-2026）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中国市场，近三年非手术面部年轻化服务主要企业占有率及排名（按收入）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非手术面部年轻化服务主要企业在中国市场占有率（按收入，2023-2026）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2025年非手术面部年轻化服务主要企业在中国市场排名（按收入）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中国市场主要企业非手术面部年轻化服务销售收入（2023-2026）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全球主要厂商非手术面部年轻化服务总部及产地分布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全球主要厂商成立时间及非手术面部年轻化服务商业化日期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全球主要厂商非手术面部年轻化服务产品类型及应用</w:t>
      </w:r>
      <w:r>
        <w:rPr>
          <w:rFonts w:hint="eastAsia"/>
        </w:rPr>
        <w:br/>
      </w:r>
      <w:r>
        <w:rPr>
          <w:rFonts w:hint="eastAsia"/>
        </w:rPr>
        <w:t>　　2.6 非手术面部年轻化服务行业集中度、竞争程度分析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非手术面部年轻化服务行业集中度分析：2025年全球Top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全球非手术面部年轻化服务第一梯队、第二梯队和第三梯队厂商（品牌）及市场份额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全球非手术面部年轻化服务主要地区分析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全球主要地区非手术面部年轻化服务市场规模分析：2021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全球主要地区非手术面部年轻化服务销售额及份额（2021-2026）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全球主要地区非手术面部年轻化服务销售额及份额预测（2027-2032）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北美非手术面部年轻化服务销售额及预测（2021-2032）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欧洲非手术面部年轻化服务销售额及预测（2021-2032）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中国非手术面部年轻化服务销售额及预测（2021-2032）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日本非手术面部年轻化服务销售额及预测（2021-2032）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东南亚非手术面部年轻化服务销售额及预测（2021-2032）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印度非手术面部年轻化服务销售额及预测（2021-2032）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南美非手术面部年轻化服务销售额及预测（2021-2032）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中东非手术面部年轻化服务销售额及预测（2021-2032）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局部产品</w:t>
      </w:r>
      <w:r>
        <w:rPr>
          <w:rFonts w:hint="eastAsia"/>
        </w:rPr>
        <w:br/>
      </w:r>
      <w:r>
        <w:rPr>
          <w:rFonts w:hint="eastAsia"/>
        </w:rPr>
        <w:t>　　　　4.1.2 肉毒杆菌</w:t>
      </w:r>
      <w:r>
        <w:rPr>
          <w:rFonts w:hint="eastAsia"/>
        </w:rPr>
        <w:br/>
      </w:r>
      <w:r>
        <w:rPr>
          <w:rFonts w:hint="eastAsia"/>
        </w:rPr>
        <w:t>　　　　4.1.3 真皮填充剂</w:t>
      </w:r>
      <w:r>
        <w:rPr>
          <w:rFonts w:hint="eastAsia"/>
        </w:rPr>
        <w:br/>
      </w:r>
      <w:r>
        <w:rPr>
          <w:rFonts w:hint="eastAsia"/>
        </w:rPr>
        <w:t>　　　　4.1.4 化学换肤术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按产品类型细分，全球非手术面部年轻化服务销售额对比（2021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按产品类型细分，全球非手术面部年轻化服务销售额及预测（2021-2032）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按产品类型细分，全球非手术面部年轻化服务销售额及市场份额（2021-2026）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按产品类型细分，全球非手术面部年轻化服务销售额预测（2027-2032）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按产品类型细分，中国非手术面部年轻化服务销售额及预测（2021-2032）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按产品类型细分，中国非手术面部年轻化服务销售额及市场份额（2021-2026）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按产品类型细分，中国非手术面部年轻化服务销售额预测（2027-2032）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皮肤科诊所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按应用细分，全球非手术面部年轻化服务销售额对比（2021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按应用细分，全球非手术面部年轻化服务销售额及预测（2021-2032）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按应用细分，全球非手术面部年轻化服务销售额及市场份额（2021-2026）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按应用细分，全球非手术面部年轻化服务销售额预测（2027-2032）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中国不同应用非手术面部年轻化服务销售额及预测（2021-2032）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中国不同应用非手术面部年轻化服务销售额及市场份额（2021-2026）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中国不同应用非手术面部年轻化服务销售额预测（2027-2032）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重点企业（1）公司信息、总部、非手术面部年轻化服务市场地位以及主要的竞争对手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非手术面部年轻化服务产品及服务介绍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非手术面部年轻化服务收入及毛利率（2021-2026）&amp;（万元）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重点企业（2）公司信息、总部、非手术面部年轻化服务市场地位以及主要的竞争对手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非手术面部年轻化服务产品及服务介绍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非手术面部年轻化服务收入及毛利率（2021-2026）&amp;（万元）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重点企业（3）公司信息、总部、非手术面部年轻化服务市场地位以及主要的竞争对手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非手术面部年轻化服务产品及服务介绍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非手术面部年轻化服务收入及毛利率（2021-2026）&amp;（万元）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重点企业（4）公司信息、总部、非手术面部年轻化服务市场地位以及主要的竞争对手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非手术面部年轻化服务产品及服务介绍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非手术面部年轻化服务收入及毛利率（2021-2026）&amp;（万元）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重点企业（5）公司信息、总部、非手术面部年轻化服务市场地位以及主要的竞争对手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非手术面部年轻化服务产品及服务介绍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非手术面部年轻化服务收入及毛利率（2021-2026）&amp;（万元）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重点企业（6）公司信息、总部、非手术面部年轻化服务市场地位以及主要的竞争对手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非手术面部年轻化服务产品及服务介绍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非手术面部年轻化服务收入及毛利率（2021-2026）&amp;（万元）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重点企业（7）公司信息、总部、非手术面部年轻化服务市场地位以及主要的竞争对手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非手术面部年轻化服务产品及服务介绍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非手术面部年轻化服务收入及毛利率（2021-2026）&amp;（万元）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重点企业（8）公司信息、总部、非手术面部年轻化服务市场地位以及主要的竞争对手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非手术面部年轻化服务产品及服务介绍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非手术面部年轻化服务收入及毛利率（2021-2026）&amp;（万元）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重点企业（9）公司信息、总部、非手术面部年轻化服务市场地位以及主要的竞争对手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非手术面部年轻化服务产品及服务介绍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非手术面部年轻化服务收入及毛利率（2021-2026）&amp;（万元）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重点企业（10）公司信息、总部、非手术面部年轻化服务市场地位以及主要的竞争对手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非手术面部年轻化服务产品及服务介绍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非手术面部年轻化服务收入及毛利率（2021-2026）&amp;（万元）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重点企业（11）公司信息、总部、非手术面部年轻化服务市场地位以及主要的竞争对手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非手术面部年轻化服务产品及服务介绍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非手术面部年轻化服务收入及毛利率（2021-2026）&amp;（万元）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重点企业（12）公司信息、总部、非手术面部年轻化服务市场地位以及主要的竞争对手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非手术面部年轻化服务产品及服务介绍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非手术面部年轻化服务收入及毛利率（2021-2026）&amp;（万元）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重点企业（13）公司信息、总部、非手术面部年轻化服务市场地位以及主要的竞争对手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非手术面部年轻化服务产品及服务介绍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非手术面部年轻化服务收入及毛利率（2021-2026）&amp;（万元）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非手术面部年轻化服务行业发展趋势</w:t>
      </w:r>
      <w:r>
        <w:rPr>
          <w:rFonts w:hint="eastAsia"/>
        </w:rPr>
        <w:br/>
      </w:r>
      <w:r>
        <w:rPr>
          <w:rFonts w:hint="eastAsia"/>
        </w:rPr>
        <w:t>　　7.2 非手术面部年轻化服务行业主要驱动因素</w:t>
      </w:r>
      <w:r>
        <w:rPr>
          <w:rFonts w:hint="eastAsia"/>
        </w:rPr>
        <w:br/>
      </w:r>
      <w:r>
        <w:rPr>
          <w:rFonts w:hint="eastAsia"/>
        </w:rPr>
        <w:t>　　7.3 非手术面部年轻化服务中国企业SWOT分析</w:t>
      </w:r>
      <w:r>
        <w:rPr>
          <w:rFonts w:hint="eastAsia"/>
        </w:rPr>
        <w:br/>
      </w:r>
      <w:r>
        <w:rPr>
          <w:rFonts w:hint="eastAsia"/>
        </w:rPr>
        <w:t>　　7.4 中国非手术面部年轻化服务行业政策环境分析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非手术面部年轻化服务行业产业链简介</w:t>
      </w:r>
      <w:r>
        <w:rPr>
          <w:rFonts w:hint="eastAsia"/>
        </w:rPr>
        <w:br/>
      </w:r>
      <w:r>
        <w:rPr>
          <w:rFonts w:hint="eastAsia"/>
        </w:rPr>
        <w:t>　　　　8.1.1 非手术面部年轻化服务行业供应链分析</w:t>
      </w:r>
      <w:r>
        <w:rPr>
          <w:rFonts w:hint="eastAsia"/>
        </w:rPr>
        <w:br/>
      </w:r>
      <w:r>
        <w:rPr>
          <w:rFonts w:hint="eastAsia"/>
        </w:rPr>
        <w:t>　　　　8.1.2 非手术面部年轻化服务主要原料及供应情况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非手术面部年轻化服务行业主要下游客户</w:t>
      </w:r>
      <w:r>
        <w:rPr>
          <w:rFonts w:hint="eastAsia"/>
        </w:rPr>
        <w:br/>
      </w:r>
      <w:r>
        <w:rPr>
          <w:rFonts w:hint="eastAsia"/>
        </w:rPr>
        <w:t>　　8.2 非手术面部年轻化服务行业采购模式</w:t>
      </w:r>
      <w:r>
        <w:rPr>
          <w:rFonts w:hint="eastAsia"/>
        </w:rPr>
        <w:br/>
      </w:r>
      <w:r>
        <w:rPr>
          <w:rFonts w:hint="eastAsia"/>
        </w:rPr>
        <w:t>　　8.3 非手术面部年轻化服务行业生产模式</w:t>
      </w:r>
      <w:r>
        <w:rPr>
          <w:rFonts w:hint="eastAsia"/>
        </w:rPr>
        <w:br/>
      </w:r>
      <w:r>
        <w:rPr>
          <w:rFonts w:hint="eastAsia"/>
        </w:rPr>
        <w:t>　　8.4 非手术面部年轻化服务行业销售模式及销售渠道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非手术面部年轻化服务行业发展主要特点</w:t>
      </w:r>
      <w:r>
        <w:rPr>
          <w:rFonts w:hint="eastAsia"/>
        </w:rPr>
        <w:br/>
      </w:r>
      <w:r>
        <w:rPr>
          <w:rFonts w:hint="eastAsia"/>
        </w:rPr>
        <w:t>　　表 2： 非手术面部年轻化服务行业发展有利因素分析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非手术面部年轻化服务行业发展不利因素分析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进入非手术面部年轻化服务行业壁垒</w:t>
      </w:r>
      <w:r>
        <w:rPr>
          <w:rFonts w:hint="eastAsia"/>
        </w:rPr>
        <w:br/>
      </w:r>
      <w:r>
        <w:rPr>
          <w:rFonts w:hint="eastAsia"/>
        </w:rPr>
        <w:t>　　表 5： 非手术面部年轻化服务主要企业在国际市场占有率（按收入，2023-2026）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2025年非手术面部年轻化服务主要企业在国际市场排名（按收入）&amp;（万元）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全球市场主要企业非手术面部年轻化服务销售收入（2023-2026）&amp;（万元）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非手术面部年轻化服务主要企业在中国市场占有率（按收入，2023-2026）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2025年非手术面部年轻化服务主要企业在中国市场排名（按收入）&amp;（万元）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中国市场主要企业非手术面部年轻化服务销售收入（2023-2026）&amp;（万元）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全球主要厂商非手术面部年轻化服务总部及产地分布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全球主要厂商成立时间及非手术面部年轻化服务商业化日期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全球主要厂商非手术面部年轻化服务产品类型及应用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2025年全球非手术面部年轻化服务主要厂商市场地位（第一梯队、第二梯队和第三梯队）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全球非手术面部年轻化服务市场投资、并购等现状分析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全球主要地区非手术面部年轻化服务销售额：（2021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全球主要地区非手术面部年轻化服务销售额（2021-2026）&amp;（万元）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全球主要地区非手术面部年轻化服务销售额及份额列表（2021-2026）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全球主要地区非手术面部年轻化服务销售额预测（2027-2032）&amp;（万元）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全球主要地区非手术面部年轻化服务销售额及份额列表预测（2027-2032）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局部产品主要企业列表</w:t>
      </w:r>
      <w:r>
        <w:rPr>
          <w:rFonts w:hint="eastAsia"/>
        </w:rPr>
        <w:br/>
      </w:r>
      <w:r>
        <w:rPr>
          <w:rFonts w:hint="eastAsia"/>
        </w:rPr>
        <w:t>　　表 22： 肉毒杆菌主要企业列表</w:t>
      </w:r>
      <w:r>
        <w:rPr>
          <w:rFonts w:hint="eastAsia"/>
        </w:rPr>
        <w:br/>
      </w:r>
      <w:r>
        <w:rPr>
          <w:rFonts w:hint="eastAsia"/>
        </w:rPr>
        <w:t>　　表 23： 真皮填充剂主要企业列表</w:t>
      </w:r>
      <w:r>
        <w:rPr>
          <w:rFonts w:hint="eastAsia"/>
        </w:rPr>
        <w:br/>
      </w:r>
      <w:r>
        <w:rPr>
          <w:rFonts w:hint="eastAsia"/>
        </w:rPr>
        <w:t>　　表 24： 化学换肤术主要企业列表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按产品类型细分，全球非手术面部年轻化服务销售额及增长率对比（2021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按产品类型细分，全球非手术面部年轻化服务销售额（2021-2026）&amp;（万元）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按产品类型细分，全球非手术面部年轻化服务销售额市场份额列表（2021-2026）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按产品类型细分，全球非手术面部年轻化服务销售额预测（2027-2032）&amp;（万元）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按产品类型细分，全球非手术面部年轻化服务销售额市场份额预测（2027-2032）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按产品类型细分，中国非手术面部年轻化服务销售额（2021-2026）&amp;（万元）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按产品类型细分，中国非手术面部年轻化服务销售额市场份额列表（2021-2026）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按产品类型细分，中国非手术面部年轻化服务销售额预测（2027-2032）&amp;（万元）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按产品类型细分，中国非手术面部年轻化服务销售额市场份额预测（2027-2032）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按应用细分，全球非手术面部年轻化服务销售额及增长率对比（2021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按应用细分，全球非手术面部年轻化服务销售额（2021-2026）&amp;（万元）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按应用细分，全球非手术面部年轻化服务销售额市场份额列表（2021-2026）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按应用细分，全球非手术面部年轻化服务销售额预测（2027-2032）&amp;（万元）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按应用细分，全球非手术面部年轻化服务市场份额预测（2027-2032）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中国不同应用非手术面部年轻化服务销售额（2021-2026）&amp;（万元）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中国不同应用非手术面部年轻化服务销售额市场份额列表（2021-2026）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中国不同应用非手术面部年轻化服务销售额预测（2027-2032）&amp;（万元）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中国不同应用非手术面部年轻化服务销售额市场份额预测（2027-2032）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重点企业（1）公司信息、总部、非手术面部年轻化服务市场地位以及主要的竞争对手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非手术面部年轻化服务产品及服务介绍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非手术面部年轻化服务收入及毛利率（2021-2026）&amp;（万元）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重点企业（2）公司信息、总部、非手术面部年轻化服务市场地位以及主要的竞争对手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非手术面部年轻化服务产品及服务介绍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非手术面部年轻化服务收入及毛利率（2021-2026）&amp;（万元）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重点企业（3）公司信息、总部、非手术面部年轻化服务市场地位以及主要的竞争对手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非手术面部年轻化服务产品及服务介绍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非手术面部年轻化服务收入及毛利率（2021-2026）&amp;（万元）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重点企业（4）公司信息、总部、非手术面部年轻化服务市场地位以及主要的竞争对手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非手术面部年轻化服务产品及服务介绍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非手术面部年轻化服务收入及毛利率（2021-2026）&amp;（万元）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重点企业（5）公司信息、总部、非手术面部年轻化服务市场地位以及主要的竞争对手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非手术面部年轻化服务产品及服务介绍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非手术面部年轻化服务收入及毛利率（2021-2026）&amp;（万元）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重点企业（6）公司信息、总部、非手术面部年轻化服务市场地位以及主要的竞争对手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非手术面部年轻化服务产品及服务介绍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非手术面部年轻化服务收入及毛利率（2021-2026）&amp;（万元）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重点企业（7）公司信息、总部、非手术面部年轻化服务市场地位以及主要的竞争对手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非手术面部年轻化服务产品及服务介绍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非手术面部年轻化服务收入及毛利率（2021-2026）&amp;（万元）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重点企业（8）公司信息、总部、非手术面部年轻化服务市场地位以及主要的竞争对手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非手术面部年轻化服务产品及服务介绍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非手术面部年轻化服务收入及毛利率（2021-2026）&amp;（万元）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重点企业（9）公司信息、总部、非手术面部年轻化服务市场地位以及主要的竞争对手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非手术面部年轻化服务产品及服务介绍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非手术面部年轻化服务收入及毛利率（2021-2026）&amp;（万元）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重点企业（10）公司信息、总部、非手术面部年轻化服务市场地位以及主要的竞争对手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非手术面部年轻化服务产品及服务介绍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非手术面部年轻化服务收入及毛利率（2021-2026）&amp;（万元）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重点企业（11）公司信息、总部、非手术面部年轻化服务市场地位以及主要的竞争对手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非手术面部年轻化服务产品及服务介绍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非手术面部年轻化服务收入及毛利率（2021-2026）&amp;（万元）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重点企业（12）公司信息、总部、非手术面部年轻化服务市场地位以及主要的竞争对手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非手术面部年轻化服务产品及服务介绍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非手术面部年轻化服务收入及毛利率（2021-2026）&amp;（万元）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重点企业（13）公司信息、总部、非手术面部年轻化服务市场地位以及主要的竞争对手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非手术面部年轻化服务产品及服务介绍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非手术面部年轻化服务收入及毛利率（2021-2026）&amp;（万元）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非手术面部年轻化服务行业发展趋势</w:t>
      </w:r>
      <w:r>
        <w:rPr>
          <w:rFonts w:hint="eastAsia"/>
        </w:rPr>
        <w:br/>
      </w:r>
      <w:r>
        <w:rPr>
          <w:rFonts w:hint="eastAsia"/>
        </w:rPr>
        <w:t>　　表 109： 非手术面部年轻化服务行业主要驱动因素</w:t>
      </w:r>
      <w:r>
        <w:rPr>
          <w:rFonts w:hint="eastAsia"/>
        </w:rPr>
        <w:br/>
      </w:r>
      <w:r>
        <w:rPr>
          <w:rFonts w:hint="eastAsia"/>
        </w:rPr>
        <w:t>　　表 110： 非手术面部年轻化服务行业供应链分析</w:t>
      </w:r>
      <w:r>
        <w:rPr>
          <w:rFonts w:hint="eastAsia"/>
        </w:rPr>
        <w:br/>
      </w:r>
      <w:r>
        <w:rPr>
          <w:rFonts w:hint="eastAsia"/>
        </w:rPr>
        <w:t>　　表 111： 非手术面部年轻化服务上游原料供应商</w:t>
      </w:r>
      <w:r>
        <w:rPr>
          <w:rFonts w:hint="eastAsia"/>
        </w:rPr>
        <w:br/>
      </w:r>
      <w:r>
        <w:rPr>
          <w:rFonts w:hint="eastAsia"/>
        </w:rPr>
        <w:t>　　表 112： 非手术面部年轻化服务行业主要下游客户</w:t>
      </w:r>
      <w:r>
        <w:rPr>
          <w:rFonts w:hint="eastAsia"/>
        </w:rPr>
        <w:br/>
      </w:r>
      <w:r>
        <w:rPr>
          <w:rFonts w:hint="eastAsia"/>
        </w:rPr>
        <w:t>　　表 113： 非手术面部年轻化服务典型经销商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t>　　表 116：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非手术面部年轻化服务产品图片</w:t>
      </w:r>
      <w:r>
        <w:rPr>
          <w:rFonts w:hint="eastAsia"/>
        </w:rPr>
        <w:br/>
      </w:r>
      <w:r>
        <w:rPr>
          <w:rFonts w:hint="eastAsia"/>
        </w:rPr>
        <w:t>　　图 2： 全球市场非手术面部年轻化服务市场规模，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全球非手术面部年轻化服务市场销售额预测：（万元）&amp;（2021-2032）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中国市场非手术面部年轻化服务销售额及未来趋势（2021-2032）&amp;（万元）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2025年全球前五大厂商非手术面部年轻化服务市场份额</w:t>
      </w:r>
      <w:r>
        <w:rPr>
          <w:rFonts w:hint="eastAsia"/>
        </w:rPr>
        <w:br/>
      </w:r>
      <w:r>
        <w:rPr>
          <w:rFonts w:hint="eastAsia"/>
        </w:rPr>
        <w:t>　　图 6： 2025年全球非手术面部年轻化服务第一梯队、第二梯队和第三梯队厂商及市场份额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全球主要地区非手术面部年轻化服务销售额市场份额（2021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北美非手术面部年轻化服务销售额及预测（2021-2032）&amp;（万元）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欧洲非手术面部年轻化服务销售额及预测（2021-2032）&amp;（万元）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中国非手术面部年轻化服务销售额及预测（2021-2032）&amp;（万元）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日本非手术面部年轻化服务销售额及预测（2021-2032）&amp;（万元）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东南亚非手术面部年轻化服务销售额及预测（2021-2032）&amp;（万元）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印度非手术面部年轻化服务销售额及预测（2021-2032）&amp;（万元）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南美非手术面部年轻化服务销售额及预测（2021-2032）&amp;（万元）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中东非手术面部年轻化服务销售额及预测（2021-2032）&amp;（万元）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局部产品 产品图片</w:t>
      </w:r>
      <w:r>
        <w:rPr>
          <w:rFonts w:hint="eastAsia"/>
        </w:rPr>
        <w:br/>
      </w:r>
      <w:r>
        <w:rPr>
          <w:rFonts w:hint="eastAsia"/>
        </w:rPr>
        <w:t>　　图 17： 全球局部产品规模及增长率（2021-2032）&amp;（万元）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肉毒杆菌产品图片</w:t>
      </w:r>
      <w:r>
        <w:rPr>
          <w:rFonts w:hint="eastAsia"/>
        </w:rPr>
        <w:br/>
      </w:r>
      <w:r>
        <w:rPr>
          <w:rFonts w:hint="eastAsia"/>
        </w:rPr>
        <w:t>　　图 19： 全球肉毒杆菌规模及增长率（2021-2032）&amp;（万元）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真皮填充剂产品图片</w:t>
      </w:r>
      <w:r>
        <w:rPr>
          <w:rFonts w:hint="eastAsia"/>
        </w:rPr>
        <w:br/>
      </w:r>
      <w:r>
        <w:rPr>
          <w:rFonts w:hint="eastAsia"/>
        </w:rPr>
        <w:t>　　图 21： 全球真皮填充剂规模及增长率（2021-2032）&amp;（万元）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化学换肤术产品图片</w:t>
      </w:r>
      <w:r>
        <w:rPr>
          <w:rFonts w:hint="eastAsia"/>
        </w:rPr>
        <w:br/>
      </w:r>
      <w:r>
        <w:rPr>
          <w:rFonts w:hint="eastAsia"/>
        </w:rPr>
        <w:t>　　图 23： 全球化学换肤术规模及增长率（2021-2032）&amp;（万元）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按产品类型细分，全球非手术面部年轻化服务市场份额2025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按产品类型细分，全球非手术面部年轻化服务市场份额2021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按产品类型细分，全球非手术面部年轻化服务市场份额预测2026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按产品类型细分，中国非手术面部年轻化服务市场份额2021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按产品类型细分，中国非手术面部年轻化服务市场份额预测2026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医院</w:t>
      </w:r>
      <w:r>
        <w:rPr>
          <w:rFonts w:hint="eastAsia"/>
        </w:rPr>
        <w:br/>
      </w:r>
      <w:r>
        <w:rPr>
          <w:rFonts w:hint="eastAsia"/>
        </w:rPr>
        <w:t>　　图 32： 皮肤科诊所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按应用细分，全球非手术面部年轻化服务市场份额2025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按应用细分，全球非手术面部年轻化服务市场份额2021 &amp; 2025</w:t>
      </w:r>
      <w:r>
        <w:rPr>
          <w:rFonts w:hint="eastAsia"/>
        </w:rPr>
        <w:br/>
      </w:r>
      <w:r>
        <w:rPr>
          <w:rFonts w:hint="eastAsia"/>
        </w:rPr>
        <w:t>　　图 36： 非手术面部年轻化服务中国企业SWOT分析</w:t>
      </w:r>
      <w:r>
        <w:rPr>
          <w:rFonts w:hint="eastAsia"/>
        </w:rPr>
        <w:br/>
      </w:r>
      <w:r>
        <w:rPr>
          <w:rFonts w:hint="eastAsia"/>
        </w:rPr>
        <w:t>　　图 37： 非手术面部年轻化服务产业链</w:t>
      </w:r>
      <w:r>
        <w:rPr>
          <w:rFonts w:hint="eastAsia"/>
        </w:rPr>
        <w:br/>
      </w:r>
      <w:r>
        <w:rPr>
          <w:rFonts w:hint="eastAsia"/>
        </w:rPr>
        <w:t>　　图 38： 非手术面部年轻化服务行业采购模式分析</w:t>
      </w:r>
      <w:r>
        <w:rPr>
          <w:rFonts w:hint="eastAsia"/>
        </w:rPr>
        <w:br/>
      </w:r>
      <w:r>
        <w:rPr>
          <w:rFonts w:hint="eastAsia"/>
        </w:rPr>
        <w:t>　　图 39： 非手术面部年轻化服务行业生产模式</w:t>
      </w:r>
      <w:r>
        <w:rPr>
          <w:rFonts w:hint="eastAsia"/>
        </w:rPr>
        <w:br/>
      </w:r>
      <w:r>
        <w:rPr>
          <w:rFonts w:hint="eastAsia"/>
        </w:rPr>
        <w:t>　　图 40： 非手术面部年轻化服务行业销售模式分析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95c85bb464ce3" w:history="1">
        <w:r>
          <w:rPr>
            <w:rStyle w:val="Hyperlink"/>
          </w:rPr>
          <w:t>2026-2032年全球与中国非手术面部年轻化服务市场研究及前景趋势报告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95c85bb464ce3" w:history="1">
        <w:r>
          <w:rPr>
            <w:rStyle w:val="Hyperlink"/>
          </w:rPr>
          <w:t>https://www.20087.com/7/32/FeiShouShuMianBuNianQingHuaFuWuFaZhanQianJing.html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c0fe744934efd" w:history="1">
      <w:r>
        <w:rPr>
          <w:rStyle w:val="Hyperlink"/>
        </w:rPr>
        <w:t>2026-2032年全球与中国非手术面部年轻化服务市场研究及前景趋势报告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FeiShouShuMianBuNianQingHuaFuWuFaZhanQianJing.html" TargetMode="External" Id="R39f95c85bb46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FeiShouShuMianBuNianQingHuaFuWuFaZhanQianJing.html" TargetMode="External" Id="Rf46c0fe74493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2026-02-04T02:27:00Z</dcterms:created>
  <dcterms:modified xsi:type="dcterms:W3CDTF">2026-02-04T03:27:00Z</dcterms:modified>
  <dc:subject>2026-2032年全球与中国非手术面部年轻化服务市场研究及前景趋势报告</dc:subject>
  <dc:title>2026-2032年全球与中国非手术面部年轻化服务市场研究及前景趋势报告</dc:title>
  <cp:keywords>2026-2032年全球与中国非手术面部年轻化服务市场研究及前景趋势报告</cp:keywords>
  <dc:description>2026-2032年全球与中国非手术面部年轻化服务市场研究及前景趋势报告</dc:description>
</cp:coreProperties>
</file>