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dd771dd1d4a38" w:history="1">
              <w:r>
                <w:rPr>
                  <w:rStyle w:val="Hyperlink"/>
                </w:rPr>
                <w:t>2023-2029年全球与中国食道支架市场调查研究及发展前景报告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dd771dd1d4a38" w:history="1">
              <w:r>
                <w:rPr>
                  <w:rStyle w:val="Hyperlink"/>
                </w:rPr>
                <w:t>2023-2029年全球与中国食道支架市场调查研究及发展前景报告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dd771dd1d4a38" w:history="1">
                <w:r>
                  <w:rPr>
                    <w:rStyle w:val="Hyperlink"/>
                  </w:rPr>
                  <w:t>https://www.20087.com/7/92/ShiDaoZhiJiaQianJing.html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支架是一种用于治疗食道狭窄、梗阻等症状的医疗器械，通过扩张狭窄部位，恢复食道通畅，改善患者吞咽困难。随着人口老龄化、食道癌等疾病的高发，食道支架市场需求持续增长。市场上食道支架种类多样，包括金属支架、覆膜支架、生物可降解支架等，以适应不同病情和治疗需求。然而，行业也面临技术创新压力、产品同质化严重、医保控费压力等问题。</w:t>
      </w:r>
      <w:r>
        <w:rPr>
          <w:rFonts w:hint="eastAsia"/>
        </w:rPr>
        <w:br/>
      </w:r>
      <w:r>
        <w:rPr>
          <w:rFonts w:hint="eastAsia"/>
        </w:rPr>
        <w:t>　　食道支架行业将围绕技术创新、个性化定制、智能化应用方向发展。首先，加大研发投入，开发新型材料、设计与工艺，如生物可降解材料、智能响应支架等，提升支架的生物相容性、治疗效果和患者生活质量。其次，结合3D打印、影像引导等技术，实现食道支架的个性化定制，精准匹配患者个体解剖结构，提高治疗成功率。此外，探索食道支架与远程监测、智能药物释放等技术的结合，实现支架植入后的智能管理，提高患者治疗的便利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dd771dd1d4a38" w:history="1">
        <w:r>
          <w:rPr>
            <w:rStyle w:val="Hyperlink"/>
          </w:rPr>
          <w:t>2023-2029年全球与中国食道支架市场调查研究及发展前景报告</w:t>
        </w:r>
      </w:hyperlink>
      <w:r>
        <w:rPr>
          <w:rFonts w:hint="eastAsia"/>
        </w:rPr>
        <w:t>全面剖析了食道支架行业的市场规模、需求及价格动态。报告通过对食道支架产业链的深入挖掘，详细分析了行业现状，并对食道支架市场前景及发展趋势进行了科学预测。食道支架报告还深入探索了各细分市场的特点，突出关注食道支架重点企业的经营状况，全面揭示了食道支架行业竞争格局、品牌影响力和市场集中度。食道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食道支架市场概述</w:t>
      </w:r>
      <w:r>
        <w:rPr>
          <w:rFonts w:hint="eastAsia"/>
        </w:rPr>
        <w:br/>
      </w:r>
      <w:r>
        <w:rPr>
          <w:rFonts w:hint="eastAsia"/>
        </w:rPr>
        <w:t>　　第一节 食道支架产品定义及统计范围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按照不同产品类型，食道支架主要可以分为如下几个类别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一、不同产品类型食道支架增长趋势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从不同应用，食道支架主要包括如下几个方面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全球与中国食道支架发展现状及趋势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一、全球食道支架发展现状及未来趋势（2018-2022年）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二、中国食道支架发展现状及未来趋势（2018-2022年）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全球食道支架供需现状及2023-2029年预测（2018-2022年）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一、全球食道支架产能、产量、产能利用率及发展趋势（2018-2022年）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二、全球食道支架产量、表观消费量及发展趋势（2018-2022年）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中国食道支架供需现状及2023-2029年预测（2018-2022年）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一、中国食道支架产能、产量、产能利用率及2023-2029年趋势（2018-2022年）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二、中国食道支架产量、表观消费量及发展趋势（2018-2022年）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三、中国食道支架产量、市场需求量及发展趋势（2018-2022年）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中国及欧美日等食道支架行业政策分析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全球与中国主要厂商食道支架产量、产值及竞争分析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全球食道支架主要厂商列表（2019-2022年）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一、全球食道支架主要厂商产量列表（2019-2022年）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二、全球食道支架主要厂商产值列表（2019-2022年）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三、2022年全球主要生产商食道支架收入排名</w:t>
      </w:r>
      <w:r>
        <w:rPr>
          <w:rFonts w:hint="eastAsia"/>
        </w:rPr>
        <w:br/>
      </w:r>
      <w:r>
        <w:rPr>
          <w:rFonts w:hint="eastAsia"/>
        </w:rPr>
        <w:t>　　　　四、全球食道支架主要厂商产品价格列表（2019-2022年）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中国食道支架主要厂商产量、产值及市场份额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一、中国食道支架主要厂商产量列表（2019-2022年）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二、中国食道支架主要厂商产值列表（2019-2022年）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食道支架厂商产地分布及商业化日期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食道支架行业集中度、竞争程度分析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一、食道支架行业集中度分析：全球Top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二、全球食道支架第一梯队、第二梯队和第三梯队生产商（品牌）及市场份额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全球领先食道支架企业SWOT分析</w:t>
      </w:r>
      <w:r>
        <w:rPr>
          <w:rFonts w:hint="eastAsia"/>
        </w:rPr>
        <w:br/>
      </w:r>
      <w:r>
        <w:rPr>
          <w:rFonts w:hint="eastAsia"/>
        </w:rPr>
        <w:t>　　第六节 全球主要食道支架企业采访及观点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全球主要食道支架生产地区分析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全球主要地区食道支架市场规模分析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一、全球主要地区食道支架产量及市场份额（2018-2022年）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二、全球主要地区食道支架产量及市场份额预测（2023-2029年）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三、全球主要地区食道支架产值及市场份额（2018-2022年）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四、全球主要地区食道支架产值及市场份额预测（2023-2029年）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印度市场食道支架产量、产值及增长率（2018-2022年）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全球主要地区食道支架消费展望（2023-2029年）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全球主要地区食道支架消费量及增长率（2018-2022年）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全球主要地区食道支架消费量预测（2023-2029年）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全球食道支架行业重点企业调研分析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食道支架重点企业（一）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食道支架重点企业（二）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食道支架重点企业（三）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食道支架重点企业（四）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食道支架重点企业（五）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食道支架重点企业（六）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食道支架重点企业（七）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一、重点企业（七）基本信息、食道支架生产基地、销售区域、竞争对手及市场地位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三、重点企业（七）食道支架产能、产量、产值、价格及毛利率统计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不同类型食道支架市场分析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全球不同类型食道支架产量（2018-2029年）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一、全球不同类型食道支架产量及市场份额（2018-2022年）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二、全球不同类型食道支架产量预测（2023-2029年）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全球不同类型食道支架产值（2018-2029年）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一、全球不同类型食道支架产值及市场份额（2018-2022年）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二、全球不同类型食道支架产值预测（2023-2029年）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全球不同类型食道支架价格走势（2018-2022年）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不同价格区间食道支架市场份额对比（2019-2022年）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中国不同类型食道支架产量（2018-2029年）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一、中国不同类型食道支架产量及市场份额（2018-2022年）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二、中国不同类型食道支架产量预测（2023-2029年）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中国不同类型食道支架产值（2018-2029年）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一、中国不同类型食道支架产值及市场份额（2018-2022年）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二、中国不同类型食道支架产值预测（2023-2029年）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食道支架上游原料及下游主要应用分析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食道支架产业链分析</w:t>
      </w:r>
      <w:r>
        <w:rPr>
          <w:rFonts w:hint="eastAsia"/>
        </w:rPr>
        <w:br/>
      </w:r>
      <w:r>
        <w:rPr>
          <w:rFonts w:hint="eastAsia"/>
        </w:rPr>
        <w:t>　　第二节 食道支架产业上游供应分析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全球不同应用食道支架消费量、市场份额及增长率（2018-2029年）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一、全球不同应用食道支架消费量（2018-2022年）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二、全球不同应用食道支架消费量预测（2023-2029年）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中国不同应用食道支架消费量、市场份额及增长率（2018-2029年）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一、中国不同应用食道支架消费量（2018-2022年）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二、中国不同应用食道支架消费量预测（2023-2029年）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中国食道支架产量、消费量、进出口分析及未来趋势（2018-2029年）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中国食道支架进出口贸易趋势</w:t>
      </w:r>
      <w:r>
        <w:rPr>
          <w:rFonts w:hint="eastAsia"/>
        </w:rPr>
        <w:br/>
      </w:r>
      <w:r>
        <w:rPr>
          <w:rFonts w:hint="eastAsia"/>
        </w:rPr>
        <w:t>　　第三节 中国食道支架主要进口来源</w:t>
      </w:r>
      <w:r>
        <w:rPr>
          <w:rFonts w:hint="eastAsia"/>
        </w:rPr>
        <w:br/>
      </w:r>
      <w:r>
        <w:rPr>
          <w:rFonts w:hint="eastAsia"/>
        </w:rPr>
        <w:t>　　第四节 中国食道支架主要出口目的地</w:t>
      </w:r>
      <w:r>
        <w:rPr>
          <w:rFonts w:hint="eastAsia"/>
        </w:rPr>
        <w:br/>
      </w:r>
      <w:r>
        <w:rPr>
          <w:rFonts w:hint="eastAsia"/>
        </w:rPr>
        <w:t>　　第五节 中国食道支架未来发展的有利因素、不利因素分析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中国食道支架主要生产消费地区分布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中国食道支架生产地区分布</w:t>
      </w:r>
      <w:r>
        <w:rPr>
          <w:rFonts w:hint="eastAsia"/>
        </w:rPr>
        <w:br/>
      </w:r>
      <w:r>
        <w:rPr>
          <w:rFonts w:hint="eastAsia"/>
        </w:rPr>
        <w:t>　　第二节 中国食道支架消费地区分布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影响中国食道支架供需的主要因素分析</w:t>
      </w:r>
      <w:r>
        <w:rPr>
          <w:rFonts w:hint="eastAsia"/>
        </w:rPr>
        <w:br/>
      </w:r>
      <w:r>
        <w:rPr>
          <w:rFonts w:hint="eastAsia"/>
        </w:rPr>
        <w:t>　　第一节 食道支架技术及相关行业技术发展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食道支架进出口贸易现状及趋势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食道支架下游行业需求变化因素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食道支架行业、产品及技术发展趋势（2023-2029年）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食道支架行业及市场环境发展趋势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食道支架产品及技术发展趋势</w:t>
      </w:r>
      <w:r>
        <w:rPr>
          <w:rFonts w:hint="eastAsia"/>
        </w:rPr>
        <w:br/>
      </w:r>
      <w:r>
        <w:rPr>
          <w:rFonts w:hint="eastAsia"/>
        </w:rPr>
        <w:t>　　第三节 食道支架产品价格走势</w:t>
      </w:r>
      <w:r>
        <w:rPr>
          <w:rFonts w:hint="eastAsia"/>
        </w:rPr>
        <w:br/>
      </w:r>
      <w:r>
        <w:rPr>
          <w:rFonts w:hint="eastAsia"/>
        </w:rPr>
        <w:t>　　第四节 食道支架市场消费形态、消费者偏好（2023-2029年）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食道支架销售渠道分析及建议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国内食道支架销售渠道</w:t>
      </w:r>
      <w:r>
        <w:rPr>
          <w:rFonts w:hint="eastAsia"/>
        </w:rPr>
        <w:br/>
      </w:r>
      <w:r>
        <w:rPr>
          <w:rFonts w:hint="eastAsia"/>
        </w:rPr>
        <w:t>　　第二节 海外市场食道支架销售渠道</w:t>
      </w:r>
      <w:r>
        <w:rPr>
          <w:rFonts w:hint="eastAsia"/>
        </w:rPr>
        <w:br/>
      </w:r>
      <w:r>
        <w:rPr>
          <w:rFonts w:hint="eastAsia"/>
        </w:rPr>
        <w:t>　　第三节 食道支架销售/营销策略建议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按照不同产品类型，食道支架主要可以分为如下几个类别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不同种类食道支架增长趋势</w:t>
      </w:r>
      <w:r>
        <w:rPr>
          <w:rFonts w:hint="eastAsia"/>
        </w:rPr>
        <w:br/>
      </w:r>
      <w:r>
        <w:rPr>
          <w:rFonts w:hint="eastAsia"/>
        </w:rPr>
        <w:t>　　表 按不同应用，食道支架主要包括如下几个方面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不同应用食道支架消费量增长趋势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中国及欧美日等地区食道支架相关政策分析</w:t>
      </w:r>
      <w:r>
        <w:rPr>
          <w:rFonts w:hint="eastAsia"/>
        </w:rPr>
        <w:br/>
      </w:r>
      <w:r>
        <w:rPr>
          <w:rFonts w:hint="eastAsia"/>
        </w:rPr>
        <w:t>　　表 全球食道支架主要厂商产量列表（2019-2022年）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全球食道支架主要厂商产值、市场份额列表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2022年全球主要生产商食道支架收入排名</w:t>
      </w:r>
      <w:r>
        <w:rPr>
          <w:rFonts w:hint="eastAsia"/>
        </w:rPr>
        <w:br/>
      </w:r>
      <w:r>
        <w:rPr>
          <w:rFonts w:hint="eastAsia"/>
        </w:rPr>
        <w:t>　　表 全球食道支架主要厂商产品价格列表（2019-2022年）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中国食道支架主要厂商产量市场份额列表（2019-2022年）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中国食道支架主要厂商产值市场份额列表（2019-2022年）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全球主要食道支架厂商产地分布及商业化日期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全球主要食道支架企业采访及观点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全球主要地区食道支架产值对比</w:t>
      </w:r>
      <w:r>
        <w:rPr>
          <w:rFonts w:hint="eastAsia"/>
        </w:rPr>
        <w:br/>
      </w:r>
      <w:r>
        <w:rPr>
          <w:rFonts w:hint="eastAsia"/>
        </w:rPr>
        <w:t>　　表 全球主要地区食道支架产量市场份额列表（2018-2022年）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全球主要地区食道支架产值份额列表（2018-2022年）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全球主要地区食道支架消费量列表（2018-2022年）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全球主要地区食道支架消费量市场份额列表（2018-2022年）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重点企业（七）食道支架产品规格、参数及市场应用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重点企业（七）食道支架产能、产量、产值、价格及毛利率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重点企业（七）食道支架产品规格及价格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全球不同产品类型食道支架产量市场份额预测（2023-2029年）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全球不同类型食道支架产值市场份额预测（2023-2029年）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全球不同价格区间食道支架市场份额对比（2019-2022年）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中国不同产品类型食道支架产值市场份额预测（2023-2029年）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食道支架上游原料供应商及联系方式列表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全球不同应用食道支架消费量市场份额预测（2023-2029年）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中国不同应用食道支架消费量市场份额预测（2023-2029年）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中国食道支架产量、消费量、进出口（2018-2022年）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中国食道支架产量、消费量、进出口预测（2023-2029年）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中国市场食道支架进出口贸易趋势</w:t>
      </w:r>
      <w:r>
        <w:rPr>
          <w:rFonts w:hint="eastAsia"/>
        </w:rPr>
        <w:br/>
      </w:r>
      <w:r>
        <w:rPr>
          <w:rFonts w:hint="eastAsia"/>
        </w:rPr>
        <w:t>　　表 中国市场食道支架主要进口来源</w:t>
      </w:r>
      <w:r>
        <w:rPr>
          <w:rFonts w:hint="eastAsia"/>
        </w:rPr>
        <w:br/>
      </w:r>
      <w:r>
        <w:rPr>
          <w:rFonts w:hint="eastAsia"/>
        </w:rPr>
        <w:t>　　表 中国市场食道支架主要出口目的地</w:t>
      </w:r>
      <w:r>
        <w:rPr>
          <w:rFonts w:hint="eastAsia"/>
        </w:rPr>
        <w:br/>
      </w:r>
      <w:r>
        <w:rPr>
          <w:rFonts w:hint="eastAsia"/>
        </w:rPr>
        <w:t>　　表 中国食道支架市场未来发展的有利因素、不利因素分析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中国食道支架生产地区分布</w:t>
      </w:r>
      <w:r>
        <w:rPr>
          <w:rFonts w:hint="eastAsia"/>
        </w:rPr>
        <w:br/>
      </w:r>
      <w:r>
        <w:rPr>
          <w:rFonts w:hint="eastAsia"/>
        </w:rPr>
        <w:t>　　表 中国食道支架消费地区分布</w:t>
      </w:r>
      <w:r>
        <w:rPr>
          <w:rFonts w:hint="eastAsia"/>
        </w:rPr>
        <w:br/>
      </w:r>
      <w:r>
        <w:rPr>
          <w:rFonts w:hint="eastAsia"/>
        </w:rPr>
        <w:t>　　表 食道支架行业及市场环境发展趋势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 食道支架产品及技术发展趋势</w:t>
      </w:r>
      <w:r>
        <w:rPr>
          <w:rFonts w:hint="eastAsia"/>
        </w:rPr>
        <w:br/>
      </w:r>
      <w:r>
        <w:rPr>
          <w:rFonts w:hint="eastAsia"/>
        </w:rPr>
        <w:t>　　表 国内食道支架主要销售模式及销售渠道趋势（2018-2022年）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欧美日等地区食道支架主要销售模式及销售渠道趋势（2018-2022年）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食道支架产品市场定位及目标消费者分析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食道支架产品图片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2022年全球不同产品类型食道支架产量市场份额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全球不同类型食道支架消费量市场份额对比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中国食道支架产量及发展趋势（2018-2022年）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中国食道支架产值及未来发展趋势（2018-2022年）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全球食道支架产能、产量、产能利用率及发展趋势（2018-2022年）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全球食道支架产量、市场需求量及发展趋势（2018-2022年）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中国食道支架产能、产量、产能利用率及发展趋势（2018-2022年）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中国食道支架产量、市场需求量及发展趋势（2018-2022年）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全球食道支架主要厂商2022年产量市场份额列表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全球食道支架主要厂商2022年产值市场份额列表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中国市场食道支架主要厂商产量市场份额列表（2019-2022年）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中国食道支架主要厂商2022年产量市场份额列表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中国食道支架主要厂商2022年产值市场份额列表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2022年全球前五及前十大生产商食道支架市场份额</w:t>
      </w:r>
      <w:r>
        <w:rPr>
          <w:rFonts w:hint="eastAsia"/>
        </w:rPr>
        <w:br/>
      </w:r>
      <w:r>
        <w:rPr>
          <w:rFonts w:hint="eastAsia"/>
        </w:rPr>
        <w:t>　　图 全球食道支架第一梯队、第二梯队和第三梯队生产商（品牌）及市场份额（2019-2022年）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食道支架全球领先企业SWOT分析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印度市场食道支架产量及增长率（2018-2022年）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印度市场食道支架产值及增长率（2018-2022年）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全球主要地区食道支架消费量市场份额预测（2023-2029年）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印度市场食道支架消费量、增长率及发展预测（2018-2022年）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食道支架产业链分析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食道支架产品价格走势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dd771dd1d4a38" w:history="1">
        <w:r>
          <w:rPr>
            <w:rStyle w:val="Hyperlink"/>
          </w:rPr>
          <w:t>2023-2029年全球与中国食道支架市场调查研究及发展前景报告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dd771dd1d4a38" w:history="1">
        <w:r>
          <w:rPr>
            <w:rStyle w:val="Hyperlink"/>
          </w:rPr>
          <w:t>https://www.20087.com/7/92/ShiDaoZhiJiaQianJing.html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57d5f9aa547b2" w:history="1">
      <w:r>
        <w:rPr>
          <w:rStyle w:val="Hyperlink"/>
        </w:rPr>
        <w:t>2023-2029年全球与中国食道支架市场调查研究及发展前景报告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iDaoZhiJiaQianJing.html" TargetMode="External" Id="Rd29dd771dd1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iDaoZhiJiaQianJing.html" TargetMode="External" Id="R24057d5f9aa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2023-01-30T03:29:00Z</dcterms:created>
  <dcterms:modified xsi:type="dcterms:W3CDTF">2023-01-30T04:29:00Z</dcterms:modified>
  <dc:subject>2023-2029年全球与中国食道支架市场调查研究及发展前景报告</dc:subject>
  <dc:title>2023-2029年全球与中国食道支架市场调查研究及发展前景报告</dc:title>
  <cp:keywords>2023-2029年全球与中国食道支架市场调查研究及发展前景报告</cp:keywords>
  <dc:description>2023-2029年全球与中国食道支架市场调查研究及发展前景报告</dc:description>
</cp:coreProperties>
</file>