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8294b2d884690" w:history="1">
              <w:r>
                <w:rPr>
                  <w:rStyle w:val="Hyperlink"/>
                </w:rPr>
                <w:t>2024-2030年中国骨科高值耗材市场现状调研与发展趋势研究报告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8294b2d884690" w:history="1">
              <w:r>
                <w:rPr>
                  <w:rStyle w:val="Hyperlink"/>
                </w:rPr>
                <w:t>2024-2030年中国骨科高值耗材市场现状调研与发展趋势研究报告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8294b2d884690" w:history="1">
                <w:r>
                  <w:rPr>
                    <w:rStyle w:val="Hyperlink"/>
                  </w:rPr>
                  <w:t>https://www.20087.com/7/72/GuKeGaoZhiHaoCaiDeFaZhanQuShi.html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高值耗材是在骨科手术中使用的高成本、高技术含量的医疗器械，如关节假体、脊柱固定器械等。近年来，随着人口老龄化加剧和医疗技术的进步，骨科高值耗材的市场需求持续增长。目前，骨科高值耗材不仅在材料科学和生物相容性方面有了显著提升，还在手术精确度和术后康复效果方面进行了优化。此外，随着3D打印技术的应用，定制化骨科高值耗材的发展也为患者提供了更加个性化的治疗方案。</w:t>
      </w:r>
      <w:r>
        <w:rPr>
          <w:rFonts w:hint="eastAsia"/>
        </w:rPr>
        <w:br/>
      </w:r>
      <w:r>
        <w:rPr>
          <w:rFonts w:hint="eastAsia"/>
        </w:rPr>
        <w:t>　　未来，骨科高值耗材的发展将更加注重技术创新和个性化治疗。一方面，通过采用新型生物材料和改进设计，提高骨科高值耗材的生物相容性和使用寿命，减少并发症的发生。另一方面，随着人工智能和大数据技术的应用，未来的骨科高值耗材将能够提供更加精准的诊断和治疗方案，如通过机器学习算法优化手术规划。此外，随着3D打印技术的进步，定制化骨科高值耗材将成为市场的一个重要趋势，以满足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8294b2d884690" w:history="1">
        <w:r>
          <w:rPr>
            <w:rStyle w:val="Hyperlink"/>
          </w:rPr>
          <w:t>2024-2030年中国骨科高值耗材市场现状调研与发展趋势研究报告</w:t>
        </w:r>
      </w:hyperlink>
      <w:r>
        <w:rPr>
          <w:rFonts w:hint="eastAsia"/>
        </w:rPr>
        <w:t>》在多年骨科高值耗材行业研究结论的基础上，结合中国骨科高值耗材行业市场的发展现状，通过资深研究团队对骨科高值耗材市场各类资讯进行整理分析，并依托国家权威数据资源和长期市场监测的数据库，对骨科高值耗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28294b2d884690" w:history="1">
        <w:r>
          <w:rPr>
            <w:rStyle w:val="Hyperlink"/>
          </w:rPr>
          <w:t>2024-2030年中国骨科高值耗材市场现状调研与发展趋势研究报告</w:t>
        </w:r>
      </w:hyperlink>
      <w:r>
        <w:rPr>
          <w:rFonts w:hint="eastAsia"/>
        </w:rPr>
        <w:t>可以帮助投资者准确把握骨科高值耗材行业的市场现状，为投资者进行投资作出骨科高值耗材行业前景预判，挖掘骨科高值耗材行业投资价值，同时提出骨科高值耗材行业投资策略、营销策略等方面的建议。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骨科高值耗材行业界定及应用领域</w:t>
      </w:r>
      <w:r>
        <w:rPr>
          <w:rFonts w:hint="eastAsia"/>
        </w:rPr>
        <w:br/>
      </w:r>
      <w:r>
        <w:rPr>
          <w:rFonts w:hint="eastAsia"/>
        </w:rPr>
        <w:t>　　第一节 骨科高值耗材行业定义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骨科高值耗材主要应用领域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全球骨科高值耗材行业市场调研分析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全球骨科高值耗材行业经济环境分析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全球骨科高值耗材市场总体情况分析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一、全球骨科高值耗材行业的发展特点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二、全球骨科高值耗材市场结构</w:t>
      </w:r>
      <w:r>
        <w:rPr>
          <w:rFonts w:hint="eastAsia"/>
        </w:rPr>
        <w:br/>
      </w:r>
      <w:r>
        <w:rPr>
          <w:rFonts w:hint="eastAsia"/>
        </w:rPr>
        <w:t>　　　　三、全球骨科高值耗材行业竞争格局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全球主要国家（地区）骨科高值耗材市场分析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2024-2030年全球骨科高值耗材行业发展趋势预测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骨科高值耗材行业发展环境分析</w:t>
      </w:r>
      <w:r>
        <w:rPr>
          <w:rFonts w:hint="eastAsia"/>
        </w:rPr>
        <w:br/>
      </w:r>
      <w:r>
        <w:rPr>
          <w:rFonts w:hint="eastAsia"/>
        </w:rPr>
        <w:t>　　第一节 骨科高值耗材行业环境分析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骨科高值耗材行业相关政策、法规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中国骨科高值耗材行业供给、需求分析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2023年中国骨科高值耗材市场现状</w:t>
      </w:r>
      <w:r>
        <w:rPr>
          <w:rFonts w:hint="eastAsia"/>
        </w:rPr>
        <w:br/>
      </w:r>
      <w:r>
        <w:rPr>
          <w:rFonts w:hint="eastAsia"/>
        </w:rPr>
        <w:t>　　第二节 中国骨科高值耗材产量分析及预测</w:t>
      </w:r>
      <w:r>
        <w:rPr>
          <w:rFonts w:hint="eastAsia"/>
        </w:rPr>
        <w:br/>
      </w:r>
      <w:r>
        <w:rPr>
          <w:rFonts w:hint="eastAsia"/>
        </w:rPr>
        <w:t>　　　　一、骨科高值耗材总体产能规模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、2018-2023年中国骨科高值耗材产量统计</w:t>
      </w:r>
      <w:r>
        <w:rPr>
          <w:rFonts w:hint="eastAsia"/>
        </w:rPr>
        <w:br/>
      </w:r>
      <w:r>
        <w:rPr>
          <w:rFonts w:hint="eastAsia"/>
        </w:rPr>
        <w:t>　　　　三、骨科高值耗材生产区域分布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四、2024-2030年中国骨科高值耗材产量预测</w:t>
      </w:r>
      <w:r>
        <w:rPr>
          <w:rFonts w:hint="eastAsia"/>
        </w:rPr>
        <w:br/>
      </w:r>
      <w:r>
        <w:rPr>
          <w:rFonts w:hint="eastAsia"/>
        </w:rPr>
        <w:t>　　第三节 中国骨科高值耗材市场需求分析及预测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一、中国骨科高值耗材市场需求特点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二、2018-2023年中国骨科高值耗材市场需求统计</w:t>
      </w:r>
      <w:r>
        <w:rPr>
          <w:rFonts w:hint="eastAsia"/>
        </w:rPr>
        <w:br/>
      </w:r>
      <w:r>
        <w:rPr>
          <w:rFonts w:hint="eastAsia"/>
        </w:rPr>
        <w:t>　　　　三、骨科高值耗材市场饱和度</w:t>
      </w:r>
      <w:r>
        <w:rPr>
          <w:rFonts w:hint="eastAsia"/>
        </w:rPr>
        <w:br/>
      </w:r>
      <w:r>
        <w:rPr>
          <w:rFonts w:hint="eastAsia"/>
        </w:rPr>
        <w:t>　　　　四、影响骨科高值耗材市场需求的因素</w:t>
      </w:r>
      <w:r>
        <w:rPr>
          <w:rFonts w:hint="eastAsia"/>
        </w:rPr>
        <w:br/>
      </w:r>
      <w:r>
        <w:rPr>
          <w:rFonts w:hint="eastAsia"/>
        </w:rPr>
        <w:t>　　　　五、骨科高值耗材市场潜力分析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六、2024-2030年中国骨科高值耗材市场需求预测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中国骨科高值耗材行业进出口分析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一、2018-2023年骨科高值耗材进口量及增速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三、2024-2030年骨科高值耗材进口量及增速预测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一、2018-2023年骨科高值耗材出口量及增速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三、2024-2030年骨科高值耗材出口量及增速预测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中国骨科高值耗材行业重点地区调研分析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一、中国骨科高值耗材行业区域市场分布情况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二、**地区骨科高值耗材行业市场需求规模情况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三、**地区骨科高值耗材行业市场需求规模情况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四、**地区骨科高值耗材行业市场需求规模情况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五、**地区骨科高值耗材行业市场需求规模情况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六、**地区骨科高值耗材行业市场需求规模情况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中国骨科高值耗材细分行业调研</w:t>
      </w:r>
      <w:r>
        <w:rPr>
          <w:rFonts w:hint="eastAsia"/>
        </w:rPr>
        <w:br/>
      </w:r>
      <w:r>
        <w:rPr>
          <w:rFonts w:hint="eastAsia"/>
        </w:rPr>
        <w:t>　　第一节 主要骨科高值耗材细分行业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骨科高值耗材行业重点企业发展调研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中国骨科高值耗材企业营销及发展建议</w:t>
      </w:r>
      <w:r>
        <w:rPr>
          <w:rFonts w:hint="eastAsia"/>
        </w:rPr>
        <w:br/>
      </w:r>
      <w:r>
        <w:rPr>
          <w:rFonts w:hint="eastAsia"/>
        </w:rPr>
        <w:t>　　第一节 骨科高值耗材企业营销策略分析及建议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骨科高值耗材企业营销策略分析</w:t>
      </w:r>
      <w:r>
        <w:rPr>
          <w:rFonts w:hint="eastAsia"/>
        </w:rPr>
        <w:br/>
      </w:r>
      <w:r>
        <w:rPr>
          <w:rFonts w:hint="eastAsia"/>
        </w:rPr>
        <w:t>　　　　一、骨科高值耗材企业营销策略</w:t>
      </w:r>
      <w:r>
        <w:rPr>
          <w:rFonts w:hint="eastAsia"/>
        </w:rPr>
        <w:br/>
      </w:r>
      <w:r>
        <w:rPr>
          <w:rFonts w:hint="eastAsia"/>
        </w:rPr>
        <w:t>　　　　二、骨科高值耗材企业经验借鉴</w:t>
      </w:r>
      <w:r>
        <w:rPr>
          <w:rFonts w:hint="eastAsia"/>
        </w:rPr>
        <w:br/>
      </w:r>
      <w:r>
        <w:rPr>
          <w:rFonts w:hint="eastAsia"/>
        </w:rPr>
        <w:t>　　第三节 骨科高值耗材企业营销模式演化与创新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骨科高值耗材企业经营发展分析及建议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一、骨科高值耗材企业存在的问题</w:t>
      </w:r>
      <w:r>
        <w:rPr>
          <w:rFonts w:hint="eastAsia"/>
        </w:rPr>
        <w:br/>
      </w:r>
      <w:r>
        <w:rPr>
          <w:rFonts w:hint="eastAsia"/>
        </w:rPr>
        <w:t>　　　　二、骨科高值耗材企业应对的策略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骨科高值耗材行业发展趋势及投资风险预警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2024年骨科高值耗材市场前景分析</w:t>
      </w:r>
      <w:r>
        <w:rPr>
          <w:rFonts w:hint="eastAsia"/>
        </w:rPr>
        <w:br/>
      </w:r>
      <w:r>
        <w:rPr>
          <w:rFonts w:hint="eastAsia"/>
        </w:rPr>
        <w:t>　　第二节 2024年骨科高值耗材行业发展趋势预测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影响骨科高值耗材行业发展的主要因素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一、2024年影响骨科高值耗材行业运行的有利因素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二、2024年影响骨科高值耗材行业运行的稳定因素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三、2024年影响骨科高值耗材行业运行的不利因素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四、2024年我国骨科高值耗材行业发展面临的挑战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五、2024年我国骨科高值耗材行业发展面临的机遇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专家对骨科高值耗材行业投资风险预警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一、2024-2030年骨科高值耗材行业市场风险及控制策略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二、2024-2030年骨科高值耗材行业政策风险及控制策略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三、2024-2030年骨科高值耗材行业经营风险及控制策略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四、2024-2030年骨科高值耗材同业竞争风险及控制策略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五、2024-2030年骨科高值耗材行业其他风险及控制策略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骨科高值耗材行业投资战略研究</w:t>
      </w:r>
      <w:r>
        <w:rPr>
          <w:rFonts w:hint="eastAsia"/>
        </w:rPr>
        <w:br/>
      </w:r>
      <w:r>
        <w:rPr>
          <w:rFonts w:hint="eastAsia"/>
        </w:rPr>
        <w:t>　　第一节 骨科高值耗材行业发展战略研究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对我国骨科高值耗材品牌的战略思考</w:t>
      </w:r>
      <w:r>
        <w:rPr>
          <w:rFonts w:hint="eastAsia"/>
        </w:rPr>
        <w:br/>
      </w:r>
      <w:r>
        <w:rPr>
          <w:rFonts w:hint="eastAsia"/>
        </w:rPr>
        <w:t>　　　　一、骨科高值耗材品牌的重要性</w:t>
      </w:r>
      <w:r>
        <w:rPr>
          <w:rFonts w:hint="eastAsia"/>
        </w:rPr>
        <w:br/>
      </w:r>
      <w:r>
        <w:rPr>
          <w:rFonts w:hint="eastAsia"/>
        </w:rPr>
        <w:t>　　　　二、骨科高值耗材实施品牌战略的意义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三、骨科高值耗材企业品牌的现状分析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四、我国骨科高值耗材企业的品牌战略</w:t>
      </w:r>
      <w:r>
        <w:rPr>
          <w:rFonts w:hint="eastAsia"/>
        </w:rPr>
        <w:br/>
      </w:r>
      <w:r>
        <w:rPr>
          <w:rFonts w:hint="eastAsia"/>
        </w:rPr>
        <w:t>　　　　五、骨科高值耗材品牌战略管理的策略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骨科高值耗材经营策略分析</w:t>
      </w:r>
      <w:r>
        <w:rPr>
          <w:rFonts w:hint="eastAsia"/>
        </w:rPr>
        <w:br/>
      </w:r>
      <w:r>
        <w:rPr>
          <w:rFonts w:hint="eastAsia"/>
        </w:rPr>
        <w:t>　　　　一、骨科高值耗材市场细分策略</w:t>
      </w:r>
      <w:r>
        <w:rPr>
          <w:rFonts w:hint="eastAsia"/>
        </w:rPr>
        <w:br/>
      </w:r>
      <w:r>
        <w:rPr>
          <w:rFonts w:hint="eastAsia"/>
        </w:rPr>
        <w:t>　　　　二、骨科高值耗材市场创新策略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四、骨科高值耗材新产品差异化战略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中^智^林^骨科高值耗材行业投资战略研究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一、2024-2030年骨科高值耗材行业投资战略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骨科高值耗材行业类别</w:t>
      </w:r>
      <w:r>
        <w:rPr>
          <w:rFonts w:hint="eastAsia"/>
        </w:rPr>
        <w:br/>
      </w:r>
      <w:r>
        <w:rPr>
          <w:rFonts w:hint="eastAsia"/>
        </w:rPr>
        <w:t>　　图表 骨科高值耗材行业产业链调研</w:t>
      </w:r>
      <w:r>
        <w:rPr>
          <w:rFonts w:hint="eastAsia"/>
        </w:rPr>
        <w:br/>
      </w:r>
      <w:r>
        <w:rPr>
          <w:rFonts w:hint="eastAsia"/>
        </w:rPr>
        <w:t>　　图表 骨科高值耗材行业现状</w:t>
      </w:r>
      <w:r>
        <w:rPr>
          <w:rFonts w:hint="eastAsia"/>
        </w:rPr>
        <w:br/>
      </w:r>
      <w:r>
        <w:rPr>
          <w:rFonts w:hint="eastAsia"/>
        </w:rPr>
        <w:t>　　图表 骨科高值耗材行业标准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2018-2023年中国骨科高值耗材行业市场规模</w:t>
      </w:r>
      <w:r>
        <w:rPr>
          <w:rFonts w:hint="eastAsia"/>
        </w:rPr>
        <w:br/>
      </w:r>
      <w:r>
        <w:rPr>
          <w:rFonts w:hint="eastAsia"/>
        </w:rPr>
        <w:t>　　图表 2023年中国骨科高值耗材行业产能</w:t>
      </w:r>
      <w:r>
        <w:rPr>
          <w:rFonts w:hint="eastAsia"/>
        </w:rPr>
        <w:br/>
      </w:r>
      <w:r>
        <w:rPr>
          <w:rFonts w:hint="eastAsia"/>
        </w:rPr>
        <w:t>　　图表 2018-2023年中国骨科高值耗材行业产量统计</w:t>
      </w:r>
      <w:r>
        <w:rPr>
          <w:rFonts w:hint="eastAsia"/>
        </w:rPr>
        <w:br/>
      </w:r>
      <w:r>
        <w:rPr>
          <w:rFonts w:hint="eastAsia"/>
        </w:rPr>
        <w:t>　　图表 骨科高值耗材行业动态</w:t>
      </w:r>
      <w:r>
        <w:rPr>
          <w:rFonts w:hint="eastAsia"/>
        </w:rPr>
        <w:br/>
      </w:r>
      <w:r>
        <w:rPr>
          <w:rFonts w:hint="eastAsia"/>
        </w:rPr>
        <w:t>　　图表 2018-2023年中国骨科高值耗材市场需求量</w:t>
      </w:r>
      <w:r>
        <w:rPr>
          <w:rFonts w:hint="eastAsia"/>
        </w:rPr>
        <w:br/>
      </w:r>
      <w:r>
        <w:rPr>
          <w:rFonts w:hint="eastAsia"/>
        </w:rPr>
        <w:t>　　图表 2023年中国骨科高值耗材行业需求区域调研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2018-2023年中国骨科高值耗材行情</w:t>
      </w:r>
      <w:r>
        <w:rPr>
          <w:rFonts w:hint="eastAsia"/>
        </w:rPr>
        <w:br/>
      </w:r>
      <w:r>
        <w:rPr>
          <w:rFonts w:hint="eastAsia"/>
        </w:rPr>
        <w:t>　　图表 2018-2023年中国骨科高值耗材价格走势图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2018-2023年中国骨科高值耗材行业销售收入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2018-2023年中国骨科高值耗材行业盈利情况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2018-2023年中国骨科高值耗材行业利润总额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2018-2023年中国骨科高值耗材进口统计</w:t>
      </w:r>
      <w:r>
        <w:rPr>
          <w:rFonts w:hint="eastAsia"/>
        </w:rPr>
        <w:br/>
      </w:r>
      <w:r>
        <w:rPr>
          <w:rFonts w:hint="eastAsia"/>
        </w:rPr>
        <w:t>　　图表 2018-2023年中国骨科高值耗材出口统计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2018-2023年中国骨科高值耗材行业企业数量统计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**地区骨科高值耗材市场规模</w:t>
      </w:r>
      <w:r>
        <w:rPr>
          <w:rFonts w:hint="eastAsia"/>
        </w:rPr>
        <w:br/>
      </w:r>
      <w:r>
        <w:rPr>
          <w:rFonts w:hint="eastAsia"/>
        </w:rPr>
        <w:t>　　图表 **地区骨科高值耗材行业市场需求</w:t>
      </w:r>
      <w:r>
        <w:rPr>
          <w:rFonts w:hint="eastAsia"/>
        </w:rPr>
        <w:br/>
      </w:r>
      <w:r>
        <w:rPr>
          <w:rFonts w:hint="eastAsia"/>
        </w:rPr>
        <w:t>　　图表 **地区骨科高值耗材市场调研</w:t>
      </w:r>
      <w:r>
        <w:rPr>
          <w:rFonts w:hint="eastAsia"/>
        </w:rPr>
        <w:br/>
      </w:r>
      <w:r>
        <w:rPr>
          <w:rFonts w:hint="eastAsia"/>
        </w:rPr>
        <w:t>　　图表 **地区骨科高值耗材行业市场需求分析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**地区骨科高值耗材市场规模</w:t>
      </w:r>
      <w:r>
        <w:rPr>
          <w:rFonts w:hint="eastAsia"/>
        </w:rPr>
        <w:br/>
      </w:r>
      <w:r>
        <w:rPr>
          <w:rFonts w:hint="eastAsia"/>
        </w:rPr>
        <w:t>　　图表 **地区骨科高值耗材行业市场需求</w:t>
      </w:r>
      <w:r>
        <w:rPr>
          <w:rFonts w:hint="eastAsia"/>
        </w:rPr>
        <w:br/>
      </w:r>
      <w:r>
        <w:rPr>
          <w:rFonts w:hint="eastAsia"/>
        </w:rPr>
        <w:t>　　图表 **地区骨科高值耗材市场调研</w:t>
      </w:r>
      <w:r>
        <w:rPr>
          <w:rFonts w:hint="eastAsia"/>
        </w:rPr>
        <w:br/>
      </w:r>
      <w:r>
        <w:rPr>
          <w:rFonts w:hint="eastAsia"/>
        </w:rPr>
        <w:t>　　图表 **地区骨科高值耗材行业市场需求分析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骨科高值耗材行业竞争对手分析</w:t>
      </w:r>
      <w:r>
        <w:rPr>
          <w:rFonts w:hint="eastAsia"/>
        </w:rPr>
        <w:br/>
      </w:r>
      <w:r>
        <w:rPr>
          <w:rFonts w:hint="eastAsia"/>
        </w:rPr>
        <w:t>　　图表 骨科高值耗材重点企业（一）基本信息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骨科高值耗材重点企业（一）经营情况分析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骨科高值耗材重点企业（一）主要经济指标情况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骨科高值耗材重点企业（一）盈利能力情况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骨科高值耗材重点企业（一）偿债能力情况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骨科高值耗材重点企业（一）运营能力情况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骨科高值耗材重点企业（一）成长能力情况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骨科高值耗材重点企业（二）基本信息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骨科高值耗材重点企业（二）经营情况分析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骨科高值耗材重点企业（二）主要经济指标情况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骨科高值耗材重点企业（二）盈利能力情况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骨科高值耗材重点企业（二）偿债能力情况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骨科高值耗材重点企业（二）运营能力情况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骨科高值耗材重点企业（二）成长能力情况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骨科高值耗材重点企业（三）基本信息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骨科高值耗材重点企业（三）经营情况分析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骨科高值耗材重点企业（三）主要经济指标情况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骨科高值耗材重点企业（三）盈利能力情况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骨科高值耗材重点企业（三）偿债能力情况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骨科高值耗材重点企业（三）运营能力情况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骨科高值耗材重点企业（三）成长能力情况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2024-2030年中国骨科高值耗材行业产能预测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2024-2030年中国骨科高值耗材行业产量预测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2024-2030年中国骨科高值耗材市场需求预测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2024-2030年中国骨科高值耗材行业市场规模预测</w:t>
      </w:r>
      <w:r>
        <w:rPr>
          <w:rFonts w:hint="eastAsia"/>
        </w:rPr>
        <w:br/>
      </w:r>
      <w:r>
        <w:rPr>
          <w:rFonts w:hint="eastAsia"/>
        </w:rPr>
        <w:t>　　图表 骨科高值耗材行业准入条件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2024-2030年中国骨科高值耗材市场前景</w:t>
      </w:r>
      <w:r>
        <w:rPr>
          <w:rFonts w:hint="eastAsia"/>
        </w:rPr>
        <w:br/>
      </w:r>
      <w:r>
        <w:rPr>
          <w:rFonts w:hint="eastAsia"/>
        </w:rPr>
        <w:t>　　图表 2024-2030年中国骨科高值耗材行业信息化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2024-2030年中国骨科高值耗材行业风险分析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2024-2030年中国骨科高值耗材行业发展趋势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8294b2d884690" w:history="1">
        <w:r>
          <w:rPr>
            <w:rStyle w:val="Hyperlink"/>
          </w:rPr>
          <w:t>2024-2030年中国骨科高值耗材市场现状调研与发展趋势研究报告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8294b2d884690" w:history="1">
        <w:r>
          <w:rPr>
            <w:rStyle w:val="Hyperlink"/>
          </w:rPr>
          <w:t>https://www.20087.com/7/72/GuKeGaoZhiHaoCaiDeFaZhanQuShi.html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21bd2ebb84b83" w:history="1">
      <w:r>
        <w:rPr>
          <w:rStyle w:val="Hyperlink"/>
        </w:rPr>
        <w:t>2024-2030年中国骨科高值耗材市场现状调研与发展趋势研究报告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KeGaoZhiHaoCaiDeFaZhanQuShi.html" TargetMode="External" Id="R6528294b2d88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KeGaoZhiHaoCaiDeFaZhanQuShi.html" TargetMode="External" Id="Rdd521bd2ebb8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2023-12-04T04:24:39Z</dcterms:created>
  <dcterms:modified xsi:type="dcterms:W3CDTF">2023-12-04T05:24:39Z</dcterms:modified>
  <dc:subject>2024-2030年中国骨科高值耗材市场现状调研与发展趋势研究报告</dc:subject>
  <dc:title>2024-2030年中国骨科高值耗材市场现状调研与发展趋势研究报告</dc:title>
  <cp:keywords>2024-2030年中国骨科高值耗材市场现状调研与发展趋势研究报告</cp:keywords>
  <dc:description>2024-2030年中国骨科高值耗材市场现状调研与发展趋势研究报告</dc:description>
</cp:coreProperties>
</file>