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0ea5b590b4420" w:history="1">
              <w:r>
                <w:rPr>
                  <w:rStyle w:val="Hyperlink"/>
                </w:rPr>
                <w:t>2025-2031年全球与中国麻醉药行业现状及前景趋势报告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0ea5b590b4420" w:history="1">
              <w:r>
                <w:rPr>
                  <w:rStyle w:val="Hyperlink"/>
                </w:rPr>
                <w:t>2025-2031年全球与中国麻醉药行业现状及前景趋势报告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0ea5b590b4420" w:history="1">
                <w:r>
                  <w:rPr>
                    <w:rStyle w:val="Hyperlink"/>
                  </w:rPr>
                  <w:t>https://www.20087.com/7/62/MaZuiYaoXianZhuangYuQianJingFenXi.html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是现代外科手术和疼痛管理中必不可少的药物，其发展经历了从乙醚、氯仿到现代合成麻醉剂的演变。近年来，随着对药物副作用和患者安全的关注增加，麻醉药的研发趋向于开发更快速、更安全、副作用更少的新型药物。同时，精准麻醉的理念推动了麻醉药的个性化使用，根据患者的具体生理特征和手术需求调整用药方案。</w:t>
      </w:r>
      <w:r>
        <w:rPr>
          <w:rFonts w:hint="eastAsia"/>
        </w:rPr>
        <w:br/>
      </w:r>
      <w:r>
        <w:rPr>
          <w:rFonts w:hint="eastAsia"/>
        </w:rPr>
        <w:t>　　未来，麻醉药领域将更加注重精准医疗和药物创新。精准医疗方面，将利用基因组学和生物标志物指导麻醉药的选择和剂量，减少不良反应，提高麻醉效果。药物创新方面，将探索新型作用机制的麻醉药，如基于神经传递途径的调节剂，以及长效、可控释放的配方，以满足不同手术和疼痛管理的需要。此外，非药物性麻醉方法，如虚拟现实和神经刺激技术，也可能成为麻醉领域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0ea5b590b4420" w:history="1">
        <w:r>
          <w:rPr>
            <w:rStyle w:val="Hyperlink"/>
          </w:rPr>
          <w:t>2025-2031年全球与中国麻醉药行业现状及前景趋势报告</w:t>
        </w:r>
      </w:hyperlink>
      <w:r>
        <w:rPr>
          <w:rFonts w:hint="eastAsia"/>
        </w:rPr>
        <w:t>》系统分析了麻醉药行业的产业链结构、市场规模及需求特征，详细解读了价格体系与行业现状。基于严谨的数据分析与市场洞察，报告科学预测了麻醉药行业前景与发展趋势。同时，重点剖析了麻醉药重点企业的竞争格局、市场集中度及品牌影响力，并对麻醉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全球不同产品类型麻醉药销售额增长趋势2020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从不同应用，麻醉药主要包括如下几个方面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全球不同应用麻醉药销售额增长趋势2020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麻醉药行业背景、发展历史、现状及趋势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麻醉药行业目前现状分析</w:t>
      </w:r>
      <w:r>
        <w:rPr>
          <w:rFonts w:hint="eastAsia"/>
        </w:rPr>
        <w:br/>
      </w:r>
      <w:r>
        <w:rPr>
          <w:rFonts w:hint="eastAsia"/>
        </w:rPr>
        <w:t>　　　　1.4.2 麻醉药发展趋势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全球麻醉药总体规模分析</w:t>
      </w:r>
      <w:r>
        <w:rPr>
          <w:rFonts w:hint="eastAsia"/>
        </w:rPr>
        <w:br/>
      </w:r>
      <w:r>
        <w:rPr>
          <w:rFonts w:hint="eastAsia"/>
        </w:rPr>
        <w:t>　　2.1 全球麻醉药供需现状及预测（2020-2031）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全球麻醉药产能、产量、产能利用率及发展趋势（2020-2031）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全球麻醉药产量、需求量及发展趋势（2020-2031）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全球主要地区麻醉药产量及发展趋势（2020-2031）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全球主要地区麻醉药产量（2020-2025）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全球主要地区麻醉药产量（2025-2031）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全球主要地区麻醉药产量市场份额（2020-2031）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中国麻醉药供需现状及预测（2020-2031）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中国麻醉药产能、产量、产能利用率及发展趋势（2020-2031）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中国麻醉药产量、市场需求量及发展趋势（2020-2031）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全球麻醉药销量及销售额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全球市场麻醉药销售额（2020-2031）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全球市场麻醉药销量（2020-2031）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全球市场麻醉药价格趋势（2020-2031）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全球市场主要厂家麻醉药产能市场份额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全球市场主要厂家麻醉药销量（2020-2025）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全球市场主要厂家麻醉药销量（2020-2025）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全球市场主要厂家麻醉药销售收入（2020-2025）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全球市场主要厂家麻醉药销售价格（2020-2025）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2025年全球主要厂家麻醉药收入排名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中国市场主要厂家麻醉药销量（2020-2025）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中国市场主要厂家麻醉药销量（2020-2025）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中国市场主要厂家麻醉药销售收入（2020-2025）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2025年中国主要厂家麻醉药收入排名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中国市场主要厂家麻醉药销售价格（2020-2025）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全球主要厂家麻醉药总部及产地分布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全球主要厂家成立时间及麻醉药商业化日期</w:t>
      </w:r>
      <w:r>
        <w:rPr>
          <w:rFonts w:hint="eastAsia"/>
        </w:rPr>
        <w:br/>
      </w:r>
      <w:r>
        <w:rPr>
          <w:rFonts w:hint="eastAsia"/>
        </w:rPr>
        <w:t>　　3.6 全球主要厂家麻醉药产品类型及应用</w:t>
      </w:r>
      <w:r>
        <w:rPr>
          <w:rFonts w:hint="eastAsia"/>
        </w:rPr>
        <w:br/>
      </w:r>
      <w:r>
        <w:rPr>
          <w:rFonts w:hint="eastAsia"/>
        </w:rPr>
        <w:t>　　3.7 麻醉药行业集中度、竞争程度分析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麻醉药行业集中度分析：2025年全球Top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全球麻醉药第一梯队、第二梯队和第三梯队厂家（品牌）及市场份额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全球麻醉药主要地区分析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全球主要地区麻醉药市场规模分析：2020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全球主要地区麻醉药销售收入及市场份额（2020-2025年）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全球主要地区麻醉药销售收入预测（2025-2031年）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全球主要地区麻醉药销量分析：2020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全球主要地区麻醉药销量及市场份额（2020-2025年）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全球主要地区麻醉药销量及市场份额预测（2025-2031）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北美市场麻醉药销量、收入及增长率（2020-2031）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欧洲市场麻醉药销量、收入及增长率（2020-2031）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中国市场麻醉药销量、收入及增长率（2020-2031）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日本市场麻醉药销量、收入及增长率（2020-2031）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韩国市场麻醉药销量、收入及增长率（2020-2031）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全球麻醉药主要厂家分析</w:t>
      </w:r>
      <w:r>
        <w:rPr>
          <w:rFonts w:hint="eastAsia"/>
        </w:rPr>
        <w:br/>
      </w:r>
      <w:r>
        <w:rPr>
          <w:rFonts w:hint="eastAsia"/>
        </w:rPr>
        <w:t>　　5.1 麻醉药厂家（一）</w:t>
      </w:r>
      <w:r>
        <w:rPr>
          <w:rFonts w:hint="eastAsia"/>
        </w:rPr>
        <w:br/>
      </w:r>
      <w:r>
        <w:rPr>
          <w:rFonts w:hint="eastAsia"/>
        </w:rPr>
        <w:t>　　　　5.1.1 麻醉药厂家（一）基本信息、麻醉药生产基地、销售区域、竞争对手及市场地位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麻醉药厂家（一）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麻醉药厂家（一）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麻醉药厂家（一）公司简介及主要业务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麻醉药厂家（一）企业最新动态</w:t>
      </w:r>
      <w:r>
        <w:rPr>
          <w:rFonts w:hint="eastAsia"/>
        </w:rPr>
        <w:br/>
      </w:r>
      <w:r>
        <w:rPr>
          <w:rFonts w:hint="eastAsia"/>
        </w:rPr>
        <w:t>　　5.2 麻醉药厂家（二）</w:t>
      </w:r>
      <w:r>
        <w:rPr>
          <w:rFonts w:hint="eastAsia"/>
        </w:rPr>
        <w:br/>
      </w:r>
      <w:r>
        <w:rPr>
          <w:rFonts w:hint="eastAsia"/>
        </w:rPr>
        <w:t>　　　　5.2.1 麻醉药厂家（二）基本信息、麻醉药生产基地、销售区域、竞争对手及市场地位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麻醉药厂家（二）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麻醉药厂家（二）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麻醉药厂家（二）公司简介及主要业务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麻醉药厂家（二）企业最新动态</w:t>
      </w:r>
      <w:r>
        <w:rPr>
          <w:rFonts w:hint="eastAsia"/>
        </w:rPr>
        <w:br/>
      </w:r>
      <w:r>
        <w:rPr>
          <w:rFonts w:hint="eastAsia"/>
        </w:rPr>
        <w:t>　　5.3 麻醉药厂家（三）</w:t>
      </w:r>
      <w:r>
        <w:rPr>
          <w:rFonts w:hint="eastAsia"/>
        </w:rPr>
        <w:br/>
      </w:r>
      <w:r>
        <w:rPr>
          <w:rFonts w:hint="eastAsia"/>
        </w:rPr>
        <w:t>　　　　5.3.1 麻醉药厂家（三）基本信息、麻醉药生产基地、销售区域、竞争对手及市场地位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麻醉药厂家（三）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麻醉药厂家（三）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麻醉药厂家（三）公司简介及主要业务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麻醉药厂家（三）企业最新动态</w:t>
      </w:r>
      <w:r>
        <w:rPr>
          <w:rFonts w:hint="eastAsia"/>
        </w:rPr>
        <w:br/>
      </w:r>
      <w:r>
        <w:rPr>
          <w:rFonts w:hint="eastAsia"/>
        </w:rPr>
        <w:t>　　5.4 麻醉药厂家（四）</w:t>
      </w:r>
      <w:r>
        <w:rPr>
          <w:rFonts w:hint="eastAsia"/>
        </w:rPr>
        <w:br/>
      </w:r>
      <w:r>
        <w:rPr>
          <w:rFonts w:hint="eastAsia"/>
        </w:rPr>
        <w:t>　　　　5.4.1 麻醉药厂家（四）基本信息、麻醉药生产基地、销售区域、竞争对手及市场地位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麻醉药厂家（四）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麻醉药厂家（四）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麻醉药厂家（四）公司简介及主要业务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麻醉药厂家（四）企业最新动态</w:t>
      </w:r>
      <w:r>
        <w:rPr>
          <w:rFonts w:hint="eastAsia"/>
        </w:rPr>
        <w:br/>
      </w:r>
      <w:r>
        <w:rPr>
          <w:rFonts w:hint="eastAsia"/>
        </w:rPr>
        <w:t>　　5.5 麻醉药厂家（五）</w:t>
      </w:r>
      <w:r>
        <w:rPr>
          <w:rFonts w:hint="eastAsia"/>
        </w:rPr>
        <w:br/>
      </w:r>
      <w:r>
        <w:rPr>
          <w:rFonts w:hint="eastAsia"/>
        </w:rPr>
        <w:t>　　　　5.5.1 麻醉药厂家（五）基本信息、麻醉药生产基地、销售区域、竞争对手及市场地位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麻醉药厂家（五）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麻醉药厂家（五）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麻醉药厂家（五）公司简介及主要业务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麻醉药厂家（五）企业最新动态</w:t>
      </w:r>
      <w:r>
        <w:rPr>
          <w:rFonts w:hint="eastAsia"/>
        </w:rPr>
        <w:br/>
      </w:r>
      <w:r>
        <w:rPr>
          <w:rFonts w:hint="eastAsia"/>
        </w:rPr>
        <w:t>　　5.6 麻醉药厂家（六）</w:t>
      </w:r>
      <w:r>
        <w:rPr>
          <w:rFonts w:hint="eastAsia"/>
        </w:rPr>
        <w:br/>
      </w:r>
      <w:r>
        <w:rPr>
          <w:rFonts w:hint="eastAsia"/>
        </w:rPr>
        <w:t>　　　　5.6.1 麻醉药厂家（六）基本信息、麻醉药生产基地、销售区域、竞争对手及市场地位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麻醉药厂家（六）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麻醉药厂家（六）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麻醉药厂家（六）公司简介及主要业务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麻醉药厂家（六）企业最新动态</w:t>
      </w:r>
      <w:r>
        <w:rPr>
          <w:rFonts w:hint="eastAsia"/>
        </w:rPr>
        <w:br/>
      </w:r>
      <w:r>
        <w:rPr>
          <w:rFonts w:hint="eastAsia"/>
        </w:rPr>
        <w:t>　　5.7 麻醉药厂家（七）</w:t>
      </w:r>
      <w:r>
        <w:rPr>
          <w:rFonts w:hint="eastAsia"/>
        </w:rPr>
        <w:br/>
      </w:r>
      <w:r>
        <w:rPr>
          <w:rFonts w:hint="eastAsia"/>
        </w:rPr>
        <w:t>　　　　5.7.1 麻醉药厂家（七）基本信息、麻醉药生产基地、销售区域、竞争对手及市场地位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麻醉药厂家（七）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麻醉药厂家（七）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麻醉药厂家（七）公司简介及主要业务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麻醉药厂家（七）企业最新动态</w:t>
      </w:r>
      <w:r>
        <w:rPr>
          <w:rFonts w:hint="eastAsia"/>
        </w:rPr>
        <w:br/>
      </w:r>
      <w:r>
        <w:rPr>
          <w:rFonts w:hint="eastAsia"/>
        </w:rPr>
        <w:t>　　5.8 麻醉药厂家（八）</w:t>
      </w:r>
      <w:r>
        <w:rPr>
          <w:rFonts w:hint="eastAsia"/>
        </w:rPr>
        <w:br/>
      </w:r>
      <w:r>
        <w:rPr>
          <w:rFonts w:hint="eastAsia"/>
        </w:rPr>
        <w:t>　　　　5.8.1 麻醉药厂家（八）基本信息、麻醉药生产基地、销售区域、竞争对手及市场地位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麻醉药厂家（八）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麻醉药厂家（八） 麻醉药销量、收入、价格及毛利率（2020-2025）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麻醉药厂家（八）公司简介及主要业务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麻醉药厂家（八）企业最新动态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不同产品类型麻醉药分析</w:t>
      </w:r>
      <w:r>
        <w:rPr>
          <w:rFonts w:hint="eastAsia"/>
        </w:rPr>
        <w:br/>
      </w:r>
      <w:r>
        <w:rPr>
          <w:rFonts w:hint="eastAsia"/>
        </w:rPr>
        <w:t>　　6.1 全球不同产品类型麻醉药销量（2020-2031）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全球不同产品类型麻醉药收入（2020-2031）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全球不同产品类型麻醉药价格走势（2020-2031）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不同应用麻醉药分析</w:t>
      </w:r>
      <w:r>
        <w:rPr>
          <w:rFonts w:hint="eastAsia"/>
        </w:rPr>
        <w:br/>
      </w:r>
      <w:r>
        <w:rPr>
          <w:rFonts w:hint="eastAsia"/>
        </w:rPr>
        <w:t>　　7.1 全球不同应用麻醉药销量（2020-2031）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全球不同应用麻醉药销量及市场份额（2020-2025）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全球不同应用麻醉药销量预测（2025-2031）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全球不同应用麻醉药收入（2020-2031）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全球不同应用麻醉药收入及市场份额（2020-2025）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全球不同应用麻醉药收入预测（2025-2031）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全球不同应用麻醉药价格走势（2020-2031）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麻醉药产业链分析</w:t>
      </w:r>
      <w:r>
        <w:rPr>
          <w:rFonts w:hint="eastAsia"/>
        </w:rPr>
        <w:br/>
      </w:r>
      <w:r>
        <w:rPr>
          <w:rFonts w:hint="eastAsia"/>
        </w:rPr>
        <w:t>　　8.2 麻醉药产业上游供应分析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麻醉药下游典型客户</w:t>
      </w:r>
      <w:r>
        <w:rPr>
          <w:rFonts w:hint="eastAsia"/>
        </w:rPr>
        <w:br/>
      </w:r>
      <w:r>
        <w:rPr>
          <w:rFonts w:hint="eastAsia"/>
        </w:rPr>
        <w:t>　　8.4 麻醉药销售渠道分析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麻醉药行业发展机遇及主要驱动因素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麻醉药行业发展面临的风险</w:t>
      </w:r>
      <w:r>
        <w:rPr>
          <w:rFonts w:hint="eastAsia"/>
        </w:rPr>
        <w:br/>
      </w:r>
      <w:r>
        <w:rPr>
          <w:rFonts w:hint="eastAsia"/>
        </w:rPr>
        <w:t>　　9.3 麻醉药行业政策分析</w:t>
      </w:r>
      <w:r>
        <w:rPr>
          <w:rFonts w:hint="eastAsia"/>
        </w:rPr>
        <w:br/>
      </w:r>
      <w:r>
        <w:rPr>
          <w:rFonts w:hint="eastAsia"/>
        </w:rPr>
        <w:t>　　9.4 麻醉药中国企业SWOT分析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麻醉药产品图片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全球不同产品类型麻醉药规模2020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全球不同产品类型麻醉药市场份额2024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全球不同应用麻醉药规模2020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全球不同应用麻醉药市场份额2024 VS 2025</w:t>
      </w:r>
      <w:r>
        <w:rPr>
          <w:rFonts w:hint="eastAsia"/>
        </w:rPr>
        <w:br/>
      </w:r>
      <w:r>
        <w:rPr>
          <w:rFonts w:hint="eastAsia"/>
        </w:rPr>
        <w:t>　　图 全球麻醉药产能、产量、产能利用率及发展趋势（2020-2031）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全球麻醉药产量、需求量及发展趋势（2020-2031）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全球主要地区麻醉药产量规模：2020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全球主要地区麻醉药产量市场份额（2020-2031）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中国麻醉药产能、产量、产能利用率及发展趋势（2020-2031）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中国麻醉药产量、市场需求量及发展趋势（2020-2031）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中国麻醉药总产能占全球比重（2020-2031）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中国麻醉药总产量占全球比重（2020-2031）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全球麻醉药市场收入及增长率:（2020-2031）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全球市场麻醉药市场规模：2020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全球市场麻醉药销量及增长率（2020-2031）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全球市场麻醉药价格趋势（2020-2031）</w:t>
      </w:r>
      <w:r>
        <w:rPr>
          <w:rFonts w:hint="eastAsia"/>
        </w:rPr>
        <w:br/>
      </w:r>
      <w:r>
        <w:rPr>
          <w:rFonts w:hint="eastAsia"/>
        </w:rPr>
        <w:t>　　图 中国麻醉药市场收入及增长率:（2020-2031）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中国市场麻醉药市场规模：2020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中国市场麻醉药销量及增长率（2020-2031）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中国市场麻醉药销量占全球比重（2020-2031）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中国麻醉药收入占全球比重（2020-2031）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全球主要地区麻醉药销售收入规模：2020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全球主要地区麻醉药销售收入市场份额（2020-2025）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全球主要地区麻醉药销售收入市场份额（2024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全球主要地区麻醉药收入市场份额（2025-2031）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北美（美国和加拿大）麻醉药销量（2020-2031）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北美（美国和加拿大）麻醉药销量份额（2020-2031）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北美（美国和加拿大）麻醉药收入（2020-2031）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北美（美国和加拿大）麻醉药收入份额（2020-2031）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欧洲（德国、英国、法国和意大利等国家）麻醉药销量（2020-2031）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欧洲（德国、英国、法国和意大利等国家）麻醉药销量份额（2020-2031）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欧洲（德国、英国、法国和意大利等国家）麻醉药收入（2020-2031）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欧洲（德国、英国、法国和意大利等国家）麻醉药收入份额（2020-2031）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亚太（中国、日本、韩国、中国台湾、印度和东南亚等）麻醉药销量（2020-2031）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亚太（中国、日本、韩国、中国台湾、印度和东南亚等）麻醉药销量份额（2020-2031）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亚太（中国、日本、韩国、中国台湾、印度和东南亚等）麻醉药收入（2020-2031）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亚太（中国、日本、韩国、中国台湾、印度和东南亚等）麻醉药收入份额（2020-2031）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拉美地区（墨西哥、巴西等国家）麻醉药销量（2020-2031）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拉美地区（墨西哥、巴西等国家）麻醉药销量份额（2020-2031）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拉美地区（墨西哥、巴西等国家）麻醉药收入（2020-2031）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拉美地区（墨西哥、巴西等国家）麻醉药收入份额（2020-2031）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中东及非洲（土耳其、沙特等国家）麻醉药销量（2020-2031）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中东及非洲（土耳其、沙特等国家）麻醉药销量份额（2020-2031）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中东及非洲（土耳其、沙特等国家）麻醉药收入（2020-2031）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中东及非洲（土耳其、沙特等国家）麻醉药收入份额（2020-2031）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2025年全球市场主要厂商麻醉药销量市场份额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2025年全球市场主要厂商麻醉药收入市场份额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2025年中国市场主要厂商麻醉药销量市场份额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2025年中国市场主要厂商麻醉药收入市场份额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2025年全球前五大生产商麻醉药市场份额</w:t>
      </w:r>
      <w:r>
        <w:rPr>
          <w:rFonts w:hint="eastAsia"/>
        </w:rPr>
        <w:br/>
      </w:r>
      <w:r>
        <w:rPr>
          <w:rFonts w:hint="eastAsia"/>
        </w:rPr>
        <w:t>　　图 全球麻醉药第一梯队、第二梯队和第三梯队生产商（品牌）及市场份额（2025）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全球不同产品类型麻醉药价格走势（2020-2031）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全球不同应用麻醉药价格走势（2020-2031）</w:t>
      </w:r>
      <w:r>
        <w:rPr>
          <w:rFonts w:hint="eastAsia"/>
        </w:rPr>
        <w:br/>
      </w:r>
      <w:r>
        <w:rPr>
          <w:rFonts w:hint="eastAsia"/>
        </w:rPr>
        <w:t>　　图 麻醉药中国企业SWOT分析</w:t>
      </w:r>
      <w:r>
        <w:rPr>
          <w:rFonts w:hint="eastAsia"/>
        </w:rPr>
        <w:br/>
      </w:r>
      <w:r>
        <w:rPr>
          <w:rFonts w:hint="eastAsia"/>
        </w:rPr>
        <w:t>　　图 麻醉药产业链</w:t>
      </w:r>
      <w:r>
        <w:rPr>
          <w:rFonts w:hint="eastAsia"/>
        </w:rPr>
        <w:br/>
      </w:r>
      <w:r>
        <w:rPr>
          <w:rFonts w:hint="eastAsia"/>
        </w:rPr>
        <w:t>　　图 麻醉药行业采购模式分析</w:t>
      </w:r>
      <w:r>
        <w:rPr>
          <w:rFonts w:hint="eastAsia"/>
        </w:rPr>
        <w:br/>
      </w:r>
      <w:r>
        <w:rPr>
          <w:rFonts w:hint="eastAsia"/>
        </w:rPr>
        <w:t>　　图 麻醉药行业生产模式分析</w:t>
      </w:r>
      <w:r>
        <w:rPr>
          <w:rFonts w:hint="eastAsia"/>
        </w:rPr>
        <w:br/>
      </w:r>
      <w:r>
        <w:rPr>
          <w:rFonts w:hint="eastAsia"/>
        </w:rPr>
        <w:t>　　图 麻醉药行业销售模式分析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全球不同产品类型麻醉药增长趋势2020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不同应用麻醉药增长趋势2020 VS 2025 VS 2031</w:t>
      </w:r>
      <w:r>
        <w:rPr>
          <w:rFonts w:hint="eastAsia"/>
        </w:rPr>
        <w:br/>
      </w:r>
      <w:r>
        <w:rPr>
          <w:rFonts w:hint="eastAsia"/>
        </w:rPr>
        <w:t>　　表 麻醉药行业发展主要特点</w:t>
      </w:r>
      <w:r>
        <w:rPr>
          <w:rFonts w:hint="eastAsia"/>
        </w:rPr>
        <w:br/>
      </w:r>
      <w:r>
        <w:rPr>
          <w:rFonts w:hint="eastAsia"/>
        </w:rPr>
        <w:t>　　表 麻醉药行业发展有利因素分析</w:t>
      </w:r>
      <w:r>
        <w:rPr>
          <w:rFonts w:hint="eastAsia"/>
        </w:rPr>
        <w:br/>
      </w:r>
      <w:r>
        <w:rPr>
          <w:rFonts w:hint="eastAsia"/>
        </w:rPr>
        <w:t>　　表 麻醉药行业发展不利因素分析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进入麻醉药行业壁垒</w:t>
      </w:r>
      <w:r>
        <w:rPr>
          <w:rFonts w:hint="eastAsia"/>
        </w:rPr>
        <w:br/>
      </w:r>
      <w:r>
        <w:rPr>
          <w:rFonts w:hint="eastAsia"/>
        </w:rPr>
        <w:t>　　表 全球主要地区麻醉药产量：2020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全球主要地区麻醉药产量（2020-2025）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全球主要地区麻醉药销售收入（2020-2025）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全球主要地区麻醉药销量（2020-2025）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全球主要地区麻醉药销量（2025-2031）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全球主要地区麻醉药销量份额（2025-2031）</w:t>
      </w:r>
      <w:r>
        <w:rPr>
          <w:rFonts w:hint="eastAsia"/>
        </w:rPr>
        <w:br/>
      </w:r>
      <w:r>
        <w:rPr>
          <w:rFonts w:hint="eastAsia"/>
        </w:rPr>
        <w:t>　　表 北美麻醉药基本情况分析</w:t>
      </w:r>
      <w:r>
        <w:rPr>
          <w:rFonts w:hint="eastAsia"/>
        </w:rPr>
        <w:br/>
      </w:r>
      <w:r>
        <w:rPr>
          <w:rFonts w:hint="eastAsia"/>
        </w:rPr>
        <w:t>　　表 欧洲麻醉药基本情况分析</w:t>
      </w:r>
      <w:r>
        <w:rPr>
          <w:rFonts w:hint="eastAsia"/>
        </w:rPr>
        <w:br/>
      </w:r>
      <w:r>
        <w:rPr>
          <w:rFonts w:hint="eastAsia"/>
        </w:rPr>
        <w:t>　　表 亚太地区麻醉药基本情况分析</w:t>
      </w:r>
      <w:r>
        <w:rPr>
          <w:rFonts w:hint="eastAsia"/>
        </w:rPr>
        <w:br/>
      </w:r>
      <w:r>
        <w:rPr>
          <w:rFonts w:hint="eastAsia"/>
        </w:rPr>
        <w:t>　　表 拉美地区麻醉药基本情况分析</w:t>
      </w:r>
      <w:r>
        <w:rPr>
          <w:rFonts w:hint="eastAsia"/>
        </w:rPr>
        <w:br/>
      </w:r>
      <w:r>
        <w:rPr>
          <w:rFonts w:hint="eastAsia"/>
        </w:rPr>
        <w:t>　　表 中东及非洲麻醉药基本情况分析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全球市场主要厂商麻醉药产能（2024-2025）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全球市场主要厂商麻醉药销量（2020-2025）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全球市场主要厂商麻醉药销售收入（2020-2025）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全球市场主要厂商麻醉药销售价格（2020-2025）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2025年全球主要生产商麻醉药收入排名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中国市场主要厂商麻醉药销量（2020-2025）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中国市场主要厂商麻醉药销售收入（2020-2025）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中国市场主要厂商麻醉药销售收入市场份额（2020-2025）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中国市场主要厂商麻醉药销售价格（2020-2025）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2025年中国主要生产商麻醉药收入排名</w:t>
      </w:r>
      <w:r>
        <w:rPr>
          <w:rFonts w:hint="eastAsia"/>
        </w:rPr>
        <w:br/>
      </w:r>
      <w:r>
        <w:rPr>
          <w:rFonts w:hint="eastAsia"/>
        </w:rPr>
        <w:t>　　表 全球主要厂商麻醉药总部及产地分布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全球主要厂商麻醉药商业化日期</w:t>
      </w:r>
      <w:r>
        <w:rPr>
          <w:rFonts w:hint="eastAsia"/>
        </w:rPr>
        <w:br/>
      </w:r>
      <w:r>
        <w:rPr>
          <w:rFonts w:hint="eastAsia"/>
        </w:rPr>
        <w:t>　　表 全球主要厂商麻醉药产品类型及应用</w:t>
      </w:r>
      <w:r>
        <w:rPr>
          <w:rFonts w:hint="eastAsia"/>
        </w:rPr>
        <w:br/>
      </w:r>
      <w:r>
        <w:rPr>
          <w:rFonts w:hint="eastAsia"/>
        </w:rPr>
        <w:t>　　表 2025年全球麻醉药主要厂商市场地位（第一梯队、第二梯队和第三梯队）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全球不同产品类型麻醉药销量（2020-2025年）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全球不同产品类型麻醉药销量预测（2025-2031）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全球市场不同产品类型麻醉药销量市场份额预测（2025-2031）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全球不同产品类型麻醉药收入（2020-2025年）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全球不同产品类型麻醉药收入市场份额（2020-2025）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全球不同产品类型麻醉药收入预测（2025-2031）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全球不同产品类型麻醉药收入市场份额预测（2025-2031）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中国不同产品类型麻醉药销量（2020-2025年）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中国不同产品类型麻醉药销量预测（2025-2031）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中国不同产品类型麻醉药收入（2020-2025年）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中国不同产品类型麻醉药收入市场份额（2020-2025）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中国不同产品类型麻醉药收入预测（2025-2031）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中国不同产品类型麻醉药收入市场份额预测（2025-2031）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全球不同应用麻醉药销量预测（2025-2031）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全球市场不同应用麻醉药销量市场份额预测（2025-2031）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全球不同应用麻醉药收入市场份额（2020-2025）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全球不同应用麻醉药收入预测（2025-2031）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全球不同应用麻醉药收入市场份额预测（2025-2031）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中国不同应用麻醉药销量（2020-2025年）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中国不同应用麻醉药销量预测（2025-2031）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中国不同应用麻醉药销量市场份额预测（2025-2031）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中国不同应用麻醉药收入（2020-2025年）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中国不同应用麻醉药收入市场份额（2020-2025）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中国不同应用麻醉药收入预测（2025-2031）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中国不同应用麻醉药收入市场份额预测（2025-2031）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麻醉药行业技术发展趋势</w:t>
      </w:r>
      <w:r>
        <w:rPr>
          <w:rFonts w:hint="eastAsia"/>
        </w:rPr>
        <w:br/>
      </w:r>
      <w:r>
        <w:rPr>
          <w:rFonts w:hint="eastAsia"/>
        </w:rPr>
        <w:t>　　表 麻醉药行业主要驱动因素</w:t>
      </w:r>
      <w:r>
        <w:rPr>
          <w:rFonts w:hint="eastAsia"/>
        </w:rPr>
        <w:br/>
      </w:r>
      <w:r>
        <w:rPr>
          <w:rFonts w:hint="eastAsia"/>
        </w:rPr>
        <w:t>　　表 麻醉药行业供应链分析</w:t>
      </w:r>
      <w:r>
        <w:rPr>
          <w:rFonts w:hint="eastAsia"/>
        </w:rPr>
        <w:br/>
      </w:r>
      <w:r>
        <w:rPr>
          <w:rFonts w:hint="eastAsia"/>
        </w:rPr>
        <w:t>　　表 麻醉药上游原料供应商</w:t>
      </w:r>
      <w:r>
        <w:rPr>
          <w:rFonts w:hint="eastAsia"/>
        </w:rPr>
        <w:br/>
      </w:r>
      <w:r>
        <w:rPr>
          <w:rFonts w:hint="eastAsia"/>
        </w:rPr>
        <w:t>　　表 麻醉药行业主要下游客户</w:t>
      </w:r>
      <w:r>
        <w:rPr>
          <w:rFonts w:hint="eastAsia"/>
        </w:rPr>
        <w:br/>
      </w:r>
      <w:r>
        <w:rPr>
          <w:rFonts w:hint="eastAsia"/>
        </w:rPr>
        <w:t>　　表 麻醉药行业典型经销商</w:t>
      </w:r>
      <w:r>
        <w:rPr>
          <w:rFonts w:hint="eastAsia"/>
        </w:rPr>
        <w:br/>
      </w:r>
      <w:r>
        <w:rPr>
          <w:rFonts w:hint="eastAsia"/>
        </w:rPr>
        <w:t>　　表 麻醉药厂商（一）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麻醉药厂商（一）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麻醉药厂商（一）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麻醉药厂商（一）企业最新动态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麻醉药厂商（二）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麻醉药厂商（二）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麻醉药厂商（二）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麻醉药厂商（二）企业最新动态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麻醉药厂商（三）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麻醉药厂商（三）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麻醉药厂商（三）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麻醉药厂商（三）企业最新动态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麻醉药厂商（四）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麻醉药厂商（四）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麻醉药厂商（四）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麻醉药厂商（四）企业最新动态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麻醉药厂商（五）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麻醉药厂商（五）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麻醉药厂商（五）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麻醉药厂商（五）企业最新动态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麻醉药厂商（六）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麻醉药厂商（六）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麻醉药厂商（六）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麻醉药厂商（六）企业最新动态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麻醉药厂商（七）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麻醉药厂商（七）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麻醉药厂商（七）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麻醉药厂商（七）企业最新动态</w:t>
      </w:r>
      <w:r>
        <w:rPr>
          <w:rFonts w:hint="eastAsia"/>
        </w:rPr>
        <w:br/>
      </w:r>
      <w:r>
        <w:rPr>
          <w:rFonts w:hint="eastAsia"/>
        </w:rPr>
        <w:t>　　表 麻醉药厂商（八） 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麻醉药厂商（八） 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麻醉药厂商（八） 麻醉药销量、收入、价格（美元/件）及毛利率（2020-2025）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麻醉药厂商（八）公司简介及主要业务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麻醉药厂商（八）企业最新动态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中国市场麻醉药产量、销量、进出口（2020-2025年）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中国市场麻醉药产量、销量、进出口预测（2025-2031）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中国市场麻醉药进出口贸易趋势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中国市场麻醉药主要进口来源</w:t>
      </w:r>
      <w:r>
        <w:rPr>
          <w:rFonts w:hint="eastAsia"/>
        </w:rPr>
        <w:br/>
      </w:r>
      <w:r>
        <w:rPr>
          <w:rFonts w:hint="eastAsia"/>
        </w:rPr>
        <w:t>　　表 中国市场麻醉药主要出口目的地</w:t>
      </w:r>
      <w:r>
        <w:rPr>
          <w:rFonts w:hint="eastAsia"/>
        </w:rPr>
        <w:br/>
      </w:r>
      <w:r>
        <w:rPr>
          <w:rFonts w:hint="eastAsia"/>
        </w:rPr>
        <w:t>　　表 中国麻醉药生产地区分布</w:t>
      </w:r>
      <w:r>
        <w:rPr>
          <w:rFonts w:hint="eastAsia"/>
        </w:rPr>
        <w:br/>
      </w:r>
      <w:r>
        <w:rPr>
          <w:rFonts w:hint="eastAsia"/>
        </w:rPr>
        <w:t>　　表 中国麻醉药消费地区分布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0ea5b590b4420" w:history="1">
        <w:r>
          <w:rPr>
            <w:rStyle w:val="Hyperlink"/>
          </w:rPr>
          <w:t>2025-2031年全球与中国麻醉药行业现状及前景趋势报告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0ea5b590b4420" w:history="1">
        <w:r>
          <w:rPr>
            <w:rStyle w:val="Hyperlink"/>
          </w:rPr>
          <w:t>https://www.20087.com/7/62/MaZuiYaoXianZhuangYuQianJingFenXi.html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b937e4884319" w:history="1">
      <w:r>
        <w:rPr>
          <w:rStyle w:val="Hyperlink"/>
        </w:rPr>
        <w:t>2025-2031年全球与中国麻醉药行业现状及前景趋势报告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aZuiYaoXianZhuangYuQianJingFenXi.html" TargetMode="External" Id="Rb6c0ea5b590b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aZuiYaoXianZhuangYuQianJingFenXi.html" TargetMode="External" Id="Rdb13b937e48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2024-12-17T05:29:58Z</dcterms:created>
  <dcterms:modified xsi:type="dcterms:W3CDTF">2024-12-17T06:29:58Z</dcterms:modified>
  <dc:subject>2025-2031年全球与中国麻醉药行业现状及前景趋势报告</dc:subject>
  <dc:title>2025-2031年全球与中国麻醉药行业现状及前景趋势报告</dc:title>
  <cp:keywords>2025-2031年全球与中国麻醉药行业现状及前景趋势报告</cp:keywords>
  <dc:description>2025-2031年全球与中国麻醉药行业现状及前景趋势报告</dc:description>
</cp:coreProperties>
</file>