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545a06e2647bf" w:history="1">
              <w:r>
                <w:rPr>
                  <w:rStyle w:val="Hyperlink"/>
                </w:rPr>
                <w:t>2025-2031年中国楂曲平胃片行业调研与发展趋势预测报告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545a06e2647bf" w:history="1">
              <w:r>
                <w:rPr>
                  <w:rStyle w:val="Hyperlink"/>
                </w:rPr>
                <w:t>2025-2031年中国楂曲平胃片行业调研与发展趋势预测报告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545a06e2647bf" w:history="1">
                <w:r>
                  <w:rPr>
                    <w:rStyle w:val="Hyperlink"/>
                  </w:rPr>
                  <w:t>https://www.20087.com/7/62/ZhaQuPingWeiPianShiChangQianJing.html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楂曲平胃片是一种中药制剂，主要用于脾胃虚弱引起的消化不良等症状。近年来，随着中医药文化的复兴和消费者对天然疗法的偏好增加，楂曲平胃片等传统中药产品受到了更多关注。目前，楂曲平胃片不仅在药材来源和加工工艺上进行了严格控制，还在药效和安全性方面进行了多项科学研究，以确保产品的质量和疗效。</w:t>
      </w:r>
      <w:r>
        <w:rPr>
          <w:rFonts w:hint="eastAsia"/>
        </w:rPr>
        <w:br/>
      </w:r>
      <w:r>
        <w:rPr>
          <w:rFonts w:hint="eastAsia"/>
        </w:rPr>
        <w:t>　　未来，楂曲平胃片的发展将更加注重现代化和标准化。一方面，随着中医药现代化进程的推进，楂曲平胃片将更加注重采用先进的提取和制备技术，提高药物的生物利用度和稳定性。另一方面，随着药品监管的加强，楂曲平胃片将更加注重标准化生产，包括建立完善的质量控制体系和追溯机制，确保产品的一致性和安全性。此外，随着健康保健意识的提高，楂曲平胃片还将开发更多适应症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545a06e2647bf" w:history="1">
        <w:r>
          <w:rPr>
            <w:rStyle w:val="Hyperlink"/>
          </w:rPr>
          <w:t>2025-2031年中国楂曲平胃片行业调研与发展趋势预测报告</w:t>
        </w:r>
      </w:hyperlink>
      <w:r>
        <w:rPr>
          <w:rFonts w:hint="eastAsia"/>
        </w:rPr>
        <w:t>》基于国家统计局、相关协会等权威数据，结合专业团队对楂曲平胃片行业的长期监测，全面分析了楂曲平胃片行业的市场规模、技术现状、发展趋势及竞争格局。报告详细梳理了楂曲平胃片市场需求、进出口情况、上下游产业链、重点区域分布及主要企业动态，并通过SWOT分析揭示了楂曲平胃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楂曲平胃片产品概述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楂曲平胃片市场特点分析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楂曲平胃片行业发展周期特征分析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2024-2025年楂曲平胃片行业环境分析</w:t>
      </w:r>
      <w:r>
        <w:rPr>
          <w:rFonts w:hint="eastAsia"/>
        </w:rPr>
        <w:br/>
      </w:r>
      <w:r>
        <w:rPr>
          <w:rFonts w:hint="eastAsia"/>
        </w:rPr>
        <w:t>　　第一节 楂曲平胃片行业经济环境分析</w:t>
      </w:r>
      <w:r>
        <w:rPr>
          <w:rFonts w:hint="eastAsia"/>
        </w:rPr>
        <w:br/>
      </w:r>
      <w:r>
        <w:rPr>
          <w:rFonts w:hint="eastAsia"/>
        </w:rPr>
        <w:t>　　第二节 楂曲平胃片行业政策环境分析</w:t>
      </w:r>
      <w:r>
        <w:rPr>
          <w:rFonts w:hint="eastAsia"/>
        </w:rPr>
        <w:br/>
      </w:r>
      <w:r>
        <w:rPr>
          <w:rFonts w:hint="eastAsia"/>
        </w:rPr>
        <w:t>　　　　一、楂曲平胃片产业政策分析</w:t>
      </w:r>
      <w:r>
        <w:rPr>
          <w:rFonts w:hint="eastAsia"/>
        </w:rPr>
        <w:br/>
      </w:r>
      <w:r>
        <w:rPr>
          <w:rFonts w:hint="eastAsia"/>
        </w:rPr>
        <w:t>　　　　二、相关楂曲平胃片产业政策影响分析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2024-2025年楂曲平胃片行业技术发展现状及趋势分析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楂曲平胃片行业技术发展现状分析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国内外楂曲平胃片行业技术差异与原因</w:t>
      </w:r>
      <w:r>
        <w:rPr>
          <w:rFonts w:hint="eastAsia"/>
        </w:rPr>
        <w:br/>
      </w:r>
      <w:r>
        <w:rPr>
          <w:rFonts w:hint="eastAsia"/>
        </w:rPr>
        <w:t>　　第三节 楂曲平胃片行业技术发展方向、趋势预测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提升楂曲平胃片行业技术能力策略建议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中国楂曲平胃片市场分析</w:t>
      </w:r>
      <w:r>
        <w:rPr>
          <w:rFonts w:hint="eastAsia"/>
        </w:rPr>
        <w:br/>
      </w:r>
      <w:r>
        <w:rPr>
          <w:rFonts w:hint="eastAsia"/>
        </w:rPr>
        <w:t>　　第一节 楂曲平胃片市场现状分析及预测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一、2019-2024年中国楂曲平胃片市场规模分析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二、2025-2031年中国楂曲平胃片市场规模预测</w:t>
      </w:r>
      <w:r>
        <w:rPr>
          <w:rFonts w:hint="eastAsia"/>
        </w:rPr>
        <w:br/>
      </w:r>
      <w:r>
        <w:rPr>
          <w:rFonts w:hint="eastAsia"/>
        </w:rPr>
        <w:t>　　第二节 楂曲平胃片行业产能分析及预测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一、2019-2024年中国楂曲平胃片产能分析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二、2025-2031年中国楂曲平胃片产能预测</w:t>
      </w:r>
      <w:r>
        <w:rPr>
          <w:rFonts w:hint="eastAsia"/>
        </w:rPr>
        <w:br/>
      </w:r>
      <w:r>
        <w:rPr>
          <w:rFonts w:hint="eastAsia"/>
        </w:rPr>
        <w:t>　　第三节 楂曲平胃片行业产量情况分析及预测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一、2019-2024年中国楂曲平胃片行业产量统计分析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二、2025-2031年中国楂曲平胃片行业产量预测</w:t>
      </w:r>
      <w:r>
        <w:rPr>
          <w:rFonts w:hint="eastAsia"/>
        </w:rPr>
        <w:br/>
      </w:r>
      <w:r>
        <w:rPr>
          <w:rFonts w:hint="eastAsia"/>
        </w:rPr>
        <w:t>　　第四节 楂曲平胃片市场需求分析及预测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一、2019-2024年中国楂曲平胃片市场需求分析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二、2025-2031年中国楂曲平胃片市场需求预测分析</w:t>
      </w:r>
      <w:r>
        <w:rPr>
          <w:rFonts w:hint="eastAsia"/>
        </w:rPr>
        <w:br/>
      </w:r>
      <w:r>
        <w:rPr>
          <w:rFonts w:hint="eastAsia"/>
        </w:rPr>
        <w:t>　　第五节 楂曲平胃片进出口数据分析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一、2019-2024年中国楂曲平胃片进出口数据分析</w:t>
      </w:r>
      <w:r>
        <w:rPr>
          <w:rFonts w:hint="eastAsia"/>
        </w:rPr>
        <w:br/>
      </w:r>
      <w:r>
        <w:rPr>
          <w:rFonts w:hint="eastAsia"/>
        </w:rPr>
        <w:t>　　　　　　1、楂曲平胃片进口量数据</w:t>
      </w:r>
      <w:r>
        <w:rPr>
          <w:rFonts w:hint="eastAsia"/>
        </w:rPr>
        <w:br/>
      </w:r>
      <w:r>
        <w:rPr>
          <w:rFonts w:hint="eastAsia"/>
        </w:rPr>
        <w:t>　　　　　　2、楂曲平胃片出口量数据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二、2025-2031年国内楂曲平胃片产品未来进出口情况预测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1、楂曲平胃片进口量预测</w:t>
      </w:r>
      <w:r>
        <w:rPr>
          <w:rFonts w:hint="eastAsia"/>
        </w:rPr>
        <w:br/>
      </w:r>
      <w:r>
        <w:rPr>
          <w:rFonts w:hint="eastAsia"/>
        </w:rPr>
        <w:t>　　　　　　2、楂曲平胃片出口量预测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楂曲平胃片细分行业分析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楂曲平胃片产业渠道分析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2024-2025年国内楂曲平胃片产品的需求地域分布结构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二、楂曲平胃片产品的需求地域分布结构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2019-2024年中国楂曲平胃片重点区域消费情况分析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2024-2025年国内楂曲平胃片产品的经销模式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楂曲平胃片行业国际化营销模式分析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2024-2025年国内楂曲平胃片产品生产及销售投资运作模式分析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楂曲平胃片重点企业发展分析</w:t>
      </w:r>
      <w:r>
        <w:rPr>
          <w:rFonts w:hint="eastAsia"/>
        </w:rPr>
        <w:br/>
      </w:r>
      <w:r>
        <w:rPr>
          <w:rFonts w:hint="eastAsia"/>
        </w:rPr>
        <w:t>　　第一节 楂曲平胃片企业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楂曲平胃片企业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楂曲平胃片企业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楂曲平胃片企业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楂曲平胃片企业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楂曲平胃片企业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楂曲平胃片行业相关产业分析</w:t>
      </w:r>
      <w:r>
        <w:rPr>
          <w:rFonts w:hint="eastAsia"/>
        </w:rPr>
        <w:br/>
      </w:r>
      <w:r>
        <w:rPr>
          <w:rFonts w:hint="eastAsia"/>
        </w:rPr>
        <w:t>　　第一节 楂曲平胃片行业产业链概述</w:t>
      </w:r>
      <w:r>
        <w:rPr>
          <w:rFonts w:hint="eastAsia"/>
        </w:rPr>
        <w:br/>
      </w:r>
      <w:r>
        <w:rPr>
          <w:rFonts w:hint="eastAsia"/>
        </w:rPr>
        <w:t>　　第二节 楂曲平胃片上游行业发展状况分析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楂曲平胃片下游行业发展情况分析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未来几年中国楂曲平胃片行业竞争格局发展趋势分析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2025-2031年楂曲平胃片行业前景展望与趋势预测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楂曲平胃片行业投资价值分析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一、2019-2024年国内楂曲平胃片行业盈利能力分析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二、2019-2024年国内楂曲平胃片行业偿债能力分析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三、2019-2024年国内楂曲平胃片产品投资收益率分析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四、2019-2024年国内楂曲平胃片行业运营效率分析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2025-2031年国内楂曲平胃片行业投资机会分析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一、国内强劲的经济增长对楂曲平胃片行业的支撑因素分析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二、下游行业的需求对楂曲平胃片行业的推动因素分析</w:t>
      </w:r>
      <w:r>
        <w:rPr>
          <w:rFonts w:hint="eastAsia"/>
        </w:rPr>
        <w:br/>
      </w:r>
      <w:r>
        <w:rPr>
          <w:rFonts w:hint="eastAsia"/>
        </w:rPr>
        <w:t>　　　　三、楂曲平胃片产品相关产业的发展对楂曲平胃片行业的带动因素分析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2025-2031年国内楂曲平胃片行业投资热点及未来投资方向分析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2025-2031年国内楂曲平胃片行业未来市场发展前景预测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2025-2031年楂曲平胃片行业投资战略研究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2025-2031年中国楂曲平胃片行业发展的关键要素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2025-2031年中国楂曲平胃片投资机会分析</w:t>
      </w:r>
      <w:r>
        <w:rPr>
          <w:rFonts w:hint="eastAsia"/>
        </w:rPr>
        <w:br/>
      </w:r>
      <w:r>
        <w:rPr>
          <w:rFonts w:hint="eastAsia"/>
        </w:rPr>
        <w:t>　　　　一、楂曲平胃片行业投资前景</w:t>
      </w:r>
      <w:r>
        <w:rPr>
          <w:rFonts w:hint="eastAsia"/>
        </w:rPr>
        <w:br/>
      </w:r>
      <w:r>
        <w:rPr>
          <w:rFonts w:hint="eastAsia"/>
        </w:rPr>
        <w:t>　　　　二、楂曲平胃片行业投资热点</w:t>
      </w:r>
      <w:r>
        <w:rPr>
          <w:rFonts w:hint="eastAsia"/>
        </w:rPr>
        <w:br/>
      </w:r>
      <w:r>
        <w:rPr>
          <w:rFonts w:hint="eastAsia"/>
        </w:rPr>
        <w:t>　　　　三、楂曲平胃片行业投资区域</w:t>
      </w:r>
      <w:r>
        <w:rPr>
          <w:rFonts w:hint="eastAsia"/>
        </w:rPr>
        <w:br/>
      </w:r>
      <w:r>
        <w:rPr>
          <w:rFonts w:hint="eastAsia"/>
        </w:rPr>
        <w:t>　　　　四、楂曲平胃片行业投资吸引力分析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2025-2031年中国楂曲平胃片投资风险分析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[:中:智:林]对楂曲平胃片项目的投资建议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楂曲平胃片行业历程</w:t>
      </w:r>
      <w:r>
        <w:rPr>
          <w:rFonts w:hint="eastAsia"/>
        </w:rPr>
        <w:br/>
      </w:r>
      <w:r>
        <w:rPr>
          <w:rFonts w:hint="eastAsia"/>
        </w:rPr>
        <w:t>　　图表 楂曲平胃片行业生命周期</w:t>
      </w:r>
      <w:r>
        <w:rPr>
          <w:rFonts w:hint="eastAsia"/>
        </w:rPr>
        <w:br/>
      </w:r>
      <w:r>
        <w:rPr>
          <w:rFonts w:hint="eastAsia"/>
        </w:rPr>
        <w:t>　　图表 楂曲平胃片行业产业链分析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2019-2024年中国楂曲平胃片行业市场规模及增长情况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2019-2024年楂曲平胃片行业市场容量分析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2019-2024年中国楂曲平胃片行业产能统计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2019-2024年中国楂曲平胃片行业产量及增长趋势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2019-2024年中国楂曲平胃片市场需求量及增速统计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2025年中国楂曲平胃片行业需求领域分布格局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2019-2024年中国楂曲平胃片行业销售收入分析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2019-2024年中国楂曲平胃片行业盈利情况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2019-2024年中国楂曲平胃片行业利润总额统计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2019-2024年中国楂曲平胃片进口数量分析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2019-2024年中国楂曲平胃片进口金额分析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2019-2024年中国楂曲平胃片出口数量分析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2019-2024年中国楂曲平胃片出口金额分析</w:t>
      </w:r>
      <w:r>
        <w:rPr>
          <w:rFonts w:hint="eastAsia"/>
        </w:rPr>
        <w:br/>
      </w:r>
      <w:r>
        <w:rPr>
          <w:rFonts w:hint="eastAsia"/>
        </w:rPr>
        <w:t>　　图表 2025年中国楂曲平胃片进口国家及地区分析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2025年中国楂曲平胃片出口国家及地区分析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2019-2024年中国楂曲平胃片行业企业数量情况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2019-2024年中国楂曲平胃片行业企业平均规模情况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**地区楂曲平胃片市场规模及增长情况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**地区楂曲平胃片行业市场需求情况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**地区楂曲平胃片市场规模及增长情况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**地区楂曲平胃片行业市场需求情况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**地区楂曲平胃片市场规模及增长情况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**地区楂曲平胃片行业市场需求情况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**地区楂曲平胃片市场规模及增长情况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**地区楂曲平胃片行业市场需求情况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楂曲平胃片重点企业（一）基本信息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楂曲平胃片重点企业（一）经营情况分析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楂曲平胃片重点企业（一）主要经济指标情况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楂曲平胃片重点企业（一）盈利能力情况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楂曲平胃片重点企业（一）偿债能力情况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楂曲平胃片重点企业（一）运营能力情况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楂曲平胃片重点企业（一）成长能力情况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楂曲平胃片重点企业（二）基本信息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楂曲平胃片重点企业（二）经营情况分析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楂曲平胃片重点企业（二）主要经济指标情况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楂曲平胃片重点企业（二）盈利能力情况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楂曲平胃片重点企业（二）偿债能力情况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楂曲平胃片重点企业（二）运营能力情况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楂曲平胃片重点企业（二）成长能力情况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楂曲平胃片企业信息</w:t>
      </w:r>
      <w:r>
        <w:rPr>
          <w:rFonts w:hint="eastAsia"/>
        </w:rPr>
        <w:br/>
      </w:r>
      <w:r>
        <w:rPr>
          <w:rFonts w:hint="eastAsia"/>
        </w:rPr>
        <w:t>　　图表 楂曲平胃片企业经营情况分析</w:t>
      </w:r>
      <w:r>
        <w:rPr>
          <w:rFonts w:hint="eastAsia"/>
        </w:rPr>
        <w:br/>
      </w:r>
      <w:r>
        <w:rPr>
          <w:rFonts w:hint="eastAsia"/>
        </w:rPr>
        <w:t>　　图表 楂曲平胃片重点企业（三）主要经济指标情况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楂曲平胃片重点企业（三）盈利能力情况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楂曲平胃片重点企业（三）偿债能力情况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楂曲平胃片重点企业（三）运营能力情况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楂曲平胃片重点企业（三）成长能力情况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2025-2031年中国楂曲平胃片行业产能预测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2025-2031年中国楂曲平胃片行业产量预测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2025-2031年中国楂曲平胃片市场需求量预测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2025-2031年中国楂曲平胃片行业供需平衡预测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2025-2031年中国楂曲平胃片行业市场容量预测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2025-2031年中国楂曲平胃片行业市场规模预测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2025-2031年中国楂曲平胃片市场前景分析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2025-2031年中国楂曲平胃片发展趋势预测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545a06e2647bf" w:history="1">
        <w:r>
          <w:rPr>
            <w:rStyle w:val="Hyperlink"/>
          </w:rPr>
          <w:t>2025-2031年中国楂曲平胃片行业调研与发展趋势预测报告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545a06e2647bf" w:history="1">
        <w:r>
          <w:rPr>
            <w:rStyle w:val="Hyperlink"/>
          </w:rPr>
          <w:t>https://www.20087.com/7/62/ZhaQuPingWeiPianShiChangQianJing.html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热点：楂曲平胃合剂、楂曲平胃片主治功能、楂曲平胃合剂饭前饭后、楂曲平胃合剂的功效与作用、楂曲合剂作用、楂曲平胃散方剂、太极桐君阁楂曲平胃合剂、楂曲平胃散治疗脱发三步走、楂曲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4fe917b5a4792" w:history="1">
      <w:r>
        <w:rPr>
          <w:rStyle w:val="Hyperlink"/>
        </w:rPr>
        <w:t>2025-2031年中国楂曲平胃片行业调研与发展趋势预测报告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ZhaQuPingWeiPianShiChangQianJing.html" TargetMode="External" Id="Re4f545a06e26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ZhaQuPingWeiPianShiChangQianJing.html" TargetMode="External" Id="R0514fe917b5a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2024-11-25T00:05:00Z</dcterms:created>
  <dcterms:modified xsi:type="dcterms:W3CDTF">2024-11-25T01:05:00Z</dcterms:modified>
  <dc:subject>2025-2031年中国楂曲平胃片行业调研与发展趋势预测报告</dc:subject>
  <dc:title>2025-2031年中国楂曲平胃片行业调研与发展趋势预测报告</dc:title>
  <cp:keywords>2025-2031年中国楂曲平胃片行业调研与发展趋势预测报告</cp:keywords>
  <dc:description>2025-2031年中国楂曲平胃片行业调研与发展趋势预测报告</dc:description>
</cp:coreProperties>
</file>