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319884729495f" w:history="1">
              <w:r>
                <w:rPr>
                  <w:rStyle w:val="Hyperlink"/>
                </w:rPr>
                <w:t>中国他克莫司行业现状调研及未来发展趋势分析报告（2025-2031年）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319884729495f" w:history="1">
              <w:r>
                <w:rPr>
                  <w:rStyle w:val="Hyperlink"/>
                </w:rPr>
                <w:t>中国他克莫司行业现状调研及未来发展趋势分析报告（2025-2031年）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319884729495f" w:history="1">
                <w:r>
                  <w:rPr>
                    <w:rStyle w:val="Hyperlink"/>
                  </w:rPr>
                  <w:t>https://www.20087.com/8/32/TaKeMoSiShiChangXuQiuFenXiYuFaZh.html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克莫司是一种免疫抑制剂，主要用于预防器官移植后的排斥反应，以及治疗某些自身免疫性疾病。近年来，随着免疫学和药物化学研究的深入，他克莫司的适应症和作用机制得到了更广泛的探索。同时，药物制剂的创新，如脂质体封装和缓释技术，提高了药物的生物利用度和治疗窗口。</w:t>
      </w:r>
      <w:r>
        <w:rPr>
          <w:rFonts w:hint="eastAsia"/>
        </w:rPr>
        <w:br/>
      </w:r>
      <w:r>
        <w:rPr>
          <w:rFonts w:hint="eastAsia"/>
        </w:rPr>
        <w:t>　　未来，他克莫司的应用将更加注重靶向性和安全性。通过开发新型药物传递系统，如靶向纳米颗粒，他克莫司将能够更精准地送达病灶，减少对健康组织的影响。同时，伴随基因组学和蛋白质组学的发展，他克莫司的个性化治疗方案将得到优化，提高治疗效果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319884729495f" w:history="1">
        <w:r>
          <w:rPr>
            <w:rStyle w:val="Hyperlink"/>
          </w:rPr>
          <w:t>中国他克莫司行业现状调研及未来发展趋势分析报告（2025-2031年）</w:t>
        </w:r>
      </w:hyperlink>
      <w:r>
        <w:rPr>
          <w:rFonts w:hint="eastAsia"/>
        </w:rPr>
        <w:t>》通过详实的数据分析，全面解析了他克莫司行业的市场规模、需求动态及价格趋势，深入探讨了他克莫司产业链上下游的协同关系与竞争格局变化。报告对他克莫司细分市场进行精准划分，结合重点企业研究，揭示了品牌影响力与市场集中度的现状，为行业参与者提供了清晰的竞争态势洞察。同时，报告结合宏观经济环境、技术发展路径及消费者需求演变，科学预测了他克莫司行业的未来发展方向，并针对潜在风险提出了切实可行的应对策略。报告为他克莫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他克莫司行业概述</w:t>
      </w:r>
      <w:r>
        <w:rPr>
          <w:rFonts w:hint="eastAsia"/>
        </w:rPr>
        <w:br/>
      </w:r>
      <w:r>
        <w:rPr>
          <w:rFonts w:hint="eastAsia"/>
        </w:rPr>
        <w:t>　　第一节 他克莫司行业定义</w:t>
      </w:r>
      <w:r>
        <w:rPr>
          <w:rFonts w:hint="eastAsia"/>
        </w:rPr>
        <w:br/>
      </w:r>
      <w:r>
        <w:rPr>
          <w:rFonts w:hint="eastAsia"/>
        </w:rPr>
        <w:t>　　第二节 他克莫司行业发展历程</w:t>
      </w:r>
      <w:r>
        <w:rPr>
          <w:rFonts w:hint="eastAsia"/>
        </w:rPr>
        <w:br/>
      </w:r>
      <w:r>
        <w:rPr>
          <w:rFonts w:hint="eastAsia"/>
        </w:rPr>
        <w:t>　　第三节 他克莫司行业分类情况</w:t>
      </w:r>
      <w:r>
        <w:rPr>
          <w:rFonts w:hint="eastAsia"/>
        </w:rPr>
        <w:br/>
      </w:r>
      <w:r>
        <w:rPr>
          <w:rFonts w:hint="eastAsia"/>
        </w:rPr>
        <w:t>　　第四节 他克莫司产业链分析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2020-2025年中国他克莫司行业发展环境分析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2020-2025年中国他克莫司行业发展政策环境分析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2020-2025年中国他克莫司行业发展社会环境分析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2020-2025年中国他克莫司行业总体发展状况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中国他克莫司行业规模情况分析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中国他克莫司行业产销情况分析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中国他克莫司行业财务能力分析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中国他克莫司市场供需分析</w:t>
      </w:r>
      <w:r>
        <w:rPr>
          <w:rFonts w:hint="eastAsia"/>
        </w:rPr>
        <w:br/>
      </w:r>
      <w:r>
        <w:rPr>
          <w:rFonts w:hint="eastAsia"/>
        </w:rPr>
        <w:t>　　第一节 他克莫司市场现状分析及预测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一、2020-2025年我国他克莫司行业总产值分析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二、2025-2031年我国他克莫司行业总产值预测</w:t>
      </w:r>
      <w:r>
        <w:rPr>
          <w:rFonts w:hint="eastAsia"/>
        </w:rPr>
        <w:br/>
      </w:r>
      <w:r>
        <w:rPr>
          <w:rFonts w:hint="eastAsia"/>
        </w:rPr>
        <w:t>　　第二节 他克莫司产品产量分析及预测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一、2020-2025年我国他克莫司产量分析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二、2025-2031年我国他克莫司产量预测</w:t>
      </w:r>
      <w:r>
        <w:rPr>
          <w:rFonts w:hint="eastAsia"/>
        </w:rPr>
        <w:br/>
      </w:r>
      <w:r>
        <w:rPr>
          <w:rFonts w:hint="eastAsia"/>
        </w:rPr>
        <w:t>　　第三节 他克莫司市场需求分析及预测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一、2020-2025年我国他克莫司市场需求分析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二、2025-2031年我国他克莫司市场需求预测</w:t>
      </w:r>
      <w:r>
        <w:rPr>
          <w:rFonts w:hint="eastAsia"/>
        </w:rPr>
        <w:br/>
      </w:r>
      <w:r>
        <w:rPr>
          <w:rFonts w:hint="eastAsia"/>
        </w:rPr>
        <w:t>　　第四节 他克莫司进出口数据分析</w:t>
      </w:r>
      <w:r>
        <w:rPr>
          <w:rFonts w:hint="eastAsia"/>
        </w:rPr>
        <w:br/>
      </w:r>
      <w:r>
        <w:rPr>
          <w:rFonts w:hint="eastAsia"/>
        </w:rPr>
        <w:t>　　　　一、我国他克莫司进出口数据分析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二、2025-2031年国内他克莫司产品进出口情况预测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他克莫司行业发展现状分析</w:t>
      </w:r>
      <w:r>
        <w:rPr>
          <w:rFonts w:hint="eastAsia"/>
        </w:rPr>
        <w:br/>
      </w:r>
      <w:r>
        <w:rPr>
          <w:rFonts w:hint="eastAsia"/>
        </w:rPr>
        <w:t>　　第一节 国际他克莫司行业发展分析</w:t>
      </w:r>
      <w:r>
        <w:rPr>
          <w:rFonts w:hint="eastAsia"/>
        </w:rPr>
        <w:br/>
      </w:r>
      <w:r>
        <w:rPr>
          <w:rFonts w:hint="eastAsia"/>
        </w:rPr>
        <w:t>　　　　一、国际他克莫司行业发展历程</w:t>
      </w:r>
      <w:r>
        <w:rPr>
          <w:rFonts w:hint="eastAsia"/>
        </w:rPr>
        <w:br/>
      </w:r>
      <w:r>
        <w:rPr>
          <w:rFonts w:hint="eastAsia"/>
        </w:rPr>
        <w:t>　　　　二、国际他克莫司行业发展现状</w:t>
      </w:r>
      <w:r>
        <w:rPr>
          <w:rFonts w:hint="eastAsia"/>
        </w:rPr>
        <w:br/>
      </w:r>
      <w:r>
        <w:rPr>
          <w:rFonts w:hint="eastAsia"/>
        </w:rPr>
        <w:t>　　　　三、国际他克莫司行业发展预测</w:t>
      </w:r>
      <w:r>
        <w:rPr>
          <w:rFonts w:hint="eastAsia"/>
        </w:rPr>
        <w:br/>
      </w:r>
      <w:r>
        <w:rPr>
          <w:rFonts w:hint="eastAsia"/>
        </w:rPr>
        <w:t>　　第二节 中国他克莫司行业发展分析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一、2020-2025年中国他克莫司行业发展态势分析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二、2020-2025年中国他克莫司行业发展特点分析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三、2020-2025年中国他克莫司行业市场供需分析</w:t>
      </w:r>
      <w:r>
        <w:rPr>
          <w:rFonts w:hint="eastAsia"/>
        </w:rPr>
        <w:br/>
      </w:r>
      <w:r>
        <w:rPr>
          <w:rFonts w:hint="eastAsia"/>
        </w:rPr>
        <w:t>　　第三节 中国他克莫司产业特征与行业重要性</w:t>
      </w:r>
      <w:r>
        <w:rPr>
          <w:rFonts w:hint="eastAsia"/>
        </w:rPr>
        <w:br/>
      </w:r>
      <w:r>
        <w:rPr>
          <w:rFonts w:hint="eastAsia"/>
        </w:rPr>
        <w:t>　　第四节 他克莫司行业特性分析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中国他克莫司市场规模分析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2020-2025年中国他克莫司市场规模分析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2020-2025年中国他克莫司区域市场规模分析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2025-2031年中国他克莫司市场规模预测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他克莫司国内产品价格走势及影响因素分析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他克莫司及其主要上下游产品</w:t>
      </w:r>
      <w:r>
        <w:rPr>
          <w:rFonts w:hint="eastAsia"/>
        </w:rPr>
        <w:br/>
      </w:r>
      <w:r>
        <w:rPr>
          <w:rFonts w:hint="eastAsia"/>
        </w:rPr>
        <w:t>　　第一节 他克莫司上下游分析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他克莫司行业产业链分析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他克莫司产品竞争力优势分析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他克莫司行业市场竞争策略分析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他克莫司企业竞争策略分析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一、提高他克莫司企业核心竞争力的对策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二、影响他克莫司企业核心竞争力的因素及提升途径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三、提高他克莫司企业竞争力的策略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他克莫司行业重点企业竞争分析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湖北远成赛创科技有限公司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湖南泰仁药业有限公司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广州卡芬生物科技有限公司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苏州甫路生物科技有限公司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广州市虎傲化工有限公司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他克莫司行业投资与发展前景分析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他克莫司行业投资机会分析</w:t>
      </w:r>
      <w:r>
        <w:rPr>
          <w:rFonts w:hint="eastAsia"/>
        </w:rPr>
        <w:br/>
      </w:r>
      <w:r>
        <w:rPr>
          <w:rFonts w:hint="eastAsia"/>
        </w:rPr>
        <w:t>　　　　一、他克莫司投资项目分析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二、可以投资的他克莫司模式</w:t>
      </w:r>
      <w:r>
        <w:rPr>
          <w:rFonts w:hint="eastAsia"/>
        </w:rPr>
        <w:br/>
      </w:r>
      <w:r>
        <w:rPr>
          <w:rFonts w:hint="eastAsia"/>
        </w:rPr>
        <w:t>　　　　三、2020-2025年他克莫司投资机会</w:t>
      </w:r>
      <w:r>
        <w:rPr>
          <w:rFonts w:hint="eastAsia"/>
        </w:rPr>
        <w:br/>
      </w:r>
      <w:r>
        <w:rPr>
          <w:rFonts w:hint="eastAsia"/>
        </w:rPr>
        <w:t>　　第二节 2025-2031年中国他克莫司行业发展预测分析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一、未来他克莫司发展分析</w:t>
      </w:r>
      <w:r>
        <w:rPr>
          <w:rFonts w:hint="eastAsia"/>
        </w:rPr>
        <w:br/>
      </w:r>
      <w:r>
        <w:rPr>
          <w:rFonts w:hint="eastAsia"/>
        </w:rPr>
        <w:t>　　　　二、未来他克莫司行业技术开发方向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他克莫司产业用户度分析</w:t>
      </w:r>
      <w:r>
        <w:rPr>
          <w:rFonts w:hint="eastAsia"/>
        </w:rPr>
        <w:br/>
      </w:r>
      <w:r>
        <w:rPr>
          <w:rFonts w:hint="eastAsia"/>
        </w:rPr>
        <w:t>　　第一节 他克莫司产业用户认知程度</w:t>
      </w:r>
      <w:r>
        <w:rPr>
          <w:rFonts w:hint="eastAsia"/>
        </w:rPr>
        <w:br/>
      </w:r>
      <w:r>
        <w:rPr>
          <w:rFonts w:hint="eastAsia"/>
        </w:rPr>
        <w:t>　　第二节 他克莫司产业用户关注因素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2025-2031年他克莫司行业发展趋势及投资风险分析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当前他克莫司存在的问题</w:t>
      </w:r>
      <w:r>
        <w:rPr>
          <w:rFonts w:hint="eastAsia"/>
        </w:rPr>
        <w:br/>
      </w:r>
      <w:r>
        <w:rPr>
          <w:rFonts w:hint="eastAsia"/>
        </w:rPr>
        <w:t>　　第二节 他克莫司未来发展预测分析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一、中国他克莫司发展方向分析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二、2025-2031年中国他克莫司行业发展规模预测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三、2025-2031年中国他克莫司行业发展趋势预测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2025-2031年中国他克莫司行业投资风险分析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他克莫司行业营销策略分析及建议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一、他克莫司行业营销模式</w:t>
      </w:r>
      <w:r>
        <w:rPr>
          <w:rFonts w:hint="eastAsia"/>
        </w:rPr>
        <w:br/>
      </w:r>
      <w:r>
        <w:rPr>
          <w:rFonts w:hint="eastAsia"/>
        </w:rPr>
        <w:t>　　　　二、他克莫司行业营销策略</w:t>
      </w:r>
      <w:r>
        <w:rPr>
          <w:rFonts w:hint="eastAsia"/>
        </w:rPr>
        <w:br/>
      </w:r>
      <w:r>
        <w:rPr>
          <w:rFonts w:hint="eastAsia"/>
        </w:rPr>
        <w:t>　　第二节 他克莫司行业企业经营发展分析及建议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一、他克莫司行业经营模式</w:t>
      </w:r>
      <w:r>
        <w:rPr>
          <w:rFonts w:hint="eastAsia"/>
        </w:rPr>
        <w:br/>
      </w:r>
      <w:r>
        <w:rPr>
          <w:rFonts w:hint="eastAsia"/>
        </w:rPr>
        <w:t>　　　　二、他克莫司行业生产模式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319884729495f" w:history="1">
        <w:r>
          <w:rPr>
            <w:rStyle w:val="Hyperlink"/>
          </w:rPr>
          <w:t>中国他克莫司行业现状调研及未来发展趋势分析报告（2025-2031年）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319884729495f" w:history="1">
        <w:r>
          <w:rPr>
            <w:rStyle w:val="Hyperlink"/>
          </w:rPr>
          <w:t>https://www.20087.com/8/32/TaKeMoSiShiChangXuQiuFenXiYuFaZh.html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热点：他克莫司的说明书、他克莫司胶囊、他克莫司还叫什么、他克莫司软膏主要治疗什么病、1%他克莫司、他克莫司软膏不到万不得已不涂、他克莫司价钱、他克莫司软膏的功效和副作用、他克莫司价格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557f1acb742da" w:history="1">
      <w:r>
        <w:rPr>
          <w:rStyle w:val="Hyperlink"/>
        </w:rPr>
        <w:t>中国他克莫司行业现状调研及未来发展趋势分析报告（2025-2031年）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aKeMoSiShiChangXuQiuFenXiYuFaZh.html" TargetMode="External" Id="Rcd5319884729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aKeMoSiShiChangXuQiuFenXiYuFaZh.html" TargetMode="External" Id="R3b2557f1acb7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2025-05-25T01:06:00Z</dcterms:created>
  <dcterms:modified xsi:type="dcterms:W3CDTF">2025-05-25T02:06:00Z</dcterms:modified>
  <dc:subject>中国他克莫司行业现状调研及未来发展趋势分析报告（2025-2031年）</dc:subject>
  <dc:title>中国他克莫司行业现状调研及未来发展趋势分析报告（2025-2031年）</dc:title>
  <cp:keywords>中国他克莫司行业现状调研及未来发展趋势分析报告（2025-2031年）</cp:keywords>
  <dc:description>中国他克莫司行业现状调研及未来发展趋势分析报告（2025-2031年）</dc:description>
</cp:coreProperties>
</file>