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121d17053402b" w:history="1">
              <w:r>
                <w:rPr>
                  <w:rStyle w:val="Hyperlink"/>
                </w:rPr>
                <w:t>2025-2031年中国体外临床诊断试剂行业现状研究及发展趋势分析报告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121d17053402b" w:history="1">
              <w:r>
                <w:rPr>
                  <w:rStyle w:val="Hyperlink"/>
                </w:rPr>
                <w:t>2025-2031年中国体外临床诊断试剂行业现状研究及发展趋势分析报告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121d17053402b" w:history="1">
                <w:r>
                  <w:rPr>
                    <w:rStyle w:val="Hyperlink"/>
                  </w:rPr>
                  <w:t>https://www.20087.com/8/92/TiWaiLinChuangZhenDuanShiJiHangYeYanJiuBaoGao.html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临床诊断试剂是现代医疗体系的重要组成部分，对于疾病的早期检测和个性化治疗具有关键作用。近年来，分子诊断、免疫诊断、POCT(即时检验)等技术的发展，推动了诊断试剂的创新和多样化。同时，随着人口老龄化和慢性疾病负担的加重，对于快速、准确的诊断试剂的需求持续上升。此外，监管政策的完善和行业标准的提升，促进了产品质量和安全性的提高。</w:t>
      </w:r>
      <w:r>
        <w:rPr>
          <w:rFonts w:hint="eastAsia"/>
        </w:rPr>
        <w:br/>
      </w:r>
      <w:r>
        <w:rPr>
          <w:rFonts w:hint="eastAsia"/>
        </w:rPr>
        <w:t>　　未来，体外临床诊断试剂将更加侧重于精准医疗和个性化诊断。随着基因测序和生物标志物研究的深入，基于个体遗传信息的诊断试剂将得到广泛应用，为疾病预防和治疗提供更精准的指导。同时，伴随云计算和大数据技术的融合，诊断数据的分析和解读将更加智能化，为医生和患者提供更全面的健康信息。此外，移动医疗和远程诊断的发展将推动POCT试剂的普及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121d17053402b" w:history="1">
        <w:r>
          <w:rPr>
            <w:rStyle w:val="Hyperlink"/>
          </w:rPr>
          <w:t>2025-2031年中国体外临床诊断试剂行业现状研究及发展趋势分析报告</w:t>
        </w:r>
      </w:hyperlink>
      <w:r>
        <w:rPr>
          <w:rFonts w:hint="eastAsia"/>
        </w:rPr>
        <w:t>》全面剖析了体外临床诊断试剂产业链及市场规模、需求，深入分析了当前市场价格、行业现状，并展望了体外临床诊断试剂市场前景与发展趋势。报告聚焦于体外临床诊断试剂重点企业，详细探讨了行业竞争格局、市场集中度及品牌建设，同时对体外临床诊断试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体外临床诊断试剂产业概述</w:t>
      </w:r>
      <w:r>
        <w:rPr>
          <w:rFonts w:hint="eastAsia"/>
        </w:rPr>
        <w:br/>
      </w:r>
      <w:r>
        <w:rPr>
          <w:rFonts w:hint="eastAsia"/>
        </w:rPr>
        <w:t>　　第一节 体外临床诊断试剂产业定义</w:t>
      </w:r>
      <w:r>
        <w:rPr>
          <w:rFonts w:hint="eastAsia"/>
        </w:rPr>
        <w:br/>
      </w:r>
      <w:r>
        <w:rPr>
          <w:rFonts w:hint="eastAsia"/>
        </w:rPr>
        <w:t>　　第二节 体外临床诊断试剂产业发展历程</w:t>
      </w:r>
      <w:r>
        <w:rPr>
          <w:rFonts w:hint="eastAsia"/>
        </w:rPr>
        <w:br/>
      </w:r>
      <w:r>
        <w:rPr>
          <w:rFonts w:hint="eastAsia"/>
        </w:rPr>
        <w:t>　　第三节 体外临床诊断试剂分类情况</w:t>
      </w:r>
      <w:r>
        <w:rPr>
          <w:rFonts w:hint="eastAsia"/>
        </w:rPr>
        <w:br/>
      </w:r>
      <w:r>
        <w:rPr>
          <w:rFonts w:hint="eastAsia"/>
        </w:rPr>
        <w:t>　　第四节 体外临床诊断试剂产业链分析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2024-2025年中国体外临床诊断试剂行业发展环境分析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体外临床诊断试剂行业政策环境分析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一、体外临床诊断试剂行业相关政策</w:t>
      </w:r>
      <w:r>
        <w:rPr>
          <w:rFonts w:hint="eastAsia"/>
        </w:rPr>
        <w:br/>
      </w:r>
      <w:r>
        <w:rPr>
          <w:rFonts w:hint="eastAsia"/>
        </w:rPr>
        <w:t>　　　　二、体外临床诊断试剂行业相关标准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中国体外临床诊断试剂行业市场供需状况分析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中国体外临床诊断试剂市场规模情况</w:t>
      </w:r>
      <w:r>
        <w:rPr>
          <w:rFonts w:hint="eastAsia"/>
        </w:rPr>
        <w:br/>
      </w:r>
      <w:r>
        <w:rPr>
          <w:rFonts w:hint="eastAsia"/>
        </w:rPr>
        <w:t>　　第二节 中国体外临床诊断试剂行业盈利情况分析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中国体外临床诊断试剂市场需求状况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一、2019-2024年体外临床诊断试剂市场需求情况</w:t>
      </w:r>
      <w:r>
        <w:rPr>
          <w:rFonts w:hint="eastAsia"/>
        </w:rPr>
        <w:br/>
      </w:r>
      <w:r>
        <w:rPr>
          <w:rFonts w:hint="eastAsia"/>
        </w:rPr>
        <w:t>　　　　二、2025年体外临床诊断试剂行业市场需求特点分析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三、2025-2031年体外临床诊断试剂市场需求预测</w:t>
      </w:r>
      <w:r>
        <w:rPr>
          <w:rFonts w:hint="eastAsia"/>
        </w:rPr>
        <w:br/>
      </w:r>
      <w:r>
        <w:rPr>
          <w:rFonts w:hint="eastAsia"/>
        </w:rPr>
        <w:t>　　第四节 中国体外临床诊断试剂行业产量情况分析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一、2019-2024年体外临床诊断试剂行业产量统计</w:t>
      </w:r>
      <w:r>
        <w:rPr>
          <w:rFonts w:hint="eastAsia"/>
        </w:rPr>
        <w:br/>
      </w:r>
      <w:r>
        <w:rPr>
          <w:rFonts w:hint="eastAsia"/>
        </w:rPr>
        <w:t>　　　　二、体外临床诊断试剂行业产量特点分析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三、2025-2031年体外临床诊断试剂行业产量预测</w:t>
      </w:r>
      <w:r>
        <w:rPr>
          <w:rFonts w:hint="eastAsia"/>
        </w:rPr>
        <w:br/>
      </w:r>
      <w:r>
        <w:rPr>
          <w:rFonts w:hint="eastAsia"/>
        </w:rPr>
        <w:t>　　第五节 体外临床诊断试剂行业市场供需平衡状况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2024-2025年体外临床诊断试剂行业技术发展现状及趋势分析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国内外体外临床诊断试剂行业技术差异与原因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体外临床诊断试剂行业技术发展方向、趋势预测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提升体外临床诊断试剂行业技术能力策略建议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中国体外临床诊断试剂行业进出口情况分析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一、2019-2024年体外临床诊断试剂行业出口情况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三、2025-2031年体外临床诊断试剂行业出口情况预测</w:t>
      </w:r>
      <w:r>
        <w:rPr>
          <w:rFonts w:hint="eastAsia"/>
        </w:rPr>
        <w:br/>
      </w:r>
      <w:r>
        <w:rPr>
          <w:rFonts w:hint="eastAsia"/>
        </w:rPr>
        <w:t>　　第二节 体外临床诊断试剂行业进口情况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一、2019-2024年体外临床诊断试剂行业进口情况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三、2025-2031年体外临床诊断试剂行业进口情况预测</w:t>
      </w:r>
      <w:r>
        <w:rPr>
          <w:rFonts w:hint="eastAsia"/>
        </w:rPr>
        <w:br/>
      </w:r>
      <w:r>
        <w:rPr>
          <w:rFonts w:hint="eastAsia"/>
        </w:rPr>
        <w:t>　　第三节 体外临床诊断试剂行业进出口面临的挑战及对策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2019-2024年中国体外临床诊断试剂行业重点区域发展分析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一、中国体外临床诊断试剂行业重点区域市场结构变化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二、**地区体外临床诊断试剂行业发展分析</w:t>
      </w:r>
      <w:r>
        <w:rPr>
          <w:rFonts w:hint="eastAsia"/>
        </w:rPr>
        <w:br/>
      </w:r>
      <w:r>
        <w:rPr>
          <w:rFonts w:hint="eastAsia"/>
        </w:rPr>
        <w:t>　　　　三、**地区体外临床诊断试剂行业发展分析</w:t>
      </w:r>
      <w:r>
        <w:rPr>
          <w:rFonts w:hint="eastAsia"/>
        </w:rPr>
        <w:br/>
      </w:r>
      <w:r>
        <w:rPr>
          <w:rFonts w:hint="eastAsia"/>
        </w:rPr>
        <w:t>　　　　四、**地区体外临床诊断试剂行业发展分析</w:t>
      </w:r>
      <w:r>
        <w:rPr>
          <w:rFonts w:hint="eastAsia"/>
        </w:rPr>
        <w:br/>
      </w:r>
      <w:r>
        <w:rPr>
          <w:rFonts w:hint="eastAsia"/>
        </w:rPr>
        <w:t>　　　　五、**地区体外临床诊断试剂行业发展分析</w:t>
      </w:r>
      <w:r>
        <w:rPr>
          <w:rFonts w:hint="eastAsia"/>
        </w:rPr>
        <w:br/>
      </w:r>
      <w:r>
        <w:rPr>
          <w:rFonts w:hint="eastAsia"/>
        </w:rPr>
        <w:t>　　　　六、**地区体外临床诊断试剂行业发展分析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体外临床诊断试剂行业上、下游市场分析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体外临床诊断试剂行业下游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体外临床诊断试剂行业竞争格局分析</w:t>
      </w:r>
      <w:r>
        <w:rPr>
          <w:rFonts w:hint="eastAsia"/>
        </w:rPr>
        <w:br/>
      </w:r>
      <w:r>
        <w:rPr>
          <w:rFonts w:hint="eastAsia"/>
        </w:rPr>
        <w:t>　　第一节 体外临床诊断试剂行业集中度分析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二、体外临床诊断试剂企业集中度分析</w:t>
      </w:r>
      <w:r>
        <w:rPr>
          <w:rFonts w:hint="eastAsia"/>
        </w:rPr>
        <w:br/>
      </w:r>
      <w:r>
        <w:rPr>
          <w:rFonts w:hint="eastAsia"/>
        </w:rPr>
        <w:t>　　　　三、体外临床诊断试剂区域集中度分析</w:t>
      </w:r>
      <w:r>
        <w:rPr>
          <w:rFonts w:hint="eastAsia"/>
        </w:rPr>
        <w:br/>
      </w:r>
      <w:r>
        <w:rPr>
          <w:rFonts w:hint="eastAsia"/>
        </w:rPr>
        <w:t>　　第二节 体外临床诊断试剂行业竞争格局分析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一、2025年体外临床诊断试剂行业竞争分析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二、2025年中外体外临床诊断试剂产品竞争分析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三、2019-2024年中国体外临床诊断试剂市场竞争分析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四、2025-2031年国内主要体外临床诊断试剂企业动向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中国体外临床诊断试剂行业重点企业竞争力分析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三、体外临床诊断试剂企业经营状况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四、体外临床诊断试剂企业发展策略</w:t>
      </w:r>
      <w:r>
        <w:rPr>
          <w:rFonts w:hint="eastAsia"/>
        </w:rPr>
        <w:br/>
      </w:r>
      <w:r>
        <w:rPr>
          <w:rFonts w:hint="eastAsia"/>
        </w:rPr>
        <w:t>　　第二节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三、体外临床诊断试剂企业经营状况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四、体外临床诊断试剂企业发展策略</w:t>
      </w:r>
      <w:r>
        <w:rPr>
          <w:rFonts w:hint="eastAsia"/>
        </w:rPr>
        <w:br/>
      </w:r>
      <w:r>
        <w:rPr>
          <w:rFonts w:hint="eastAsia"/>
        </w:rPr>
        <w:t>　　第三节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三、体外临床诊断试剂企业经营状况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四、体外临床诊断试剂企业发展策略</w:t>
      </w:r>
      <w:r>
        <w:rPr>
          <w:rFonts w:hint="eastAsia"/>
        </w:rPr>
        <w:br/>
      </w:r>
      <w:r>
        <w:rPr>
          <w:rFonts w:hint="eastAsia"/>
        </w:rPr>
        <w:t>　　第四节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三、体外临床诊断试剂企业经营状况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四、体外临床诊断试剂企业发展策略</w:t>
      </w:r>
      <w:r>
        <w:rPr>
          <w:rFonts w:hint="eastAsia"/>
        </w:rPr>
        <w:br/>
      </w:r>
      <w:r>
        <w:rPr>
          <w:rFonts w:hint="eastAsia"/>
        </w:rPr>
        <w:t>　　第五节 体外临床诊断试剂重点企业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三、体外临床诊断试剂企业经营状况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四、体外临床诊断试剂企业发展策略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体外临床诊断试剂企业发展策略分析</w:t>
      </w:r>
      <w:r>
        <w:rPr>
          <w:rFonts w:hint="eastAsia"/>
        </w:rPr>
        <w:br/>
      </w:r>
      <w:r>
        <w:rPr>
          <w:rFonts w:hint="eastAsia"/>
        </w:rPr>
        <w:t>　　第一节 体外临床诊断试剂市场策略分析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一、体外临床诊断试剂价格策略分析</w:t>
      </w:r>
      <w:r>
        <w:rPr>
          <w:rFonts w:hint="eastAsia"/>
        </w:rPr>
        <w:br/>
      </w:r>
      <w:r>
        <w:rPr>
          <w:rFonts w:hint="eastAsia"/>
        </w:rPr>
        <w:t>　　　　二、体外临床诊断试剂渠道策略分析</w:t>
      </w:r>
      <w:r>
        <w:rPr>
          <w:rFonts w:hint="eastAsia"/>
        </w:rPr>
        <w:br/>
      </w:r>
      <w:r>
        <w:rPr>
          <w:rFonts w:hint="eastAsia"/>
        </w:rPr>
        <w:t>　　第二节 体外临床诊断试剂销售策略分析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提高体外临床诊断试剂企业竞争力的策略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一、提高中国体外临床诊断试剂企业核心竞争力的对策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二、济研：体外临床诊断试剂企业提升竞争力的主要方向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三、影响体外临床诊断试剂企业核心竞争力的因素及提升途径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四、提高体外临床诊断试剂企业竞争力的策略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对我国体外临床诊断试剂品牌的战略思考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一、体外临床诊断试剂实施品牌战略的意义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二、体外临床诊断试剂企业品牌的现状分析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三、我国体外临床诊断试剂企业的品牌战略</w:t>
      </w:r>
      <w:r>
        <w:rPr>
          <w:rFonts w:hint="eastAsia"/>
        </w:rPr>
        <w:br/>
      </w:r>
      <w:r>
        <w:rPr>
          <w:rFonts w:hint="eastAsia"/>
        </w:rPr>
        <w:t>　　　　四、体外临床诊断试剂品牌战略管理的策略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体外临床诊断试剂行业发展因素与投资风险分析预测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影响体外临床诊断试剂行业发展主要因素分析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一、2025年影响体外临床诊断试剂行业发展的不利因素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二、2025年影响体外临床诊断试剂行业发展的稳定因素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三、2025年影响体外临床诊断试剂行业发展的有利因素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四、2025年中国体外临床诊断试剂行业发展面临的机遇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五、2025年中国体外临床诊断试剂行业发展面临的挑战</w:t>
      </w:r>
      <w:r>
        <w:rPr>
          <w:rFonts w:hint="eastAsia"/>
        </w:rPr>
        <w:br/>
      </w:r>
      <w:r>
        <w:rPr>
          <w:rFonts w:hint="eastAsia"/>
        </w:rPr>
        <w:t>　　第二节 体外临床诊断试剂行业投资风险分析预测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一、2025-2031年体外临床诊断试剂行业市场风险分析预测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二、2025-2031年体外临床诊断试剂行业政策风险分析预测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三、2025-2031年体外临床诊断试剂行业技术风险分析预测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四、2025-2031年体外临床诊断试剂行业竞争风险分析预测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五、2025-2031年体外临床诊断试剂行业管理风险分析预测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六、2025-2031年体外临床诊断试剂行业其他风险分析预测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体外临床诊断试剂行业投资情况与发展前景分析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2019-2024年体外临床诊断试剂行业投资情况分析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一、2019-2024年体外临床诊断试剂总体投资结构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二、2019-2024年体外临床诊断试剂投资规模情况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三、2019-2024年体外临床诊断试剂投资增速情况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四、2019-2024年体外临床诊断试剂分地区投资分析</w:t>
      </w:r>
      <w:r>
        <w:rPr>
          <w:rFonts w:hint="eastAsia"/>
        </w:rPr>
        <w:br/>
      </w:r>
      <w:r>
        <w:rPr>
          <w:rFonts w:hint="eastAsia"/>
        </w:rPr>
        <w:t>　　第二节 体外临床诊断试剂行业投资机会分析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一、体外临床诊断试剂投资项目分析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二、可以投资的体外临床诊断试剂模式</w:t>
      </w:r>
      <w:r>
        <w:rPr>
          <w:rFonts w:hint="eastAsia"/>
        </w:rPr>
        <w:br/>
      </w:r>
      <w:r>
        <w:rPr>
          <w:rFonts w:hint="eastAsia"/>
        </w:rPr>
        <w:t>　　　　三、2025年体外临床诊断试剂投资机会分析</w:t>
      </w:r>
      <w:r>
        <w:rPr>
          <w:rFonts w:hint="eastAsia"/>
        </w:rPr>
        <w:br/>
      </w:r>
      <w:r>
        <w:rPr>
          <w:rFonts w:hint="eastAsia"/>
        </w:rPr>
        <w:t>　　　　四、2025年体外临床诊断试剂投资新方向</w:t>
      </w:r>
      <w:r>
        <w:rPr>
          <w:rFonts w:hint="eastAsia"/>
        </w:rPr>
        <w:br/>
      </w:r>
      <w:r>
        <w:rPr>
          <w:rFonts w:hint="eastAsia"/>
        </w:rPr>
        <w:t>　　第三节 体外临床诊断试剂行业发展前景分析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一、2025年体外临床诊断试剂市场发展前景</w:t>
      </w:r>
      <w:r>
        <w:rPr>
          <w:rFonts w:hint="eastAsia"/>
        </w:rPr>
        <w:br/>
      </w:r>
      <w:r>
        <w:rPr>
          <w:rFonts w:hint="eastAsia"/>
        </w:rPr>
        <w:t>　　　　二、2025年体外临床诊断试剂市场面临的发展商机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体外临床诊断试剂市场预测及项目投资建议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中国体外临床诊断试剂行业生产、营销企业投资运作模式分析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体外临床诊断试剂行业外销与内销优势分析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2025-2031年中国体外临床诊断试剂行业市场规模及增长趋势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2025-2031年中国体外临床诊断试剂行业投资规模预测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2025-2031年体外临床诊断试剂行业市场盈利预测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中智~林~：体外临床诊断试剂行业项目投资建议</w:t>
      </w:r>
      <w:r>
        <w:rPr>
          <w:rFonts w:hint="eastAsia"/>
        </w:rPr>
        <w:br/>
      </w:r>
      <w:r>
        <w:rPr>
          <w:rFonts w:hint="eastAsia"/>
        </w:rPr>
        <w:t>　　　　一、体外临床诊断试剂技术应用注意事项</w:t>
      </w:r>
      <w:r>
        <w:rPr>
          <w:rFonts w:hint="eastAsia"/>
        </w:rPr>
        <w:br/>
      </w:r>
      <w:r>
        <w:rPr>
          <w:rFonts w:hint="eastAsia"/>
        </w:rPr>
        <w:t>　　　　二、体外临床诊断试剂项目投资注意事项</w:t>
      </w:r>
      <w:r>
        <w:rPr>
          <w:rFonts w:hint="eastAsia"/>
        </w:rPr>
        <w:br/>
      </w:r>
      <w:r>
        <w:rPr>
          <w:rFonts w:hint="eastAsia"/>
        </w:rPr>
        <w:t>　　　　三、体外临床诊断试剂生产开发注意事项</w:t>
      </w:r>
      <w:r>
        <w:rPr>
          <w:rFonts w:hint="eastAsia"/>
        </w:rPr>
        <w:br/>
      </w:r>
      <w:r>
        <w:rPr>
          <w:rFonts w:hint="eastAsia"/>
        </w:rPr>
        <w:t>　　　　四、体外临床诊断试剂销售注意事项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体外临床诊断试剂行业类别</w:t>
      </w:r>
      <w:r>
        <w:rPr>
          <w:rFonts w:hint="eastAsia"/>
        </w:rPr>
        <w:br/>
      </w:r>
      <w:r>
        <w:rPr>
          <w:rFonts w:hint="eastAsia"/>
        </w:rPr>
        <w:t>　　图表 体外临床诊断试剂行业产业链调研</w:t>
      </w:r>
      <w:r>
        <w:rPr>
          <w:rFonts w:hint="eastAsia"/>
        </w:rPr>
        <w:br/>
      </w:r>
      <w:r>
        <w:rPr>
          <w:rFonts w:hint="eastAsia"/>
        </w:rPr>
        <w:t>　　图表 体外临床诊断试剂行业现状</w:t>
      </w:r>
      <w:r>
        <w:rPr>
          <w:rFonts w:hint="eastAsia"/>
        </w:rPr>
        <w:br/>
      </w:r>
      <w:r>
        <w:rPr>
          <w:rFonts w:hint="eastAsia"/>
        </w:rPr>
        <w:t>　　图表 体外临床诊断试剂行业标准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2025年中国体外临床诊断试剂行业产能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2019-2024年中国体外临床诊断试剂行业产量统计</w:t>
      </w:r>
      <w:r>
        <w:rPr>
          <w:rFonts w:hint="eastAsia"/>
        </w:rPr>
        <w:br/>
      </w:r>
      <w:r>
        <w:rPr>
          <w:rFonts w:hint="eastAsia"/>
        </w:rPr>
        <w:t>　　图表 体外临床诊断试剂行业动态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2019-2024年中国体外临床诊断试剂市场需求量</w:t>
      </w:r>
      <w:r>
        <w:rPr>
          <w:rFonts w:hint="eastAsia"/>
        </w:rPr>
        <w:br/>
      </w:r>
      <w:r>
        <w:rPr>
          <w:rFonts w:hint="eastAsia"/>
        </w:rPr>
        <w:t>　　图表 2025年中国体外临床诊断试剂行业需求区域调研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2019-2024年中国体外临床诊断试剂行情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2019-2024年中国体外临床诊断试剂行业企业数量统计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**地区体外临床诊断试剂市场规模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</w:t>
      </w:r>
      <w:r>
        <w:rPr>
          <w:rFonts w:hint="eastAsia"/>
        </w:rPr>
        <w:br/>
      </w:r>
      <w:r>
        <w:rPr>
          <w:rFonts w:hint="eastAsia"/>
        </w:rPr>
        <w:t>　　图表 **地区体外临床诊断试剂市场调研</w:t>
      </w:r>
      <w:r>
        <w:rPr>
          <w:rFonts w:hint="eastAsia"/>
        </w:rPr>
        <w:br/>
      </w:r>
      <w:r>
        <w:rPr>
          <w:rFonts w:hint="eastAsia"/>
        </w:rPr>
        <w:t>　　图表 **地区体外临床诊断试剂行业市场需求分析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体外临床诊断试剂行业竞争对手分析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体外临床诊断试剂重点企业（三）成长能力情况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体外临床诊断试剂行业准入条件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2025-2031年中国体外临床诊断试剂市场前景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121d17053402b" w:history="1">
        <w:r>
          <w:rPr>
            <w:rStyle w:val="Hyperlink"/>
          </w:rPr>
          <w:t>2025-2031年中国体外临床诊断试剂行业现状研究及发展趋势分析报告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121d17053402b" w:history="1">
        <w:r>
          <w:rPr>
            <w:rStyle w:val="Hyperlink"/>
          </w:rPr>
          <w:t>https://www.20087.com/8/92/TiWaiLinChuangZhenDuanShiJiHangYeYanJiuBaoGao.html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二类免临床目录、体外临床诊断试剂包括、体外诊断试剂有哪些产品、体外诊断试剂临床试验、体外诊断试剂免临床指导原则、体外诊断试剂相关知识、体外诊断试剂临床使用、体外诊断试剂的概念、体外诊断试剂项目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cbaf7fafc4f1e" w:history="1">
      <w:r>
        <w:rPr>
          <w:rStyle w:val="Hyperlink"/>
        </w:rPr>
        <w:t>2025-2031年中国体外临床诊断试剂行业现状研究及发展趋势分析报告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TiWaiLinChuangZhenDuanShiJiHangYeYanJiuBaoGao.html" TargetMode="External" Id="Re44121d1705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TiWaiLinChuangZhenDuanShiJiHangYeYanJiuBaoGao.html" TargetMode="External" Id="R115cbaf7fafc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2024-12-29T08:03:00Z</dcterms:created>
  <dcterms:modified xsi:type="dcterms:W3CDTF">2024-12-29T09:03:00Z</dcterms:modified>
  <dc:subject>2025-2031年中国体外临床诊断试剂行业现状研究及发展趋势分析报告</dc:subject>
  <dc:title>2025-2031年中国体外临床诊断试剂行业现状研究及发展趋势分析报告</dc:title>
  <cp:keywords>2025-2031年中国体外临床诊断试剂行业现状研究及发展趋势分析报告</cp:keywords>
  <dc:description>2025-2031年中国体外临床诊断试剂行业现状研究及发展趋势分析报告</dc:description>
</cp:coreProperties>
</file>