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f5ad0da54638" w:history="1">
              <w:r>
                <w:rPr>
                  <w:rStyle w:val="Hyperlink"/>
                </w:rPr>
                <w:t>2022-2028年全球与中国体检服务市场现状调研及发展前景趋势分析报告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f5ad0da54638" w:history="1">
              <w:r>
                <w:rPr>
                  <w:rStyle w:val="Hyperlink"/>
                </w:rPr>
                <w:t>2022-2028年全球与中国体检服务市场现状调研及发展前景趋势分析报告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df5ad0da54638" w:history="1">
                <w:r>
                  <w:rPr>
                    <w:rStyle w:val="Hyperlink"/>
                  </w:rPr>
                  <w:t>https://www.20087.com/8/52/TiJianFuWuDeXianZhuangYuFaZhanQianJing.html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通过一系列医学检查来评估个体健康状况的服务，近年来随着人们健康意识的增强，体检服务市场需求持续增长。体检服务不仅包括基础的血液检查、尿液分析等常规项目，还包括心电图、B超、CT等影像学检查，以及基因检测等前沿技术的应用。此外，体检服务还注重个性化和精准化，根据不同年龄段、性别和职业特点设计针对性的体检套餐，为客户提供全面的健康管理方案。然而，体检服务的质量参差不齐，缺乏统一的行业标准，且部分体检项目可能存在过度检查的现象，增加了不必要的医疗开支。</w:t>
      </w:r>
      <w:r>
        <w:rPr>
          <w:rFonts w:hint="eastAsia"/>
        </w:rPr>
        <w:br/>
      </w:r>
      <w:r>
        <w:rPr>
          <w:rFonts w:hint="eastAsia"/>
        </w:rPr>
        <w:t>　　未来，体检服务将更加注重服务的专业化和个性化。通过整合医疗资源，建立标准化的服务流程和质量管理体系，提高体检服务的规范性和可信度。随着大数据和人工智能技术的应用，体检服务将实现更加精准的健康风险评估，为用户提供个性化的健康干预措施。此外，随着健康管理理念的普及，体检服务将与健康保险、健康咨询等服务紧密结合，形成一站式健康管理服务平台，为用户提供从预防到治疗的全方位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f5ad0da54638" w:history="1">
        <w:r>
          <w:rPr>
            <w:rStyle w:val="Hyperlink"/>
          </w:rPr>
          <w:t>2022-2028年全球与中国体检服务市场现状调研及发展前景趋势分析报告</w:t>
        </w:r>
      </w:hyperlink>
      <w:r>
        <w:rPr>
          <w:rFonts w:hint="eastAsia"/>
        </w:rPr>
        <w:t>》在多年体检服务行业研究结论的基础上，结合全球及中国体检服务行业市场的发展现状，通过资深研究团队对体检服务市场各类资讯进行整理分析，并依托国家权威数据资源和长期市场监测的数据库，对体检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edf5ad0da54638" w:history="1">
        <w:r>
          <w:rPr>
            <w:rStyle w:val="Hyperlink"/>
          </w:rPr>
          <w:t>2022-2028年全球与中国体检服务市场现状调研及发展前景趋势分析报告</w:t>
        </w:r>
      </w:hyperlink>
      <w:r>
        <w:rPr>
          <w:rFonts w:hint="eastAsia"/>
        </w:rPr>
        <w:t>可以帮助投资者准确把握体检服务行业的市场现状，为投资者进行投资作出体检服务行业前景预判，挖掘体检服务行业投资价值，同时提出体检服务行业投资策略、营销策略等方面的建议。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按照不同产品类型，体检服务主要可以分为如下几个类别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不同产品类型体检服务增长趋势2017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常规体检</w:t>
      </w:r>
      <w:r>
        <w:rPr>
          <w:rFonts w:hint="eastAsia"/>
        </w:rPr>
        <w:br/>
      </w:r>
      <w:r>
        <w:rPr>
          <w:rFonts w:hint="eastAsia"/>
        </w:rPr>
        <w:t>　　　　1.2.3 综合体检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从不同应用，体检服务主要包括如下几个方面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不同应用体检服务增长趋势2017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十三五期间（2017至2021）和十四五期间（2021至2025）体检服务行业发展总体概况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体检服务行业发展主要特点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全球体检服务行业规模及预测分析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全球市场体检服务总体规模（2017-2028）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中国市场体检服务总体规模（2017-2028）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中国市场体检服务总规模占全球比重（2017-2028）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全球主要地区体检服务市场规模分析（2017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全球市场主要企业体检服务收入分析（2017-2022）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体检服务行业集中度分析：全球Top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全球体检服务第一梯队、第二梯队和第三梯队企业及市场份额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全球主要企业总部、体检服务市场分布及商业化日期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全球主要企业体检服务产品类型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中国本土主要企业体检服务收入分析（2017-2022）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中国市场体检服务销售情况分析</w:t>
      </w:r>
      <w:r>
        <w:rPr>
          <w:rFonts w:hint="eastAsia"/>
        </w:rPr>
        <w:br/>
      </w:r>
      <w:r>
        <w:rPr>
          <w:rFonts w:hint="eastAsia"/>
        </w:rPr>
        <w:t>　　3.3 体检服务中国企业SWOT分析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不同产品类型体检服务分析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全球市场不同产品类型体检服务总体规模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全球市场不同产品类型体检服务总体规模（2017-2022）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全球市场不同产品类型体检服务总体规模预测（2023-2028）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中国市场不同产品类型体检服务总体规模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中国市场不同产品类型体检服务总体规模（2017-2022）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中国市场不同产品类型体检服务总体规模预测（2023-2028）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不同应用体检服务分析</w:t>
      </w:r>
      <w:r>
        <w:rPr>
          <w:rFonts w:hint="eastAsia"/>
        </w:rPr>
        <w:br/>
      </w:r>
      <w:r>
        <w:rPr>
          <w:rFonts w:hint="eastAsia"/>
        </w:rPr>
        <w:t>　　5.1 全球市场不同应用体检服务总体规模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全球市场不同应用体检服务总体规模（2017-2022）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全球市场不同应用体检服务总体规模预测（2023-2028）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中国市场不同应用体检服务总体规模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中国市场不同应用体检服务总体规模（2017-2022）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中国市场不同应用体检服务总体规模预测（2023-2028）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体检服务行业发展面临的风险</w:t>
      </w:r>
      <w:r>
        <w:rPr>
          <w:rFonts w:hint="eastAsia"/>
        </w:rPr>
        <w:br/>
      </w:r>
      <w:r>
        <w:rPr>
          <w:rFonts w:hint="eastAsia"/>
        </w:rPr>
        <w:t>　　6.3 体检服务行业政策分析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体检服务行业产业链简介</w:t>
      </w:r>
      <w:r>
        <w:rPr>
          <w:rFonts w:hint="eastAsia"/>
        </w:rPr>
        <w:br/>
      </w:r>
      <w:r>
        <w:rPr>
          <w:rFonts w:hint="eastAsia"/>
        </w:rPr>
        <w:t>　　　　7.1.1 体检服务产业链</w:t>
      </w:r>
      <w:r>
        <w:rPr>
          <w:rFonts w:hint="eastAsia"/>
        </w:rPr>
        <w:br/>
      </w:r>
      <w:r>
        <w:rPr>
          <w:rFonts w:hint="eastAsia"/>
        </w:rPr>
        <w:t>　　　　7.1.2 体检服务行业供应链分析</w:t>
      </w:r>
      <w:r>
        <w:rPr>
          <w:rFonts w:hint="eastAsia"/>
        </w:rPr>
        <w:br/>
      </w:r>
      <w:r>
        <w:rPr>
          <w:rFonts w:hint="eastAsia"/>
        </w:rPr>
        <w:t>　　　　7.1.3 体检服务主要原材料及其供应商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体检服务行业主要下游客户</w:t>
      </w:r>
      <w:r>
        <w:rPr>
          <w:rFonts w:hint="eastAsia"/>
        </w:rPr>
        <w:br/>
      </w:r>
      <w:r>
        <w:rPr>
          <w:rFonts w:hint="eastAsia"/>
        </w:rPr>
        <w:t>　　7.2 体检服务行业采购模式</w:t>
      </w:r>
      <w:r>
        <w:rPr>
          <w:rFonts w:hint="eastAsia"/>
        </w:rPr>
        <w:br/>
      </w:r>
      <w:r>
        <w:rPr>
          <w:rFonts w:hint="eastAsia"/>
        </w:rPr>
        <w:t>　　7.3 体检服务行业开发/生产模式</w:t>
      </w:r>
      <w:r>
        <w:rPr>
          <w:rFonts w:hint="eastAsia"/>
        </w:rPr>
        <w:br/>
      </w:r>
      <w:r>
        <w:rPr>
          <w:rFonts w:hint="eastAsia"/>
        </w:rPr>
        <w:t>　　7.4 体检服务行业销售模式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全球市场主要体检服务企业简介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重点企业（22）体检服务收入及毛利率（2017-2022）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不同产品类型体检服务增长趋势2017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不同应用体检服务增长趋势2017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体检服务行业发展主要特点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进入体检服务行业壁垒</w:t>
      </w:r>
      <w:r>
        <w:rPr>
          <w:rFonts w:hint="eastAsia"/>
        </w:rPr>
        <w:br/>
      </w:r>
      <w:r>
        <w:rPr>
          <w:rFonts w:hint="eastAsia"/>
        </w:rPr>
        <w:t>　　表5 体检服务发展趋势及建议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全球主要地区体检服务总体规模（百万美元）：2017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全球主要地区体检服务总体规模（2017-2022）&amp;（百万美元）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全球主要地区体检服务总体规模（2023-2028）&amp;（百万美元）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北美体检服务基本情况分析</w:t>
      </w:r>
      <w:r>
        <w:rPr>
          <w:rFonts w:hint="eastAsia"/>
        </w:rPr>
        <w:br/>
      </w:r>
      <w:r>
        <w:rPr>
          <w:rFonts w:hint="eastAsia"/>
        </w:rPr>
        <w:t>　　表10 欧洲体检服务基本情况分析</w:t>
      </w:r>
      <w:r>
        <w:rPr>
          <w:rFonts w:hint="eastAsia"/>
        </w:rPr>
        <w:br/>
      </w:r>
      <w:r>
        <w:rPr>
          <w:rFonts w:hint="eastAsia"/>
        </w:rPr>
        <w:t>　　表11 亚太体检服务基本情况分析</w:t>
      </w:r>
      <w:r>
        <w:rPr>
          <w:rFonts w:hint="eastAsia"/>
        </w:rPr>
        <w:br/>
      </w:r>
      <w:r>
        <w:rPr>
          <w:rFonts w:hint="eastAsia"/>
        </w:rPr>
        <w:t>　　表12 拉美体检服务基本情况分析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中东及非洲体检服务基本情况分析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全球市场主要企业体检服务收入（2017-2022）&amp;（百万美元）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全球市场主要企业体检服务收入市场份额（2017-2022）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2021年全球主要企业体检服务收入排名</w:t>
      </w:r>
      <w:r>
        <w:rPr>
          <w:rFonts w:hint="eastAsia"/>
        </w:rPr>
        <w:br/>
      </w:r>
      <w:r>
        <w:rPr>
          <w:rFonts w:hint="eastAsia"/>
        </w:rPr>
        <w:t>　　表17 2021全球体检服务主要厂商市场地位（第一梯队、第二梯队和第三梯队）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全球主要企业总部、体检服务市场分布及商业化日期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全球主要企业体检服务产品类型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中国本土企业体检服务收入（2017-2022）&amp;（百万美元）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中国本土企业体检服务收入市场份额（2017-2022）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2021年全球及中国本土企业在中国市场体检服务收入排名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全球市场不同产品类型体检服务总体规模（2017-2022）&amp;（百万美元）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全球市场不同产品类型体检服务市场份额（2017-2022）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全球市场不同产品类型体检服务总体规模预测（2023-2028）&amp;（百万美元）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全球市场不同产品类型体检服务市场份额预测（2023-2028）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中国市场不同产品类型体检服务总体规模（2017-2022）&amp;（百万美元）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中国市场不同产品类型体检服务市场份额（2017-2022）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中国市场不同产品类型体检服务总体规模预测（2023-2028）&amp;（百万美元）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中国市场不同产品类型体检服务市场份额预测（2023-2028）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全球市场不同应用体检服务总体规模（2017-2022）&amp;（百万美元）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全球市场不同应用体检服务市场份额（2017-2022）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全球市场不同应用体检服务总体规模预测（2023-2028）&amp;（百万美元）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全球市场不同应用体检服务市场份额预测（2023-2028）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中国市场不同应用体检服务总体规模（2017-2022）&amp;（百万美元）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中国市场不同应用体检服务市场份额（2017-2022）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中国市场不同应用体检服务总体规模预测（2023-2028）&amp;（百万美元）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中国市场不同应用体检服务市场份额预测（2023-2028）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体检服务行业发展机遇及主要驱动因素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体检服务行业发展面临的风险</w:t>
      </w:r>
      <w:r>
        <w:rPr>
          <w:rFonts w:hint="eastAsia"/>
        </w:rPr>
        <w:br/>
      </w:r>
      <w:r>
        <w:rPr>
          <w:rFonts w:hint="eastAsia"/>
        </w:rPr>
        <w:t>　　表42 体检服务行业政策分析</w:t>
      </w:r>
      <w:r>
        <w:rPr>
          <w:rFonts w:hint="eastAsia"/>
        </w:rPr>
        <w:br/>
      </w:r>
      <w:r>
        <w:rPr>
          <w:rFonts w:hint="eastAsia"/>
        </w:rPr>
        <w:t>　　表43 体检服务行业供应链分析</w:t>
      </w:r>
      <w:r>
        <w:rPr>
          <w:rFonts w:hint="eastAsia"/>
        </w:rPr>
        <w:br/>
      </w:r>
      <w:r>
        <w:rPr>
          <w:rFonts w:hint="eastAsia"/>
        </w:rPr>
        <w:t>　　表44 体检服务上游原材料和主要供应商情况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体检服务行业主要下游客户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重点企业（22）基本信息、体检服务市场分布、总部及行业地位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重点企业（22）体检服务产品规格、参数及市场应用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重点企业（22）体检服务收入（百万美元）及毛利率（2017-2022）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体检服务产品图片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全球不同产品类型体检服务市场份额 2021 &amp; 2028</w:t>
      </w:r>
      <w:r>
        <w:rPr>
          <w:rFonts w:hint="eastAsia"/>
        </w:rPr>
        <w:br/>
      </w:r>
      <w:r>
        <w:rPr>
          <w:rFonts w:hint="eastAsia"/>
        </w:rPr>
        <w:t>　　图3 常规体检产品图片</w:t>
      </w:r>
      <w:r>
        <w:rPr>
          <w:rFonts w:hint="eastAsia"/>
        </w:rPr>
        <w:br/>
      </w:r>
      <w:r>
        <w:rPr>
          <w:rFonts w:hint="eastAsia"/>
        </w:rPr>
        <w:t>　　图4 综合体检产品图片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全球不同应用体检服务市场份额 2021 &amp; 2028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全球市场体检服务市场规模：2017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中国市场体检服务总规模占全球比重（2017-2028）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全球主要地区体检服务市场份额（2017-2028）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中东及非洲地区体检服务总体规模（2017-2028）&amp;（百万美元）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2021全球前五大厂商体检服务市场份额（按收入）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2021全球体检服务第一梯队、第二梯队和第三梯队厂商及市场份额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体检服务中国企业SWOT分析</w:t>
      </w:r>
      <w:r>
        <w:rPr>
          <w:rFonts w:hint="eastAsia"/>
        </w:rPr>
        <w:br/>
      </w:r>
      <w:r>
        <w:rPr>
          <w:rFonts w:hint="eastAsia"/>
        </w:rPr>
        <w:t>　　图22 体检服务产业链</w:t>
      </w:r>
      <w:r>
        <w:rPr>
          <w:rFonts w:hint="eastAsia"/>
        </w:rPr>
        <w:br/>
      </w:r>
      <w:r>
        <w:rPr>
          <w:rFonts w:hint="eastAsia"/>
        </w:rPr>
        <w:t>　　图23 体检服务行业采购模式</w:t>
      </w:r>
      <w:r>
        <w:rPr>
          <w:rFonts w:hint="eastAsia"/>
        </w:rPr>
        <w:br/>
      </w:r>
      <w:r>
        <w:rPr>
          <w:rFonts w:hint="eastAsia"/>
        </w:rPr>
        <w:t>　　图24 体检服务行业开发\u002F生产模式分析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体检服务行业销售模式分析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f5ad0da54638" w:history="1">
        <w:r>
          <w:rPr>
            <w:rStyle w:val="Hyperlink"/>
          </w:rPr>
          <w:t>2022-2028年全球与中国体检服务市场现状调研及发展前景趋势分析报告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df5ad0da54638" w:history="1">
        <w:r>
          <w:rPr>
            <w:rStyle w:val="Hyperlink"/>
          </w:rPr>
          <w:t>https://www.20087.com/8/52/TiJianFuWuDeXianZhuangYuFaZhanQianJing.html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2e42b89204989" w:history="1">
      <w:r>
        <w:rPr>
          <w:rStyle w:val="Hyperlink"/>
        </w:rPr>
        <w:t>2022-2028年全球与中国体检服务市场现状调研及发展前景趋势分析报告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iJianFuWuDeXianZhuangYuFaZhanQianJing.html" TargetMode="External" Id="Rc4edf5ad0da5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iJianFuWuDeXianZhuangYuFaZhanQianJing.html" TargetMode="External" Id="R7282e42b892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2022-05-18T03:32:54Z</dcterms:created>
  <dcterms:modified xsi:type="dcterms:W3CDTF">2022-05-18T04:32:54Z</dcterms:modified>
  <dc:subject>2022-2028年全球与中国体检服务市场现状调研及发展前景趋势分析报告</dc:subject>
  <dc:title>2022-2028年全球与中国体检服务市场现状调研及发展前景趋势分析报告</dc:title>
  <cp:keywords>2022-2028年全球与中国体检服务市场现状调研及发展前景趋势分析报告</cp:keywords>
  <dc:description>2022-2028年全球与中国体检服务市场现状调研及发展前景趋势分析报告</dc:description>
</cp:coreProperties>
</file>