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f5be235044587" w:history="1">
              <w:r>
                <w:rPr>
                  <w:rStyle w:val="Hyperlink"/>
                </w:rPr>
                <w:t>2025-2030年全球与中国冷冻球囊行业发展研究及前景分析报告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f5be235044587" w:history="1">
              <w:r>
                <w:rPr>
                  <w:rStyle w:val="Hyperlink"/>
                </w:rPr>
                <w:t>2025-2030年全球与中国冷冻球囊行业发展研究及前景分析报告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2f5be235044587" w:history="1">
                <w:r>
                  <w:rPr>
                    <w:rStyle w:val="Hyperlink"/>
                  </w:rPr>
                  <w:t>https://www.20087.com/8/12/LengDongQiuNangHangYeXianZhuangJiQianJing.html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球囊是一种用于治疗房颤等心脏疾病的微创手术器械，其工作原理是通过低温冷冻技术破坏心脏内异常电信号传导路径，恢复正常的窦性心律。相较于传统的射频消融术，冷冻球囊具有操作简便、手术时间短、患者痛苦小等优点，因此在临床上得到了越来越广泛的应用。随着心血管疾病发病率的持续上升，对高效安全的治疗手段的需求也随之增加。</w:t>
      </w:r>
      <w:r>
        <w:rPr>
          <w:rFonts w:hint="eastAsia"/>
        </w:rPr>
        <w:br/>
      </w:r>
      <w:r>
        <w:rPr>
          <w:rFonts w:hint="eastAsia"/>
        </w:rPr>
        <w:t>　　未来，随着生物医学工程领域新技术的不断涌现，冷冻球囊的技术将更加成熟，可能会出现更多功能集成化、操作更加智能化的产品，为患者提供更加精准有效的治疗方案。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2f5be235044587" w:history="1">
        <w:r>
          <w:rPr>
            <w:rStyle w:val="Hyperlink"/>
          </w:rPr>
          <w:t>2025-2030年全球与中国冷冻球囊行业发展研究及前景分析报告</w:t>
        </w:r>
      </w:hyperlink>
      <w:r>
        <w:rPr>
          <w:rFonts w:hint="eastAsia"/>
        </w:rPr>
        <w:t>》基于多年监测调研数据，结合冷冻球囊行业现状与发展前景，全面分析了冷冻球囊市场需求、市场规模、产业链构成、价格机制以及冷冻球囊细分市场特性。冷冻球囊报告客观评估了市场前景，预测了发展趋势，深入分析了品牌竞争、市场集中度及冷冻球囊重点企业运营状况。同时，冷冻球囊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按产品类型细分，全球冷冻球囊市场规模2019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液氮冷冻球囊</w:t>
      </w:r>
      <w:r>
        <w:rPr>
          <w:rFonts w:hint="eastAsia"/>
        </w:rPr>
        <w:br/>
      </w:r>
      <w:r>
        <w:rPr>
          <w:rFonts w:hint="eastAsia"/>
        </w:rPr>
        <w:t>　　　　1.3.3 一氧化二氮冷冻球囊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按应用细分，全球冷冻球囊市场规模2019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心血管领域</w:t>
      </w:r>
      <w:r>
        <w:rPr>
          <w:rFonts w:hint="eastAsia"/>
        </w:rPr>
        <w:br/>
      </w:r>
      <w:r>
        <w:rPr>
          <w:rFonts w:hint="eastAsia"/>
        </w:rPr>
        <w:t>　　　　1.4.3 肿瘤治疗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冷冻球囊行业发展总体概况</w:t>
      </w:r>
      <w:r>
        <w:rPr>
          <w:rFonts w:hint="eastAsia"/>
        </w:rPr>
        <w:br/>
      </w:r>
      <w:r>
        <w:rPr>
          <w:rFonts w:hint="eastAsia"/>
        </w:rPr>
        <w:t>　　　　1.5.2 冷冻球囊行业发展主要特点</w:t>
      </w:r>
      <w:r>
        <w:rPr>
          <w:rFonts w:hint="eastAsia"/>
        </w:rPr>
        <w:br/>
      </w:r>
      <w:r>
        <w:rPr>
          <w:rFonts w:hint="eastAsia"/>
        </w:rPr>
        <w:t>　　　　1.5.3 冷冻球囊行业发展影响因素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冷冻球囊有利因素</w:t>
      </w:r>
      <w:r>
        <w:rPr>
          <w:rFonts w:hint="eastAsia"/>
        </w:rPr>
        <w:br/>
      </w:r>
      <w:r>
        <w:rPr>
          <w:rFonts w:hint="eastAsia"/>
        </w:rPr>
        <w:t>　　　　1.5.3 .2 冷冻球囊不利因素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全球市场，近三年冷冻球囊主要企业占有率及排名（按销量）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冷冻球囊主要企业在国际市场占有率（按销量，2021-2024）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2023年冷冻球囊主要企业在国际市场排名（按销量）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全球市场主要企业冷冻球囊销量（2021-2024）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全球市场，近三年冷冻球囊主要企业占有率及排名（按收入）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冷冻球囊主要企业在国际市场占有率（按收入，2021-2024）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2023年冷冻球囊主要企业在国际市场排名（按收入）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全球市场主要企业冷冻球囊销售收入（2021-2024）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全球市场主要企业冷冻球囊销售价格（2021-2024）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中国市场，近三年冷冻球囊主要企业占有率及排名（按销量）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冷冻球囊主要企业在中国市场占有率（按销量，2021-2024）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2023年冷冻球囊主要企业在中国市场排名（按销量）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中国市场主要企业冷冻球囊销量（2021-2024）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中国市场，近三年冷冻球囊主要企业占有率及排名（按收入）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冷冻球囊主要企业在中国市场占有率（按收入，2021-2024）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2023年冷冻球囊主要企业在中国市场排名（按收入）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中国市场主要企业冷冻球囊销售收入（2021-2024）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全球主要厂商冷冻球囊总部及产地分布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全球主要厂商成立时间及冷冻球囊商业化日期</w:t>
      </w:r>
      <w:r>
        <w:rPr>
          <w:rFonts w:hint="eastAsia"/>
        </w:rPr>
        <w:br/>
      </w:r>
      <w:r>
        <w:rPr>
          <w:rFonts w:hint="eastAsia"/>
        </w:rPr>
        <w:t>　　2.8 全球主要厂商冷冻球囊产品类型及应用</w:t>
      </w:r>
      <w:r>
        <w:rPr>
          <w:rFonts w:hint="eastAsia"/>
        </w:rPr>
        <w:br/>
      </w:r>
      <w:r>
        <w:rPr>
          <w:rFonts w:hint="eastAsia"/>
        </w:rPr>
        <w:t>　　2.9 冷冻球囊行业集中度、竞争程度分析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冷冻球囊行业集中度分析：2023年全球Top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全球冷冻球囊第一梯队、第二梯队和第三梯队生产商（品牌）及市场份额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全球冷冻球囊总体规模分析</w:t>
      </w:r>
      <w:r>
        <w:rPr>
          <w:rFonts w:hint="eastAsia"/>
        </w:rPr>
        <w:br/>
      </w:r>
      <w:r>
        <w:rPr>
          <w:rFonts w:hint="eastAsia"/>
        </w:rPr>
        <w:t>　　3.1 全球冷冻球囊供需现状及预测（2019-2030）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全球冷冻球囊产能、产量、产能利用率及发展趋势（2019-2030）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全球冷冻球囊产量、需求量及发展趋势（2019-2030）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全球主要地区冷冻球囊产量及发展趋势（2019-2030）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全球主要地区冷冻球囊产量（2019-2024）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全球主要地区冷冻球囊产量（2025-2030）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全球主要地区冷冻球囊产量市场份额（2019-2030）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中国冷冻球囊供需现状及预测（2019-2030）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中国冷冻球囊产能、产量、产能利用率及发展趋势（2019-2030）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中国冷冻球囊产量、市场需求量及发展趋势（2019-2030）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全球冷冻球囊销量及销售额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全球市场冷冻球囊销售额（2019-2030）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全球市场冷冻球囊销量（2019-2030）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全球市场冷冻球囊价格趋势（2019-2030）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全球冷冻球囊主要地区分析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全球主要地区冷冻球囊市场规模分析：2019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全球主要地区冷冻球囊销售收入及市场份额（2019-2024年）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全球主要地区冷冻球囊销售收入预测（2025-2030年）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全球主要地区冷冻球囊销量分析：2019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全球主要地区冷冻球囊销量及市场份额（2019-2024年）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全球主要地区冷冻球囊销量及市场份额预测（2025-2030）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北美市场冷冻球囊销量、收入及增长率（2019-2030）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欧洲市场冷冻球囊销量、收入及增长率（2019-2030）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中国市场冷冻球囊销量、收入及增长率（2019-2030）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日本市场冷冻球囊销量、收入及增长率（2019-2030）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东南亚市场冷冻球囊销量、收入及增长率（2019-2030）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印度市场冷冻球囊销量、收入及增长率（2019-2030）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重点企业（1）基本信息、冷冻球囊生产基地、销售区域、竞争对手及市场地位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冷冻球囊产品规格、参数及市场应用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冷冻球囊销量、收入、价格及毛利率（2019-2024）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重点企业（2）基本信息、冷冻球囊生产基地、销售区域、竞争对手及市场地位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冷冻球囊产品规格、参数及市场应用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冷冻球囊销量、收入、价格及毛利率（2019-2024）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重点企业（3）基本信息、冷冻球囊生产基地、销售区域、竞争对手及市场地位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冷冻球囊产品规格、参数及市场应用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冷冻球囊销量、收入、价格及毛利率（2019-2024）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重点企业（4）基本信息、冷冻球囊生产基地、销售区域、竞争对手及市场地位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冷冻球囊产品规格、参数及市场应用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冷冻球囊销量、收入、价格及毛利率（2019-2024）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重点企业（5）基本信息、冷冻球囊生产基地、销售区域、竞争对手及市场地位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冷冻球囊产品规格、参数及市场应用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冷冻球囊销量、收入、价格及毛利率（2019-2024）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重点企业（6）基本信息、冷冻球囊生产基地、销售区域、竞争对手及市场地位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冷冻球囊产品规格、参数及市场应用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冷冻球囊销量、收入、价格及毛利率（2019-2024）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重点企业（7）基本信息、冷冻球囊生产基地、销售区域、竞争对手及市场地位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冷冻球囊产品规格、参数及市场应用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冷冻球囊销量、收入、价格及毛利率（2019-2024）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重点企业（8）基本信息、冷冻球囊生产基地、销售区域、竞争对手及市场地位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冷冻球囊产品规格、参数及市场应用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冷冻球囊销量、收入、价格及毛利率（2019-2024）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重点企业（9）基本信息、冷冻球囊生产基地、销售区域、竞争对手及市场地位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冷冻球囊产品规格、参数及市场应用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冷冻球囊销量、收入、价格及毛利率（2019-2024）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不同产品类型冷冻球囊分析</w:t>
      </w:r>
      <w:r>
        <w:rPr>
          <w:rFonts w:hint="eastAsia"/>
        </w:rPr>
        <w:br/>
      </w:r>
      <w:r>
        <w:rPr>
          <w:rFonts w:hint="eastAsia"/>
        </w:rPr>
        <w:t>　　6.1 全球不同产品类型冷冻球囊销量（2019-2030）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全球不同产品类型冷冻球囊销量及市场份额（2019-2024）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全球不同产品类型冷冻球囊销量预测（2025-2030）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全球不同产品类型冷冻球囊收入（2019-2030）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全球不同产品类型冷冻球囊收入及市场份额（2019-2024）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全球不同产品类型冷冻球囊收入预测（2025-2030）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全球不同产品类型冷冻球囊价格走势（2019-2030）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不同应用冷冻球囊分析</w:t>
      </w:r>
      <w:r>
        <w:rPr>
          <w:rFonts w:hint="eastAsia"/>
        </w:rPr>
        <w:br/>
      </w:r>
      <w:r>
        <w:rPr>
          <w:rFonts w:hint="eastAsia"/>
        </w:rPr>
        <w:t>　　7.1 全球不同应用冷冻球囊销量（2019-2030）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全球不同应用冷冻球囊销量及市场份额（2019-2024）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全球不同应用冷冻球囊销量预测（2025-2030）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全球不同应用冷冻球囊收入（2019-2030）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全球不同应用冷冻球囊收入及市场份额（2019-2024）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全球不同应用冷冻球囊收入预测（2025-2030）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全球不同应用冷冻球囊价格走势（2019-2030）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冷冻球囊行业发展趋势</w:t>
      </w:r>
      <w:r>
        <w:rPr>
          <w:rFonts w:hint="eastAsia"/>
        </w:rPr>
        <w:br/>
      </w:r>
      <w:r>
        <w:rPr>
          <w:rFonts w:hint="eastAsia"/>
        </w:rPr>
        <w:t>　　8.2 冷冻球囊行业主要驱动因素</w:t>
      </w:r>
      <w:r>
        <w:rPr>
          <w:rFonts w:hint="eastAsia"/>
        </w:rPr>
        <w:br/>
      </w:r>
      <w:r>
        <w:rPr>
          <w:rFonts w:hint="eastAsia"/>
        </w:rPr>
        <w:t>　　8.3 冷冻球囊中国企业SWOT分析</w:t>
      </w:r>
      <w:r>
        <w:rPr>
          <w:rFonts w:hint="eastAsia"/>
        </w:rPr>
        <w:br/>
      </w:r>
      <w:r>
        <w:rPr>
          <w:rFonts w:hint="eastAsia"/>
        </w:rPr>
        <w:t>　　8.4 中国冷冻球囊行业政策环境分析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冷冻球囊行业产业链简介</w:t>
      </w:r>
      <w:r>
        <w:rPr>
          <w:rFonts w:hint="eastAsia"/>
        </w:rPr>
        <w:br/>
      </w:r>
      <w:r>
        <w:rPr>
          <w:rFonts w:hint="eastAsia"/>
        </w:rPr>
        <w:t>　　　　9.1.1 冷冻球囊行业供应链分析</w:t>
      </w:r>
      <w:r>
        <w:rPr>
          <w:rFonts w:hint="eastAsia"/>
        </w:rPr>
        <w:br/>
      </w:r>
      <w:r>
        <w:rPr>
          <w:rFonts w:hint="eastAsia"/>
        </w:rPr>
        <w:t>　　　　9.1.2 冷冻球囊主要原料及供应情况</w:t>
      </w:r>
      <w:r>
        <w:rPr>
          <w:rFonts w:hint="eastAsia"/>
        </w:rPr>
        <w:br/>
      </w:r>
      <w:r>
        <w:rPr>
          <w:rFonts w:hint="eastAsia"/>
        </w:rPr>
        <w:t>　　　　9.1.3 冷冻球囊行业主要下游客户</w:t>
      </w:r>
      <w:r>
        <w:rPr>
          <w:rFonts w:hint="eastAsia"/>
        </w:rPr>
        <w:br/>
      </w:r>
      <w:r>
        <w:rPr>
          <w:rFonts w:hint="eastAsia"/>
        </w:rPr>
        <w:t>　　9.2 冷冻球囊行业采购模式</w:t>
      </w:r>
      <w:r>
        <w:rPr>
          <w:rFonts w:hint="eastAsia"/>
        </w:rPr>
        <w:br/>
      </w:r>
      <w:r>
        <w:rPr>
          <w:rFonts w:hint="eastAsia"/>
        </w:rPr>
        <w:t>　　9.3 冷冻球囊行业生产模式</w:t>
      </w:r>
      <w:r>
        <w:rPr>
          <w:rFonts w:hint="eastAsia"/>
        </w:rPr>
        <w:br/>
      </w:r>
      <w:r>
        <w:rPr>
          <w:rFonts w:hint="eastAsia"/>
        </w:rPr>
        <w:t>　　9.4 冷冻球囊行业销售模式及销售渠道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按产品类型细分，全球冷冻球囊市场规模2019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按应用细分，全球冷冻球囊市场规模（CAGR）2019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冷冻球囊行业发展主要特点</w:t>
      </w:r>
      <w:r>
        <w:rPr>
          <w:rFonts w:hint="eastAsia"/>
        </w:rPr>
        <w:br/>
      </w:r>
      <w:r>
        <w:rPr>
          <w:rFonts w:hint="eastAsia"/>
        </w:rPr>
        <w:t>　　表 4： 冷冻球囊行业发展有利因素分析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冷冻球囊行业发展不利因素分析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进入冷冻球囊行业壁垒</w:t>
      </w:r>
      <w:r>
        <w:rPr>
          <w:rFonts w:hint="eastAsia"/>
        </w:rPr>
        <w:br/>
      </w:r>
      <w:r>
        <w:rPr>
          <w:rFonts w:hint="eastAsia"/>
        </w:rPr>
        <w:t>　　表 7： 冷冻球囊主要企业在国际市场占有率（按销量，2021-2024）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2023年冷冻球囊主要企业在国际市场排名（按销量）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全球市场主要企业冷冻球囊销量（2021-2024）&amp;（千件）</w:t>
      </w:r>
      <w:r>
        <w:rPr>
          <w:rFonts w:hint="eastAsia"/>
        </w:rPr>
        <w:br/>
      </w:r>
      <w:r>
        <w:rPr>
          <w:rFonts w:hint="eastAsia"/>
        </w:rPr>
        <w:t>　　表 10： 冷冻球囊主要企业在国际市场占有率（按收入，2021-2024）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2023年冷冻球囊主要企业在国际市场排名（按收入）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全球市场主要企业冷冻球囊销售收入（2021-2024）&amp;（万元）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全球市场主要企业冷冻球囊销售价格（2021-2024）&amp;（元/件）</w:t>
      </w:r>
      <w:r>
        <w:rPr>
          <w:rFonts w:hint="eastAsia"/>
        </w:rPr>
        <w:br/>
      </w:r>
      <w:r>
        <w:rPr>
          <w:rFonts w:hint="eastAsia"/>
        </w:rPr>
        <w:t>　　表 14： 冷冻球囊主要企业在中国市场占有率（按销量，2021-2024）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2023年冷冻球囊主要企业在中国市场排名（按销量）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中国市场主要企业冷冻球囊销量（2021-2024）&amp;（千件）</w:t>
      </w:r>
      <w:r>
        <w:rPr>
          <w:rFonts w:hint="eastAsia"/>
        </w:rPr>
        <w:br/>
      </w:r>
      <w:r>
        <w:rPr>
          <w:rFonts w:hint="eastAsia"/>
        </w:rPr>
        <w:t>　　表 17： 冷冻球囊主要企业在中国市场占有率（按收入，2021-2024）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2023年冷冻球囊主要企业在中国市场排名（按收入）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中国市场主要企业冷冻球囊销售收入（2021-2024）&amp;（万元）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全球主要厂商冷冻球囊总部及产地分布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全球主要厂商成立时间及冷冻球囊商业化日期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全球主要厂商冷冻球囊产品类型及应用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2023年全球冷冻球囊主要厂商市场地位（第一梯队、第二梯队和第三梯队）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全球冷冻球囊市场投资、并购等现状分析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全球主要地区冷冻球囊产量增速（CAGR）：（2019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全球主要地区冷冻球囊产量（2019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全球主要地区冷冻球囊产量（2019-2024）&amp;（千件）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全球主要地区冷冻球囊产量（2025-2030）&amp;（千件）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全球主要地区冷冻球囊产量市场份额（2019-2024）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全球主要地区冷冻球囊产量（2025-2030）&amp;（千件）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全球主要地区冷冻球囊销售收入增速：（2019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全球主要地区冷冻球囊销售收入（2019-2024）&amp;（万元）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全球主要地区冷冻球囊销售收入市场份额（2019-2024）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全球主要地区冷冻球囊收入（2025-2030）&amp;（万元）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全球主要地区冷冻球囊收入市场份额（2025-2030）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全球主要地区冷冻球囊销量（千件）：2019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全球主要地区冷冻球囊销量（2019-2024）&amp;（千件）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38： 全球主要地区冷冻球囊销量市场份额（2019-2024）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全球主要地区冷冻球囊销量（2025-2030）&amp;（千件）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全球主要地区冷冻球囊销量份额（2025-2030）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冷冻球囊生产基地、销售区域、竞争对手及市场地位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冷冻球囊产品规格、参数及市场应用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冷冻球囊销量（千件）、收入（万元）、价格（元/件）及毛利率（2019-2024）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冷冻球囊生产基地、销售区域、竞争对手及市场地位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冷冻球囊产品规格、参数及市场应用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冷冻球囊销量（千件）、收入（万元）、价格（元/件）及毛利率（2019-2024）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冷冻球囊生产基地、销售区域、竞争对手及市场地位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冷冻球囊产品规格、参数及市场应用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冷冻球囊销量（千件）、收入（万元）、价格（元/件）及毛利率（2019-2024）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冷冻球囊生产基地、销售区域、竞争对手及市场地位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冷冻球囊产品规格、参数及市场应用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冷冻球囊销量（千件）、收入（万元）、价格（元/件）及毛利率（2019-2024）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冷冻球囊生产基地、销售区域、竞争对手及市场地位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冷冻球囊产品规格、参数及市场应用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冷冻球囊销量（千件）、收入（万元）、价格（元/件）及毛利率（2019-2024）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冷冻球囊生产基地、销售区域、竞争对手及市场地位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冷冻球囊产品规格、参数及市场应用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冷冻球囊销量（千件）、收入（万元）、价格（元/件）及毛利率（2019-2024）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冷冻球囊生产基地、销售区域、竞争对手及市场地位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冷冻球囊产品规格、参数及市场应用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冷冻球囊销量（千件）、收入（万元）、价格（元/件）及毛利率（2019-2024）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冷冻球囊生产基地、销售区域、竞争对手及市场地位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冷冻球囊产品规格、参数及市场应用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冷冻球囊销量（千件）、收入（万元）、价格（元/件）及毛利率（2019-2024）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冷冻球囊生产基地、销售区域、竞争对手及市场地位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冷冻球囊产品规格、参数及市场应用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冷冻球囊销量（千件）、收入（万元）、价格（元/件）及毛利率（2019-2024）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全球不同产品类型冷冻球囊销量（2019-2024年）&amp;（千件）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全球不同产品类型冷冻球囊销量市场份额（2019-2024）</w:t>
      </w:r>
      <w:r>
        <w:rPr>
          <w:rFonts w:hint="eastAsia"/>
        </w:rPr>
        <w:br/>
      </w:r>
      <w:r>
        <w:rPr>
          <w:rFonts w:hint="eastAsia"/>
        </w:rPr>
        <w:t>　　表 88： 全球不同产品类型冷冻球囊销量预测（2025-2030）&amp;（千件）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全球市场不同产品类型冷冻球囊销量市场份额预测（2025-2030）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90： 全球不同产品类型冷冻球囊收入（2019-2024年）&amp;（万元）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全球不同产品类型冷冻球囊收入市场份额（2019-2024）</w:t>
      </w:r>
      <w:r>
        <w:rPr>
          <w:rFonts w:hint="eastAsia"/>
        </w:rPr>
        <w:br/>
      </w:r>
      <w:r>
        <w:rPr>
          <w:rFonts w:hint="eastAsia"/>
        </w:rPr>
        <w:t>　　表 92： 全球不同产品类型冷冻球囊收入预测（2025-2030）&amp;（万元）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全球不同产品类型冷冻球囊收入市场份额预测（2025-2030）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94： 全球不同应用冷冻球囊销量（2019-2024年）&amp;（千件）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全球不同应用冷冻球囊销量市场份额（2019-2024）</w:t>
      </w:r>
      <w:r>
        <w:rPr>
          <w:rFonts w:hint="eastAsia"/>
        </w:rPr>
        <w:br/>
      </w:r>
      <w:r>
        <w:rPr>
          <w:rFonts w:hint="eastAsia"/>
        </w:rPr>
        <w:t>　　表 96： 全球不同应用冷冻球囊销量预测（2025-2030）&amp;（千件）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全球市场不同应用冷冻球囊销量市场份额预测（2025-2030）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98： 全球不同应用冷冻球囊收入（2019-2024年）&amp;（万元）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全球不同应用冷冻球囊收入市场份额（2019-2024）</w:t>
      </w:r>
      <w:r>
        <w:rPr>
          <w:rFonts w:hint="eastAsia"/>
        </w:rPr>
        <w:br/>
      </w:r>
      <w:r>
        <w:rPr>
          <w:rFonts w:hint="eastAsia"/>
        </w:rPr>
        <w:t>　　表 100： 全球不同应用冷冻球囊收入预测（2025-2030）&amp;（万元）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全球不同应用冷冻球囊收入市场份额预测（2025-2030）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102： 冷冻球囊行业发展趋势</w:t>
      </w:r>
      <w:r>
        <w:rPr>
          <w:rFonts w:hint="eastAsia"/>
        </w:rPr>
        <w:br/>
      </w:r>
      <w:r>
        <w:rPr>
          <w:rFonts w:hint="eastAsia"/>
        </w:rPr>
        <w:t>　　表 103： 冷冻球囊行业主要驱动因素</w:t>
      </w:r>
      <w:r>
        <w:rPr>
          <w:rFonts w:hint="eastAsia"/>
        </w:rPr>
        <w:br/>
      </w:r>
      <w:r>
        <w:rPr>
          <w:rFonts w:hint="eastAsia"/>
        </w:rPr>
        <w:t>　　表 104： 冷冻球囊行业供应链分析</w:t>
      </w:r>
      <w:r>
        <w:rPr>
          <w:rFonts w:hint="eastAsia"/>
        </w:rPr>
        <w:br/>
      </w:r>
      <w:r>
        <w:rPr>
          <w:rFonts w:hint="eastAsia"/>
        </w:rPr>
        <w:t>　　表 105： 冷冻球囊上游原料供应商</w:t>
      </w:r>
      <w:r>
        <w:rPr>
          <w:rFonts w:hint="eastAsia"/>
        </w:rPr>
        <w:br/>
      </w:r>
      <w:r>
        <w:rPr>
          <w:rFonts w:hint="eastAsia"/>
        </w:rPr>
        <w:t>　　表 106： 冷冻球囊行业主要下游客户</w:t>
      </w:r>
      <w:r>
        <w:rPr>
          <w:rFonts w:hint="eastAsia"/>
        </w:rPr>
        <w:br/>
      </w:r>
      <w:r>
        <w:rPr>
          <w:rFonts w:hint="eastAsia"/>
        </w:rPr>
        <w:t>　　表 107： 冷冻球囊典型经销商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冷冻球囊产品图片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全球不同产品类型冷冻球囊销售额2019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全球不同产品类型冷冻球囊市场份额2023 &amp; 2030</w:t>
      </w:r>
      <w:r>
        <w:rPr>
          <w:rFonts w:hint="eastAsia"/>
        </w:rPr>
        <w:br/>
      </w:r>
      <w:r>
        <w:rPr>
          <w:rFonts w:hint="eastAsia"/>
        </w:rPr>
        <w:t>　　图 4： 液氮冷冻球囊产品图片</w:t>
      </w:r>
      <w:r>
        <w:rPr>
          <w:rFonts w:hint="eastAsia"/>
        </w:rPr>
        <w:br/>
      </w:r>
      <w:r>
        <w:rPr>
          <w:rFonts w:hint="eastAsia"/>
        </w:rPr>
        <w:t>　　图 5： 一氧化二氮冷冻球囊产品图片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7： 全球不同应用冷冻球囊市场份额2023 &amp; 2030</w:t>
      </w:r>
      <w:r>
        <w:rPr>
          <w:rFonts w:hint="eastAsia"/>
        </w:rPr>
        <w:br/>
      </w:r>
      <w:r>
        <w:rPr>
          <w:rFonts w:hint="eastAsia"/>
        </w:rPr>
        <w:t>　　图 8： 心血管领域</w:t>
      </w:r>
      <w:r>
        <w:rPr>
          <w:rFonts w:hint="eastAsia"/>
        </w:rPr>
        <w:br/>
      </w:r>
      <w:r>
        <w:rPr>
          <w:rFonts w:hint="eastAsia"/>
        </w:rPr>
        <w:t>　　图 9： 肿瘤治疗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2023年全球前五大生产商冷冻球囊市场份额</w:t>
      </w:r>
      <w:r>
        <w:rPr>
          <w:rFonts w:hint="eastAsia"/>
        </w:rPr>
        <w:br/>
      </w:r>
      <w:r>
        <w:rPr>
          <w:rFonts w:hint="eastAsia"/>
        </w:rPr>
        <w:t>　　图 12： 2023年全球冷冻球囊第一梯队、第二梯队和第三梯队厂商及市场份额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全球冷冻球囊产能、产量、产能利用率及发展趋势（2019-2030）&amp;（千件）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全球冷冻球囊产量、需求量及发展趋势（2019-2030）&amp;（千件）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全球主要地区冷冻球囊产量市场份额（2019-2030）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中国冷冻球囊产能、产量、产能利用率及发展趋势（2019-2030）&amp;（千件）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中国冷冻球囊产量、市场需求量及发展趋势（2019-2030）&amp;（千件）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全球冷冻球囊市场销售额及增长率：（2019-2030）&amp;（万元）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全球市场冷冻球囊市场规模：2019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20： 全球市场冷冻球囊销量及增长率（2019-2030）&amp;（千件）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全球市场冷冻球囊价格趋势（2019-2030）&amp;（元/件）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全球主要地区冷冻球囊销售收入（2019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全球主要地区冷冻球囊销售收入市场份额（2019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24： 北美市场冷冻球囊销量及增长率（2019-2030）&amp;（千件）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北美市场冷冻球囊收入及增长率（2019-2030）&amp;（万元）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欧洲市场冷冻球囊销量及增长率（2019-2030）&amp;（千件）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欧洲市场冷冻球囊收入及增长率（2019-2030）&amp;（万元）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中国市场冷冻球囊销量及增长率（2019-2030）&amp;（千件）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中国市场冷冻球囊收入及增长率（2019-2030）&amp;（万元）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日本市场冷冻球囊销量及增长率（2019-2030）&amp;（千件）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日本市场冷冻球囊收入及增长率（2019-2030）&amp;（万元）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东南亚市场冷冻球囊销量及增长率（2019-2030）&amp;（千件）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东南亚市场冷冻球囊收入及增长率（2019-2030）&amp;（万元）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印度市场冷冻球囊销量及增长率（2019-2030）&amp;（千件）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印度市场冷冻球囊收入及增长率（2019-2030）&amp;（万元）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全球不同产品类型冷冻球囊价格走势（2019-2030）&amp;（元/件）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全球不同应用冷冻球囊价格走势（2019-2030）&amp;（元/件）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38： 冷冻球囊中国企业SWOT分析</w:t>
      </w:r>
      <w:r>
        <w:rPr>
          <w:rFonts w:hint="eastAsia"/>
        </w:rPr>
        <w:br/>
      </w:r>
      <w:r>
        <w:rPr>
          <w:rFonts w:hint="eastAsia"/>
        </w:rPr>
        <w:t>　　图 39： 冷冻球囊产业链</w:t>
      </w:r>
      <w:r>
        <w:rPr>
          <w:rFonts w:hint="eastAsia"/>
        </w:rPr>
        <w:br/>
      </w:r>
      <w:r>
        <w:rPr>
          <w:rFonts w:hint="eastAsia"/>
        </w:rPr>
        <w:t>　　图 40： 冷冻球囊行业采购模式分析</w:t>
      </w:r>
      <w:r>
        <w:rPr>
          <w:rFonts w:hint="eastAsia"/>
        </w:rPr>
        <w:br/>
      </w:r>
      <w:r>
        <w:rPr>
          <w:rFonts w:hint="eastAsia"/>
        </w:rPr>
        <w:t>　　图 41： 冷冻球囊行业生产模式</w:t>
      </w:r>
      <w:r>
        <w:rPr>
          <w:rFonts w:hint="eastAsia"/>
        </w:rPr>
        <w:br/>
      </w:r>
      <w:r>
        <w:rPr>
          <w:rFonts w:hint="eastAsia"/>
        </w:rPr>
        <w:t>　　图 42： 冷冻球囊行业销售模式分析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f5be235044587" w:history="1">
        <w:r>
          <w:rPr>
            <w:rStyle w:val="Hyperlink"/>
          </w:rPr>
          <w:t>2025-2030年全球与中国冷冻球囊行业发展研究及前景分析报告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2f5be235044587" w:history="1">
        <w:r>
          <w:rPr>
            <w:rStyle w:val="Hyperlink"/>
          </w:rPr>
          <w:t>https://www.20087.com/8/12/LengDongQiuNangHangYeXianZhuangJiQianJing.html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dcd602e0c4035" w:history="1">
      <w:r>
        <w:rPr>
          <w:rStyle w:val="Hyperlink"/>
        </w:rPr>
        <w:t>2025-2030年全球与中国冷冻球囊行业发展研究及前景分析报告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LengDongQiuNangHangYeXianZhuangJiQianJing.html" TargetMode="External" Id="Rd72f5be23504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LengDongQiuNangHangYeXianZhuangJiQianJing.html" TargetMode="External" Id="Rf45dcd602e0c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2024-11-10T03:08:11Z</dcterms:created>
  <dcterms:modified xsi:type="dcterms:W3CDTF">2024-11-10T04:08:11Z</dcterms:modified>
  <dc:subject>2025-2030年全球与中国冷冻球囊行业发展研究及前景分析报告</dc:subject>
  <dc:title>2025-2030年全球与中国冷冻球囊行业发展研究及前景分析报告</dc:title>
  <cp:keywords>2025-2030年全球与中国冷冻球囊行业发展研究及前景分析报告</cp:keywords>
  <dc:description>2025-2030年全球与中国冷冻球囊行业发展研究及前景分析报告</dc:description>
</cp:coreProperties>
</file>