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c65d27f64a3f" w:history="1">
              <w:r>
                <w:rPr>
                  <w:rStyle w:val="Hyperlink"/>
                </w:rPr>
                <w:t>中国医用敷料市场现状调研与发展前景分析报告（2025-2031年）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c65d27f64a3f" w:history="1">
              <w:r>
                <w:rPr>
                  <w:rStyle w:val="Hyperlink"/>
                </w:rPr>
                <w:t>中国医用敷料市场现状调研与发展前景分析报告（2025-2031年）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0c65d27f64a3f" w:history="1">
                <w:r>
                  <w:rPr>
                    <w:rStyle w:val="Hyperlink"/>
                  </w:rPr>
                  <w:t>https://www.20087.com/8/92/YiYongFuLiaoShiChangJingZhengYuF.html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用于伤口覆盖和治疗的一类医疗器械，包括纱布、创可贴、凝胶垫等多种类型。近年来，随着生物医学材料技术的进步和患者对伤口愈合质量要求的提高，医用敷料的种类和性能都有了显著提升。目前市场上出现了更多具有抗菌、促进伤口愈合等功能的新型敷料，如银离子敷料、生物活性敷料等。此外，随着个性化医疗的趋势，定制化的医用敷料也逐渐成为研究热点。</w:t>
      </w:r>
      <w:r>
        <w:rPr>
          <w:rFonts w:hint="eastAsia"/>
        </w:rPr>
        <w:br/>
      </w:r>
      <w:r>
        <w:rPr>
          <w:rFonts w:hint="eastAsia"/>
        </w:rPr>
        <w:t>　　未来，医用敷料的发展将更加注重材料创新和技术集成。一方面，通过开发新型生物材料，如纳米纤维、智能响应材料等，提高敷料的生物相容性和功能性；另一方面，随着传感器技术和物联网的发展，医用敷料可能集成更多的智能元素，如监测伤口愈合情况、提供实时反馈等。此外，随着对环境可持续性的重视，医用敷料的生产将更加注重采用环保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0c65d27f64a3f" w:history="1">
        <w:r>
          <w:rPr>
            <w:rStyle w:val="Hyperlink"/>
          </w:rPr>
          <w:t>中国医用敷料市场现状调研与发展前景分析报告（2025-2031年）</w:t>
        </w:r>
      </w:hyperlink>
      <w:r>
        <w:rPr>
          <w:rFonts w:hint="eastAsia"/>
        </w:rPr>
        <w:t>》基于多年行业研究积累，结合医用敷料市场发展现状，依托行业权威数据资源和长期市场监测数据库，对医用敷料市场规模、技术现状及未来方向进行了全面分析。报告梳理了医用敷料行业竞争格局，重点评估了主要企业的市场表现及品牌影响力，并通过SWOT分析揭示了医用敷料行业机遇与潜在风险。同时，报告对医用敷料市场前景和发展趋势进行了科学预测，为投资者提供了投资价值判断和策略建议，助力把握医用敷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医用敷料行业报告研究标准</w:t>
      </w:r>
      <w:r>
        <w:rPr>
          <w:rFonts w:hint="eastAsia"/>
        </w:rPr>
        <w:br/>
      </w:r>
      <w:r>
        <w:rPr>
          <w:rFonts w:hint="eastAsia"/>
        </w:rPr>
        <w:t>　　第一节 医用敷料行业研究背景</w:t>
      </w:r>
      <w:r>
        <w:rPr>
          <w:rFonts w:hint="eastAsia"/>
        </w:rPr>
        <w:br/>
      </w:r>
      <w:r>
        <w:rPr>
          <w:rFonts w:hint="eastAsia"/>
        </w:rPr>
        <w:t>　　第二节 医用敷料行业研究方法及依据</w:t>
      </w:r>
      <w:r>
        <w:rPr>
          <w:rFonts w:hint="eastAsia"/>
        </w:rPr>
        <w:br/>
      </w:r>
      <w:r>
        <w:rPr>
          <w:rFonts w:hint="eastAsia"/>
        </w:rPr>
        <w:t>　　第三节 医用敷料行业研究基本前景概况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医用敷料行业发展综述</w:t>
      </w:r>
      <w:r>
        <w:rPr>
          <w:rFonts w:hint="eastAsia"/>
        </w:rPr>
        <w:br/>
      </w:r>
      <w:r>
        <w:rPr>
          <w:rFonts w:hint="eastAsia"/>
        </w:rPr>
        <w:t>　　第一节 医用敷料定义</w:t>
      </w:r>
      <w:r>
        <w:rPr>
          <w:rFonts w:hint="eastAsia"/>
        </w:rPr>
        <w:br/>
      </w:r>
      <w:r>
        <w:rPr>
          <w:rFonts w:hint="eastAsia"/>
        </w:rPr>
        <w:t>　　第二节 医用敷料行业特征分析</w:t>
      </w:r>
      <w:r>
        <w:rPr>
          <w:rFonts w:hint="eastAsia"/>
        </w:rPr>
        <w:br/>
      </w:r>
      <w:r>
        <w:rPr>
          <w:rFonts w:hint="eastAsia"/>
        </w:rPr>
        <w:t>　　　　一、医用敷料作用分析</w:t>
      </w:r>
      <w:r>
        <w:rPr>
          <w:rFonts w:hint="eastAsia"/>
        </w:rPr>
        <w:br/>
      </w:r>
      <w:r>
        <w:rPr>
          <w:rFonts w:hint="eastAsia"/>
        </w:rPr>
        <w:t>　　　　二、医用敷料行业在国民经济中的地位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三、医用敷料行业周期性分析</w:t>
      </w:r>
      <w:r>
        <w:rPr>
          <w:rFonts w:hint="eastAsia"/>
        </w:rPr>
        <w:br/>
      </w:r>
      <w:r>
        <w:rPr>
          <w:rFonts w:hint="eastAsia"/>
        </w:rPr>
        <w:t>　　　　四、影响医用敷料行业需求的关键因素分析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五、医用敷料行业主要竞争因素分析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①品牌壁垒</w:t>
      </w:r>
      <w:r>
        <w:rPr>
          <w:rFonts w:hint="eastAsia"/>
        </w:rPr>
        <w:br/>
      </w:r>
      <w:r>
        <w:rPr>
          <w:rFonts w:hint="eastAsia"/>
        </w:rPr>
        <w:t>　　　　②技术壁垒</w:t>
      </w:r>
      <w:r>
        <w:rPr>
          <w:rFonts w:hint="eastAsia"/>
        </w:rPr>
        <w:br/>
      </w:r>
      <w:r>
        <w:rPr>
          <w:rFonts w:hint="eastAsia"/>
        </w:rPr>
        <w:t>　　　　③市场渠道壁垒</w:t>
      </w:r>
      <w:r>
        <w:rPr>
          <w:rFonts w:hint="eastAsia"/>
        </w:rPr>
        <w:br/>
      </w:r>
      <w:r>
        <w:rPr>
          <w:rFonts w:hint="eastAsia"/>
        </w:rPr>
        <w:t>　　　　④政策监管壁垒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医用敷料行业产业链分析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2020-2025年世界医用敷料行业市场运行形势分析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2020-2025年世界医用敷料行业运行环境分析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五、全球经济政策对医用敷料行业的发展影响分析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2020-2025年全球医用敷料行业发展概况分析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2020-2025年世界医用敷料行业发展走势分析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一、全球医用敷料行业市场分布情况分析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二、全球医用敷料行业发展新机遇分析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全球医用敷料行业重点国家和区域分析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2020-2025年中国医用敷料产业发展环境分析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2020-2025年医用敷料产业政策环境变化及影响分析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2020-2025年医用敷料产业社会环境变化及影响分析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2020-2025年医用敷料产业技术环境变化及影响分析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2020-2025年中国医用敷料行业发展总体形势分析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2020-2025年中国医用敷料行业发展现状分析</w:t>
      </w:r>
      <w:r>
        <w:rPr>
          <w:rFonts w:hint="eastAsia"/>
        </w:rPr>
        <w:br/>
      </w:r>
      <w:r>
        <w:rPr>
          <w:rFonts w:hint="eastAsia"/>
        </w:rPr>
        <w:t>　　2016年中国医用敷料出口的主要地区的占比情况</w:t>
      </w:r>
      <w:r>
        <w:rPr>
          <w:rFonts w:hint="eastAsia"/>
        </w:rPr>
        <w:br/>
      </w:r>
      <w:r>
        <w:rPr>
          <w:rFonts w:hint="eastAsia"/>
        </w:rPr>
        <w:t>　　　　一、我国医用敷料行业发展阶段</w:t>
      </w:r>
      <w:r>
        <w:rPr>
          <w:rFonts w:hint="eastAsia"/>
        </w:rPr>
        <w:br/>
      </w:r>
      <w:r>
        <w:rPr>
          <w:rFonts w:hint="eastAsia"/>
        </w:rPr>
        <w:t>　　　　二、我国医用敷料行业发展现状、特点及趋势分析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2020-2025年医用敷料行业最新动态分析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三、领先企业排行分析（前十企业）</w:t>
      </w:r>
      <w:r>
        <w:rPr>
          <w:rFonts w:hint="eastAsia"/>
        </w:rPr>
        <w:br/>
      </w:r>
      <w:r>
        <w:rPr>
          <w:rFonts w:hint="eastAsia"/>
        </w:rPr>
        <w:t>　　第三节 医用敷料行业SWOT分析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医用敷料行业竞争结构分析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医用敷料行业国际竞争力比较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医用敷料行业竞争力优势分析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2025-2031年中国医用敷料行业市场竞争策略展望分析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一、2025-2031年中国医用敷料行业市场竞争趋势分析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二、2025-2031年中国医用敷料行业市场竞争格局展望分析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三、2025-2031年中国医用敷料行业市场竞争策略分析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四、2025-2031年中国医用敷料行业典型企业产品竞争策略分析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2020-2025年中国医用敷料产业运行情况分析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2020-2025年中国医用敷料行业发展状况分析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一、2020-2025年医用敷料行业市场供给分析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二、2020-2025年医用敷料行业市场需求分析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三、2020-2025年医用敷料行业市场规模分析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2020-2025年中国医用敷料行业集中度分析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2020-2025年中国医用敷料制造所属行业监测数据分析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2020-2025年中国医用敷料制造行业数据监测回顾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2020-2025年中国医用敷料制造行业投资价值测算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四、未来几年医用敷料制造盈利能力预测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2020-2025年中国医用敷料制造行业成本费用分析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2020-2025年医用敷料制造出口货值数据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2020-2025年中国医用敷料行业地区需求现状及经销渠道分析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医用敷料行业的总体区域需求现状分析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医用敷料行业地区细分需求分析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1、医用敷料行业华北地区需求分析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2、医用敷料行业华东地区需求分析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3、医用敷料行业东北地区需求分析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4、医用敷料行业中南地区需求分析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5、医用敷料行业西北地区需求分析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6、医用敷料行业西南地区需求分析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2020-2025年国内医用敷料行业的需求地域分布结构分析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2020-2025年国内医用敷料行业的经销模式分析</w:t>
      </w:r>
      <w:r>
        <w:rPr>
          <w:rFonts w:hint="eastAsia"/>
        </w:rPr>
        <w:br/>
      </w:r>
      <w:r>
        <w:rPr>
          <w:rFonts w:hint="eastAsia"/>
        </w:rPr>
        <w:t>　　第五节 2020-2025年中国医用敷料行业渠道格局分析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2020-2025年医用敷料行业重点生产企业分析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奥美医疗用品有限公司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江苏利康进出口有限公司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绍兴振德医用敷料有限公司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施乐辉医用产品（苏州）有限公司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武汉帝元医用材料有限公司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浙江省医药保健品进出口有限责任公司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2020-2025年中国医用敷料行业新增投资现状分析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2025年医用敷料行业投资情况分析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一、2025年医用敷料行业总体投资及结构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二、2025年医用敷料行业新增投资规模情况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三、2025年医用敷料行业投资增速情况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五、2025年医用敷料行业分地区投资分析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2025年医用敷料行业投资情况分析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一、2025年医用敷料行业总体投资及结构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二、2025年医用敷料行业投资规模情况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三、2025年医用敷料行业投资增速情况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五、2025年医用敷料行业分地区投资分析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2025-2031年医用敷料行业新增投资情况判断分析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2025-2031年医用敷料行业发展预测分析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2025-2031年中国医用敷料行业未来发展预测分析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一、2025-2031年中国医用敷料行业投资环境分析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二、2025-2031年中国医用敷料行业投资价值分析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三、2025-2031年中国医用敷料行业与产业链相关的投资机会分析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2025-2031年中国医用敷料行业供需预测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一、2025-2031年中国医用敷料行业供给预测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二、2025-2031年中国医用敷料行业需求预测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三、2025-2031年中国医用敷料行业发展规模预测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四、2025-2031年中国医用敷料行业毛利率走势分析预测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2025-2031年中国医用敷料行业政策投资风险分析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2025-2031年中国医用敷料行业发展策略及投资建议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医用敷料行业发展战略研究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医用敷料企业经营管理策略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医用敷料行业市场的重点客户战略实施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中-智-林-：医用敷料行业项目投资建议概述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一、医用敷料行业投资区域建议</w:t>
      </w:r>
      <w:r>
        <w:rPr>
          <w:rFonts w:hint="eastAsia"/>
        </w:rPr>
        <w:br/>
      </w:r>
      <w:r>
        <w:rPr>
          <w:rFonts w:hint="eastAsia"/>
        </w:rPr>
        <w:t>　　　　二、医用敷料行业定位建议</w:t>
      </w:r>
      <w:r>
        <w:rPr>
          <w:rFonts w:hint="eastAsia"/>
        </w:rPr>
        <w:br/>
      </w:r>
      <w:r>
        <w:rPr>
          <w:rFonts w:hint="eastAsia"/>
        </w:rPr>
        <w:t>　　　　三、医用敷料行业目标群体建议</w:t>
      </w:r>
      <w:r>
        <w:rPr>
          <w:rFonts w:hint="eastAsia"/>
        </w:rPr>
        <w:br/>
      </w:r>
      <w:r>
        <w:rPr>
          <w:rFonts w:hint="eastAsia"/>
        </w:rPr>
        <w:t>　　图表 医用敷料行业产业链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2020-2025年我国医用敷料行业主要盈利指标增长趋势图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2020-2025年医用敷料行业市场供给分析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2020-2025年医用敷料行业市场需求分析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2020-2025年医用敷料行业市场规模分析</w:t>
      </w:r>
      <w:r>
        <w:rPr>
          <w:rFonts w:hint="eastAsia"/>
        </w:rPr>
        <w:br/>
      </w:r>
      <w:r>
        <w:rPr>
          <w:rFonts w:hint="eastAsia"/>
        </w:rPr>
        <w:t>　　图表 医用敷料所属行业生命周期判断分析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医用敷料所属行业区域市场分布情况分析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c65d27f64a3f" w:history="1">
        <w:r>
          <w:rPr>
            <w:rStyle w:val="Hyperlink"/>
          </w:rPr>
          <w:t>中国医用敷料市场现状调研与发展前景分析报告（2025-2031年）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0c65d27f64a3f" w:history="1">
        <w:r>
          <w:rPr>
            <w:rStyle w:val="Hyperlink"/>
          </w:rPr>
          <w:t>https://www.20087.com/8/92/YiYongFuLiaoShiChangJingZhengYuF.html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热点：进口伤口敷料有哪些品牌、医用敷料一类二类三类区别、医用封包胶带、医用敷料贴、医用敷料一类二类三类区别、医用敷料有哪些、医用敷料可以长期使用吗、医用敷料贴干嘛用的、医用胶布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a627e32e14ee7" w:history="1">
      <w:r>
        <w:rPr>
          <w:rStyle w:val="Hyperlink"/>
        </w:rPr>
        <w:t>中国医用敷料市场现状调研与发展前景分析报告（2025-2031年）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YongFuLiaoShiChangJingZhengYuF.html" TargetMode="External" Id="Ra1e0c65d27f6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YongFuLiaoShiChangJingZhengYuF.html" TargetMode="External" Id="R8bca627e32e1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2024-12-21T23:24:00Z</dcterms:created>
  <dcterms:modified xsi:type="dcterms:W3CDTF">2024-12-22T00:24:00Z</dcterms:modified>
  <dc:subject>中国医用敷料市场现状调研与发展前景分析报告（2025-2031年）</dc:subject>
  <dc:title>中国医用敷料市场现状调研与发展前景分析报告（2025-2031年）</dc:title>
  <cp:keywords>中国医用敷料市场现状调研与发展前景分析报告（2025-2031年）</cp:keywords>
  <dc:description>中国医用敷料市场现状调研与发展前景分析报告（2025-2031年）</dc:description>
</cp:coreProperties>
</file>