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78e19fdec45e6" w:history="1">
              <w:r>
                <w:rPr>
                  <w:rStyle w:val="Hyperlink"/>
                </w:rPr>
                <w:t>2025-2031年全球与中国医用级纸市场现状及前景趋势报告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78e19fdec45e6" w:history="1">
              <w:r>
                <w:rPr>
                  <w:rStyle w:val="Hyperlink"/>
                </w:rPr>
                <w:t>2025-2031年全球与中国医用级纸市场现状及前景趋势报告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78e19fdec45e6" w:history="1">
                <w:r>
                  <w:rPr>
                    <w:rStyle w:val="Hyperlink"/>
                  </w:rPr>
                  <w:t>https://www.20087.com/8/32/YiYongJiZhiDeXianZhuangYuFaZhanQianJing.html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级纸是一种专门设计用于医疗环境中的纸张材料，具有优异的抗菌性、防水性和机械强度，广泛应用于包装、记录和标签等领域。当前的医用级纸在抗菌性能、印刷适性和环保性方面有了长足进展，得益于先进的涂层技术和绿色制造工艺的应用。现代医用级纸不仅能有效防止微生物的传播，还通过优化的表面处理提高了其打印质量和耐久性。此外，一些高端产品还采用了可回收材料，增强了其环境友好性。</w:t>
      </w:r>
      <w:r>
        <w:rPr>
          <w:rFonts w:hint="eastAsia"/>
        </w:rPr>
        <w:br/>
      </w:r>
      <w:r>
        <w:rPr>
          <w:rFonts w:hint="eastAsia"/>
        </w:rPr>
        <w:t>　　未来，医用级纸的发展将更加注重高性能材料的研发与多功能集成。一方面，继续探索新型抗菌剂和增强机制，进一步提高医用级纸的抗菌性能和机械强度，特别是在潮湿或污染环境下的表现。另一方面，结合其他功能性成分（如防伪标识或温度感应层），形成综合性的医疗文档解决方案，既能提供更全面的功能支持又能提高产品的附加值。此外，开发适用于特殊应用场景（如冷链物流或高风险区域）的专用医用级纸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78e19fdec45e6" w:history="1">
        <w:r>
          <w:rPr>
            <w:rStyle w:val="Hyperlink"/>
          </w:rPr>
          <w:t>2025-2031年全球与中国医用级纸市场现状及前景趋势报告</w:t>
        </w:r>
      </w:hyperlink>
      <w:r>
        <w:rPr>
          <w:rFonts w:hint="eastAsia"/>
        </w:rPr>
        <w:t>》以专业视角，从宏观至微观深入剖析了医用级纸行业的现状。医用级纸报告基于详实数据，细致分析了医用级纸市场需求、市场规模及价格动态，同时探讨了产业链上下游的影响因素。进一步细分市场，揭示了医用级纸各细分领域的具体状况。此外，报告还科学预测了医用级纸市场前景与发展趋势，对重点企业的经营状况、品牌影响力、市场集中度及竞争格局进行了阐述，并就医用级纸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医用级纸市场概述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按照不同产品类型，医用级纸主要可以分为如下几个类别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全球不同产品类型医用级纸销售额增长趋势2020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涂层纸</w:t>
      </w:r>
      <w:r>
        <w:rPr>
          <w:rFonts w:hint="eastAsia"/>
        </w:rPr>
        <w:br/>
      </w:r>
      <w:r>
        <w:rPr>
          <w:rFonts w:hint="eastAsia"/>
        </w:rPr>
        <w:t>　　　　1.2.3 无涂层纸</w:t>
      </w:r>
      <w:r>
        <w:rPr>
          <w:rFonts w:hint="eastAsia"/>
        </w:rPr>
        <w:br/>
      </w:r>
      <w:r>
        <w:rPr>
          <w:rFonts w:hint="eastAsia"/>
        </w:rPr>
        <w:t>　　1.3 从不同应用，医用级纸主要包括如下几个方面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全球不同应用医用级纸销售额增长趋势2020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医用级纸行业背景、发展历史、现状及趋势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医用级纸行业目前现状分析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医用级纸发展趋势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全球医用级纸总体规模分析</w:t>
      </w:r>
      <w:r>
        <w:rPr>
          <w:rFonts w:hint="eastAsia"/>
        </w:rPr>
        <w:br/>
      </w:r>
      <w:r>
        <w:rPr>
          <w:rFonts w:hint="eastAsia"/>
        </w:rPr>
        <w:t>　　2.1 全球医用级纸供需现状及预测（2020-2031）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全球医用级纸产能、产量、产能利用率及发展趋势（2020-2031）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全球医用级纸产量、需求量及发展趋势（2020-2031）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全球主要地区医用级纸产量及发展趋势（2020-2031）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全球主要地区医用级纸产量（2020-2025）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全球主要地区医用级纸产量（2026-2031）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全球主要地区医用级纸产量市场份额（2020-2031）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中国医用级纸供需现状及预测（2020-2031）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中国医用级纸产能、产量、产能利用率及发展趋势（2020-2031）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中国医用级纸产量、市场需求量及发展趋势（2020-2031）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全球医用级纸销量及销售额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全球市场医用级纸销售额（2020-2031）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全球市场医用级纸销量（2020-2031）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全球市场医用级纸价格趋势（2020-2031）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全球医用级纸主要地区分析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全球主要地区医用级纸市场规模分析：2020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全球主要地区医用级纸销售收入及市场份额（2020-2025年）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全球主要地区医用级纸销售收入预测（2026-2031年）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全球主要地区医用级纸销量分析：2020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全球主要地区医用级纸销量及市场份额（2020-2025年）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全球主要地区医用级纸销量及市场份额预测（2026-2031）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北美市场医用级纸销量、收入及增长率（2020-2031）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欧洲市场医用级纸销量、收入及增长率（2020-2031）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中国市场医用级纸销量、收入及增长率（2020-2031）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日本市场医用级纸销量、收入及增长率（2020-2031）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东南亚市场医用级纸销量、收入及增长率（2020-2031）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印度市场医用级纸销量、收入及增长率（2020-2031）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全球市场主要厂商医用级纸产能市场份额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全球市场主要厂商医用级纸销量（2020-2025）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全球市场主要厂商医用级纸销量（2020-2025）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全球市场主要厂商医用级纸销售收入（2020-2025）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全球市场主要厂商医用级纸销售价格（2020-2025）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2024年全球主要生产商医用级纸收入排名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中国市场主要厂商医用级纸销量（2020-2025）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中国市场主要厂商医用级纸销量（2020-2025）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中国市场主要厂商医用级纸销售收入（2020-2025）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2024年中国主要生产商医用级纸收入排名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中国市场主要厂商医用级纸销售价格（2020-2025）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全球主要厂商医用级纸总部及产地分布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全球主要厂商成立时间及医用级纸商业化日期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全球主要厂商医用级纸产品类型及应用</w:t>
      </w:r>
      <w:r>
        <w:rPr>
          <w:rFonts w:hint="eastAsia"/>
        </w:rPr>
        <w:br/>
      </w:r>
      <w:r>
        <w:rPr>
          <w:rFonts w:hint="eastAsia"/>
        </w:rPr>
        <w:t>　　4.7 医用级纸行业集中度、竞争程度分析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医用级纸行业集中度分析：2024年全球Top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全球医用级纸第一梯队、第二梯队和第三梯队生产商（品牌）及市场份额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 基本信息、医用级纸生产基地、销售区域、竞争对手及市场地位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 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 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不同产品类型医用级纸分析</w:t>
      </w:r>
      <w:r>
        <w:rPr>
          <w:rFonts w:hint="eastAsia"/>
        </w:rPr>
        <w:br/>
      </w:r>
      <w:r>
        <w:rPr>
          <w:rFonts w:hint="eastAsia"/>
        </w:rPr>
        <w:t>　　6.1 全球不同产品类型医用级纸销量（2020-2031）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全球不同产品类型医用级纸销量及市场份额（2020-2025）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全球不同产品类型医用级纸销量预测（2026-2031）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全球不同产品类型医用级纸收入（2020-2031）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全球不同产品类型医用级纸收入及市场份额（2020-2025）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全球不同产品类型医用级纸收入预测（2026-2031）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全球不同产品类型医用级纸价格走势（2020-2031）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不同应用医用级纸分析</w:t>
      </w:r>
      <w:r>
        <w:rPr>
          <w:rFonts w:hint="eastAsia"/>
        </w:rPr>
        <w:br/>
      </w:r>
      <w:r>
        <w:rPr>
          <w:rFonts w:hint="eastAsia"/>
        </w:rPr>
        <w:t>　　7.1 全球不同应用医用级纸销量（2020-2031）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全球不同应用医用级纸销量及市场份额（2020-2025）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全球不同应用医用级纸销量预测（2026-2031）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全球不同应用医用级纸收入（2020-2031）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全球不同应用医用级纸收入及市场份额（2020-2025）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全球不同应用医用级纸收入预测（2026-2031）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全球不同应用医用级纸价格走势（2020-2031）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医用级纸产业链分析</w:t>
      </w:r>
      <w:r>
        <w:rPr>
          <w:rFonts w:hint="eastAsia"/>
        </w:rPr>
        <w:br/>
      </w:r>
      <w:r>
        <w:rPr>
          <w:rFonts w:hint="eastAsia"/>
        </w:rPr>
        <w:t>　　8.2 医用级纸工艺制造技术分析</w:t>
      </w:r>
      <w:r>
        <w:rPr>
          <w:rFonts w:hint="eastAsia"/>
        </w:rPr>
        <w:br/>
      </w:r>
      <w:r>
        <w:rPr>
          <w:rFonts w:hint="eastAsia"/>
        </w:rPr>
        <w:t>　　8.3 医用级纸产业上游供应分析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医用级纸下游客户分析</w:t>
      </w:r>
      <w:r>
        <w:rPr>
          <w:rFonts w:hint="eastAsia"/>
        </w:rPr>
        <w:br/>
      </w:r>
      <w:r>
        <w:rPr>
          <w:rFonts w:hint="eastAsia"/>
        </w:rPr>
        <w:t>　　8.5 医用级纸销售渠道分析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医用级纸行业发展机遇及主要驱动因素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医用级纸行业发展面临的风险</w:t>
      </w:r>
      <w:r>
        <w:rPr>
          <w:rFonts w:hint="eastAsia"/>
        </w:rPr>
        <w:br/>
      </w:r>
      <w:r>
        <w:rPr>
          <w:rFonts w:hint="eastAsia"/>
        </w:rPr>
        <w:t>　　9.3 医用级纸行业政策分析</w:t>
      </w:r>
      <w:r>
        <w:rPr>
          <w:rFonts w:hint="eastAsia"/>
        </w:rPr>
        <w:br/>
      </w:r>
      <w:r>
        <w:rPr>
          <w:rFonts w:hint="eastAsia"/>
        </w:rPr>
        <w:t>　　9.4 医用级纸中国企业SWOT分析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全球不同产品类型医用级纸销售额增长（CAGR）趋势2020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医用级纸行业目前发展现状</w:t>
      </w:r>
      <w:r>
        <w:rPr>
          <w:rFonts w:hint="eastAsia"/>
        </w:rPr>
        <w:br/>
      </w:r>
      <w:r>
        <w:rPr>
          <w:rFonts w:hint="eastAsia"/>
        </w:rPr>
        <w:t>　　表 4： 医用级纸发展趋势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全球主要地区医用级纸产量增速（CAGR）：（2020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全球主要地区医用级纸产量（2020-2025）&amp;（吨）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全球主要地区医用级纸产量（2026-2031）&amp;（吨）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全球主要地区医用级纸产量市场份额（2020-2025）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全球主要地区医用级纸产量（2026-2031）&amp;（吨）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全球主要地区医用级纸销售收入增速：（2020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全球主要地区医用级纸销售收入（2020-2025）&amp;（百万美元）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全球主要地区医用级纸销售收入市场份额（2020-2025）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全球主要地区医用级纸收入（2026-2031）&amp;（百万美元）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全球主要地区医用级纸收入市场份额（2026-2031）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全球主要地区医用级纸销量（吨）：2020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全球主要地区医用级纸销量（2020-2025）&amp;（吨）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全球主要地区医用级纸销量市场份额（2020-2025）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全球主要地区医用级纸销量（2026-2031）&amp;（吨）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全球主要地区医用级纸销量份额（2026-2031）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全球市场主要厂商医用级纸产能（2024-2025）&amp;（吨）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全球市场主要厂商医用级纸销量（2020-2025）&amp;（吨）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全球市场主要厂商医用级纸销量市场份额（2020-2025）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全球市场主要厂商医用级纸销售收入（2020-2025）&amp;（百万美元）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全球市场主要厂商医用级纸销售收入市场份额（2020-2025）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全球市场主要厂商医用级纸销售价格（2020-2025）&amp;（美元/吨）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2024年全球主要生产商医用级纸收入排名（百万美元）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中国市场主要厂商医用级纸销量（2020-2025）&amp;（吨）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中国市场主要厂商医用级纸销量市场份额（2020-2025）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中国市场主要厂商医用级纸销售收入（2020-2025）&amp;（百万美元）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中国市场主要厂商医用级纸销售收入市场份额（2020-2025）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2024年中国主要生产商医用级纸收入排名（百万美元）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中国市场主要厂商医用级纸销售价格（2020-2025）&amp;（美元/吨）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全球主要厂商医用级纸总部及产地分布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全球主要厂商成立时间及医用级纸商业化日期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全球主要厂商医用级纸产品类型及应用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2024年全球医用级纸主要厂商市场地位（第一梯队、第二梯队和第三梯队）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全球医用级纸市场投资、并购等现状分析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 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 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医用级纸生产基地、销售区域、竞争对手及市场地位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医用级纸产品规格、参数及市场应用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医用级纸销量（吨）、收入（百万美元）、价格（美元/吨）及毛利率（2020-2025）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全球不同产品类型医用级纸销量（2020-2025年）&amp;（吨）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全球不同产品类型医用级纸销量市场份额（2020-2025）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全球不同产品类型医用级纸销量预测（2026-2031）&amp;（吨）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全球市场不同产品类型医用级纸销量市场份额预测（2026-2031）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全球不同产品类型医用级纸收入（2020-2025年）&amp;（百万美元）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全球不同产品类型医用级纸收入市场份额（2020-2025）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全球不同产品类型医用级纸收入预测（2026-2031）&amp;（百万美元）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全球不同产品类型医用级纸收入市场份额预测（2026-2031）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全球不同应用医用级纸销量（2020-2025年）&amp;（吨）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全球不同应用医用级纸销量市场份额（2020-2025）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全球不同应用医用级纸销量预测（2026-2031）&amp;（吨）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全球市场不同应用医用级纸销量市场份额预测（2026-2031）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全球不同应用医用级纸收入（2020-2025年）&amp;（百万美元）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全球不同应用医用级纸收入市场份额（2020-2025）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全球不同应用医用级纸收入预测（2026-2031）&amp;（百万美元）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全球不同应用医用级纸收入市场份额预测（2026-2031）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医用级纸上游原料供应商及联系方式列表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医用级纸典型客户列表</w:t>
      </w:r>
      <w:r>
        <w:rPr>
          <w:rFonts w:hint="eastAsia"/>
        </w:rPr>
        <w:br/>
      </w:r>
      <w:r>
        <w:rPr>
          <w:rFonts w:hint="eastAsia"/>
        </w:rPr>
        <w:t>　　表 136： 医用级纸主要销售模式及销售渠道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医用级纸行业发展机遇及主要驱动因素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医用级纸行业发展面临的风险</w:t>
      </w:r>
      <w:r>
        <w:rPr>
          <w:rFonts w:hint="eastAsia"/>
        </w:rPr>
        <w:br/>
      </w:r>
      <w:r>
        <w:rPr>
          <w:rFonts w:hint="eastAsia"/>
        </w:rPr>
        <w:t>　　表 139： 医用级纸行业政策分析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医用级纸产品图片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全球不同产品类型医用级纸销售额2020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全球不同产品类型医用级纸市场份额2024 &amp; 2031</w:t>
      </w:r>
      <w:r>
        <w:rPr>
          <w:rFonts w:hint="eastAsia"/>
        </w:rPr>
        <w:br/>
      </w:r>
      <w:r>
        <w:rPr>
          <w:rFonts w:hint="eastAsia"/>
        </w:rPr>
        <w:t>　　图 4： 涂层纸产品图片</w:t>
      </w:r>
      <w:r>
        <w:rPr>
          <w:rFonts w:hint="eastAsia"/>
        </w:rPr>
        <w:br/>
      </w:r>
      <w:r>
        <w:rPr>
          <w:rFonts w:hint="eastAsia"/>
        </w:rPr>
        <w:t>　　图 5： 无涂层纸产品图片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全球不同应用医用级纸市场份额2024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全球医用级纸产能、产量、产能利用率及发展趋势（2020-2031）&amp;（吨）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全球医用级纸产量、需求量及发展趋势（2020-2031）&amp;（吨）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全球主要地区医用级纸产量（2020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全球主要地区医用级纸产量市场份额（2020-2031）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中国医用级纸产能、产量、产能利用率及发展趋势（2020-2031）&amp;（吨）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中国医用级纸产量、市场需求量及发展趋势（2020-2031）&amp;（吨）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全球医用级纸市场销售额及增长率：（2020-2031）&amp;（百万美元）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全球市场医用级纸市场规模：2020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全球市场医用级纸销量及增长率（2020-2031）&amp;（吨）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全球市场医用级纸价格趋势（2020-2031）&amp;（美元/吨）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全球主要地区医用级纸销售收入（2020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全球主要地区医用级纸销售收入市场份额（2020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北美市场医用级纸销量及增长率（2020-2031）&amp;（吨）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北美市场医用级纸收入及增长率（2020-2031）&amp;（百万美元）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欧洲市场医用级纸销量及增长率（2020-2031）&amp;（吨）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欧洲市场医用级纸收入及增长率（2020-2031）&amp;（百万美元）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中国市场医用级纸销量及增长率（2020-2031）&amp;（吨）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中国市场医用级纸收入及增长率（2020-2031）&amp;（百万美元）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日本市场医用级纸销量及增长率（2020-2031）&amp;（吨）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日本市场医用级纸收入及增长率（2020-2031）&amp;（百万美元）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东南亚市场医用级纸销量及增长率（2020-2031）&amp;（吨）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东南亚市场医用级纸收入及增长率（2020-2031）&amp;（百万美元）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印度市场医用级纸销量及增长率（2020-2031）&amp;（吨）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印度市场医用级纸收入及增长率（2020-2031）&amp;（百万美元）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2024年全球市场主要厂商医用级纸销量市场份额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2024年全球市场主要厂商医用级纸收入市场份额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2024年中国市场主要厂商医用级纸销量市场份额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2024年中国市场主要厂商医用级纸收入市场份额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2024年全球前五大生产商医用级纸市场份额</w:t>
      </w:r>
      <w:r>
        <w:rPr>
          <w:rFonts w:hint="eastAsia"/>
        </w:rPr>
        <w:br/>
      </w:r>
      <w:r>
        <w:rPr>
          <w:rFonts w:hint="eastAsia"/>
        </w:rPr>
        <w:t>　　图 40： 2024年全球医用级纸第一梯队、第二梯队和第三梯队厂商及市场份额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全球不同产品类型医用级纸价格走势（2020-2031）&amp;（美元/吨）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全球不同应用医用级纸价格走势（2020-2031）&amp;（美元/吨）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医用级纸产业链</w:t>
      </w:r>
      <w:r>
        <w:rPr>
          <w:rFonts w:hint="eastAsia"/>
        </w:rPr>
        <w:br/>
      </w:r>
      <w:r>
        <w:rPr>
          <w:rFonts w:hint="eastAsia"/>
        </w:rPr>
        <w:t>　　图 44： 医用级纸中国企业SWOT分析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78e19fdec45e6" w:history="1">
        <w:r>
          <w:rPr>
            <w:rStyle w:val="Hyperlink"/>
          </w:rPr>
          <w:t>2025-2031年全球与中国医用级纸市场现状及前景趋势报告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78e19fdec45e6" w:history="1">
        <w:r>
          <w:rPr>
            <w:rStyle w:val="Hyperlink"/>
          </w:rPr>
          <w:t>https://www.20087.com/8/32/YiYongJiZhiDeXianZhuangYuFaZhanQianJing.html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2d62c98de434d" w:history="1">
      <w:r>
        <w:rPr>
          <w:rStyle w:val="Hyperlink"/>
        </w:rPr>
        <w:t>2025-2031年全球与中国医用级纸市场现状及前景趋势报告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iYongJiZhiDeXianZhuangYuFaZhanQianJing.html" TargetMode="External" Id="R6e078e19fdec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iYongJiZhiDeXianZhuangYuFaZhanQianJing.html" TargetMode="External" Id="R8132d62c98de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2025-02-15T04:19:50Z</dcterms:created>
  <dcterms:modified xsi:type="dcterms:W3CDTF">2025-02-15T05:19:50Z</dcterms:modified>
  <dc:subject>2025-2031年全球与中国医用级纸市场现状及前景趋势报告</dc:subject>
  <dc:title>2025-2031年全球与中国医用级纸市场现状及前景趋势报告</dc:title>
  <cp:keywords>2025-2031年全球与中国医用级纸市场现状及前景趋势报告</cp:keywords>
  <dc:description>2025-2031年全球与中国医用级纸市场现状及前景趋势报告</dc:description>
</cp:coreProperties>
</file>