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2bc033d44bbe" w:history="1">
              <w:r>
                <w:rPr>
                  <w:rStyle w:val="Hyperlink"/>
                </w:rPr>
                <w:t>2025-2031年中国医用胶片行业发展研究与前景趋势报告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2bc033d44bbe" w:history="1">
              <w:r>
                <w:rPr>
                  <w:rStyle w:val="Hyperlink"/>
                </w:rPr>
                <w:t>2025-2031年中国医用胶片行业发展研究与前景趋势报告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a2bc033d44bbe" w:history="1">
                <w:r>
                  <w:rPr>
                    <w:rStyle w:val="Hyperlink"/>
                  </w:rPr>
                  <w:t>https://www.20087.com/8/62/YiYongJiaoPianDeXianZhuangYuFaZhanQianJing.html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片市场在数字化医疗影像技术的冲击下，传统银盐胶片需求逐渐萎缩，但仍有特定应用场景如病理切片、牙科印模等对其保持一定需求。与此同时，数字医用胶片（热敏、喷墨打印等类型）因其快速成像、易于存储传输、环保等优势，市场份额持续增长。此外，随着AI辅助诊断技术的发展，部分高端医用胶片开始集成智能化元素，如嵌入二维码以实现图像与患者信息的关联。</w:t>
      </w:r>
      <w:r>
        <w:rPr>
          <w:rFonts w:hint="eastAsia"/>
        </w:rPr>
        <w:br/>
      </w:r>
      <w:r>
        <w:rPr>
          <w:rFonts w:hint="eastAsia"/>
        </w:rPr>
        <w:t>　　随着医疗信息化进程加速，医用胶片将进一步向数字化、网络化方向演进，云存储、远程阅片、移动终端查看等功能将更加普及。同时，胶片材料科学有望取得新突破，如开发更环保、成本更低的打印材料，以及具有特殊诊断价值的新型感光材料。智能化医用胶片将深度融合AI算法，实现影像自动分析、病灶标记、定量测量等功能，助力精准医疗。然而，传统银盐胶片在特定领域仍会保持小众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a2bc033d44bbe" w:history="1">
        <w:r>
          <w:rPr>
            <w:rStyle w:val="Hyperlink"/>
          </w:rPr>
          <w:t>2025-2031年中国医用胶片行业发展研究与前景趋势报告</w:t>
        </w:r>
      </w:hyperlink>
      <w:r>
        <w:rPr>
          <w:rFonts w:hint="eastAsia"/>
        </w:rPr>
        <w:t>》基于国家统计局及相关协会的权威数据，系统研究了医用胶片行业的市场需求、市场规模及产业链现状，分析了医用胶片价格波动、细分市场动态及重点企业的经营表现，科学预测了医用胶片市场前景与发展趋势，揭示了潜在需求与投资机会，同时指出了医用胶片行业可能面临的风险。通过对医用胶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从不同应用，医用胶片主要包括如下几个方面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中国医用胶片发展现状及未来趋势（2020-2031）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中国市场医用胶片销量及增长率（2020-2031）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中国市场主要厂商医用胶片销量、收入及市场份额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中国市场主要厂商医用胶片销量（2020-2025）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中国市场主要厂商医用胶片收入（2020-2025）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2025年中国市场主要厂商医用胶片收入排名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中国市场主要厂商医用胶片价格（2020-2025）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中国市场主要厂商医用胶片产地分布及商业化日期</w:t>
      </w:r>
      <w:r>
        <w:rPr>
          <w:rFonts w:hint="eastAsia"/>
        </w:rPr>
        <w:br/>
      </w:r>
      <w:r>
        <w:rPr>
          <w:rFonts w:hint="eastAsia"/>
        </w:rPr>
        <w:t>　　2.3 医用胶片行业集中度、竞争程度分析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医用胶片行业集中度分析：中国Top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中国市场医用胶片第一梯队、第二梯队和第三梯队厂商（品牌）及市场份额（2024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中国主要地区医用胶片分析</w:t>
      </w:r>
      <w:r>
        <w:rPr>
          <w:rFonts w:hint="eastAsia"/>
        </w:rPr>
        <w:br/>
      </w:r>
      <w:r>
        <w:rPr>
          <w:rFonts w:hint="eastAsia"/>
        </w:rPr>
        <w:t>　　3.1 中国主要地区医用胶片市场规模分析：2020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中国主要地区医用胶片销量及市场份额预测（2025-2031）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中国主要地区医用胶片销售规模及市场份额（2020-2025）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中国主要地区医用胶片销售规模及市场份额预测（2025-2031）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中国市场医用胶片主要企业分析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不同分类医用胶片分析</w:t>
      </w:r>
      <w:r>
        <w:rPr>
          <w:rFonts w:hint="eastAsia"/>
        </w:rPr>
        <w:br/>
      </w:r>
      <w:r>
        <w:rPr>
          <w:rFonts w:hint="eastAsia"/>
        </w:rPr>
        <w:t>　　5.1 中国市场不同分类医用胶片销量（2020-2031）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中国市场不同分类医用胶片销量预测（2025-2031）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中国市场不同分类医用胶片规模（2020-2031）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中国市场不同分类医用胶片规模预测（2025-2031）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不同应用医用胶片分析</w:t>
      </w:r>
      <w:r>
        <w:rPr>
          <w:rFonts w:hint="eastAsia"/>
        </w:rPr>
        <w:br/>
      </w:r>
      <w:r>
        <w:rPr>
          <w:rFonts w:hint="eastAsia"/>
        </w:rPr>
        <w:t>　　6.1 中国市场不同应用医用胶片销量（2020-2031）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中国市场不同应用医用胶片销量预测（2025-2031）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中国市场不同应用医用胶片规模（2020-2031）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中国市场不同应用医用胶片规模预测（2025-2031）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医用胶片行业技术发展趋势</w:t>
      </w:r>
      <w:r>
        <w:rPr>
          <w:rFonts w:hint="eastAsia"/>
        </w:rPr>
        <w:br/>
      </w:r>
      <w:r>
        <w:rPr>
          <w:rFonts w:hint="eastAsia"/>
        </w:rPr>
        <w:t>　　7.2 医用胶片行业主要的增长驱动因素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医用胶片中国企业SWOT分析</w:t>
      </w:r>
      <w:r>
        <w:rPr>
          <w:rFonts w:hint="eastAsia"/>
        </w:rPr>
        <w:br/>
      </w:r>
      <w:r>
        <w:rPr>
          <w:rFonts w:hint="eastAsia"/>
        </w:rPr>
        <w:t>　　7.4 中国医用胶片行业政策环境分析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医用胶片行业产业链简介</w:t>
      </w:r>
      <w:r>
        <w:rPr>
          <w:rFonts w:hint="eastAsia"/>
        </w:rPr>
        <w:br/>
      </w:r>
      <w:r>
        <w:rPr>
          <w:rFonts w:hint="eastAsia"/>
        </w:rPr>
        <w:t>　　8.3 医用胶片行业供应链分析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上下游行业对医用胶片行业的影响</w:t>
      </w:r>
      <w:r>
        <w:rPr>
          <w:rFonts w:hint="eastAsia"/>
        </w:rPr>
        <w:br/>
      </w:r>
      <w:r>
        <w:rPr>
          <w:rFonts w:hint="eastAsia"/>
        </w:rPr>
        <w:t>　　8.4 医用胶片行业采购模式</w:t>
      </w:r>
      <w:r>
        <w:rPr>
          <w:rFonts w:hint="eastAsia"/>
        </w:rPr>
        <w:br/>
      </w:r>
      <w:r>
        <w:rPr>
          <w:rFonts w:hint="eastAsia"/>
        </w:rPr>
        <w:t>　　8.5 医用胶片行业生产模式</w:t>
      </w:r>
      <w:r>
        <w:rPr>
          <w:rFonts w:hint="eastAsia"/>
        </w:rPr>
        <w:br/>
      </w:r>
      <w:r>
        <w:rPr>
          <w:rFonts w:hint="eastAsia"/>
        </w:rPr>
        <w:t>　　8.6 医用胶片行业销售模式及销售渠道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中国本土医用胶片产能、产量分析</w:t>
      </w:r>
      <w:r>
        <w:rPr>
          <w:rFonts w:hint="eastAsia"/>
        </w:rPr>
        <w:br/>
      </w:r>
      <w:r>
        <w:rPr>
          <w:rFonts w:hint="eastAsia"/>
        </w:rPr>
        <w:t>　　9.1 中国医用胶片供需现状及预测（2020-2031）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中国医用胶片进出口分析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中国市场医用胶片主要进口来源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中国市场医用胶片主要出口目的地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中国本土生产商医用胶片产能分析（2020-2025）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中国本土生产商医用胶片产量分析（2020-2025）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不同分类医用胶片市场规模2020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从不同应用，医用胶片主要包括如下几个方面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不同应用医用胶片市场规模2020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2025年中国主要生产商医用胶片收入排名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中国市场主要厂商医用胶片产地分布及商业化日期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中国主要地区医用胶片销售规模：2020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中国主要地区医用胶片销量（2020-2025）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中国主要地区医用胶片销售规模份额（2025-2031）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中国市场不同分类医用胶片价格走势（2020-2031）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中国市场不同应用医用胶片价格走势（2020-2031）</w:t>
      </w:r>
      <w:r>
        <w:rPr>
          <w:rFonts w:hint="eastAsia"/>
        </w:rPr>
        <w:br/>
      </w:r>
      <w:r>
        <w:rPr>
          <w:rFonts w:hint="eastAsia"/>
        </w:rPr>
        <w:t>　　表： 医用胶片行业技术发展趋势</w:t>
      </w:r>
      <w:r>
        <w:rPr>
          <w:rFonts w:hint="eastAsia"/>
        </w:rPr>
        <w:br/>
      </w:r>
      <w:r>
        <w:rPr>
          <w:rFonts w:hint="eastAsia"/>
        </w:rPr>
        <w:t>　　表： 医用胶片行业主要的增长驱动因素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医用胶片行业供应链分析</w:t>
      </w:r>
      <w:r>
        <w:rPr>
          <w:rFonts w:hint="eastAsia"/>
        </w:rPr>
        <w:br/>
      </w:r>
      <w:r>
        <w:rPr>
          <w:rFonts w:hint="eastAsia"/>
        </w:rPr>
        <w:t>　　表： 医用胶片上游原料供应商</w:t>
      </w:r>
      <w:r>
        <w:rPr>
          <w:rFonts w:hint="eastAsia"/>
        </w:rPr>
        <w:br/>
      </w:r>
      <w:r>
        <w:rPr>
          <w:rFonts w:hint="eastAsia"/>
        </w:rPr>
        <w:t>　　表： 医用胶片行业下游客户分析</w:t>
      </w:r>
      <w:r>
        <w:rPr>
          <w:rFonts w:hint="eastAsia"/>
        </w:rPr>
        <w:br/>
      </w:r>
      <w:r>
        <w:rPr>
          <w:rFonts w:hint="eastAsia"/>
        </w:rPr>
        <w:t>　　表： 医用胶片行业主要下游客户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上下游行业对医用胶片行业的影响</w:t>
      </w:r>
      <w:r>
        <w:rPr>
          <w:rFonts w:hint="eastAsia"/>
        </w:rPr>
        <w:br/>
      </w:r>
      <w:r>
        <w:rPr>
          <w:rFonts w:hint="eastAsia"/>
        </w:rPr>
        <w:t>　　表： 医用胶片行业主要经销商</w:t>
      </w:r>
      <w:r>
        <w:rPr>
          <w:rFonts w:hint="eastAsia"/>
        </w:rPr>
        <w:br/>
      </w:r>
      <w:r>
        <w:rPr>
          <w:rFonts w:hint="eastAsia"/>
        </w:rPr>
        <w:t>　　表： 中国医用胶片产量、销量、进口量及出口量（2020-2025）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中国医用胶片产量、销量、进口量及出口量预测（2025-2031）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中国市场医用胶片主要进口来源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中国市场医用胶片主要出口目的地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中国本主要土生产商医用胶片产能（2020-2025）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中国本土主要生产商医用胶片产能份额（2020-2025）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中国本土主要生产商医用胶片产量（2020-2025）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中国本土主要生产商医用胶片产量份额（2020-2025）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医用胶片产品图片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中国不同分类医用胶片市场规模市场份额2024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中国不同分类医用胶片产品图片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中国不同应用医用胶片市场份额2024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中国不同应用医用胶片</w:t>
      </w:r>
      <w:r>
        <w:rPr>
          <w:rFonts w:hint="eastAsia"/>
        </w:rPr>
        <w:br/>
      </w:r>
      <w:r>
        <w:rPr>
          <w:rFonts w:hint="eastAsia"/>
        </w:rPr>
        <w:t>　　图： 中国医用胶片市场规模预测（2020-2031）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中国市场医用胶片市场规模,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2025年中国市场主要厂商医用胶片销量市场份额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2025年中国市场主要厂商医用胶片收入市场份额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2025年中国市场前五及前十大厂商商医用胶片市场份额</w:t>
      </w:r>
      <w:r>
        <w:rPr>
          <w:rFonts w:hint="eastAsia"/>
        </w:rPr>
        <w:br/>
      </w:r>
      <w:r>
        <w:rPr>
          <w:rFonts w:hint="eastAsia"/>
        </w:rPr>
        <w:t>　　图： 中国市场医用胶片第一梯队、第二梯队和第三梯队厂商（品牌）及市场份额（2024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中国主要地区医用胶片销量市场份额（2024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中国主要地区医用胶片销售规模份额（2024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医用胶片中国企业SWOT分析</w:t>
      </w:r>
      <w:r>
        <w:rPr>
          <w:rFonts w:hint="eastAsia"/>
        </w:rPr>
        <w:br/>
      </w:r>
      <w:r>
        <w:rPr>
          <w:rFonts w:hint="eastAsia"/>
        </w:rPr>
        <w:t>　　图： 医用胶片产业链</w:t>
      </w:r>
      <w:r>
        <w:rPr>
          <w:rFonts w:hint="eastAsia"/>
        </w:rPr>
        <w:br/>
      </w:r>
      <w:r>
        <w:rPr>
          <w:rFonts w:hint="eastAsia"/>
        </w:rPr>
        <w:t>　　图： 医用胶片行业采购模式分析</w:t>
      </w:r>
      <w:r>
        <w:rPr>
          <w:rFonts w:hint="eastAsia"/>
        </w:rPr>
        <w:br/>
      </w:r>
      <w:r>
        <w:rPr>
          <w:rFonts w:hint="eastAsia"/>
        </w:rPr>
        <w:t>　　图： 医用胶片行业销售模式分析</w:t>
      </w:r>
      <w:r>
        <w:rPr>
          <w:rFonts w:hint="eastAsia"/>
        </w:rPr>
        <w:br/>
      </w:r>
      <w:r>
        <w:rPr>
          <w:rFonts w:hint="eastAsia"/>
        </w:rPr>
        <w:t>　　图： 医用胶片行业销售模式分析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2bc033d44bbe" w:history="1">
        <w:r>
          <w:rPr>
            <w:rStyle w:val="Hyperlink"/>
          </w:rPr>
          <w:t>2025-2031年中国医用胶片行业发展研究与前景趋势报告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a2bc033d44bbe" w:history="1">
        <w:r>
          <w:rPr>
            <w:rStyle w:val="Hyperlink"/>
          </w:rPr>
          <w:t>https://www.20087.com/8/62/YiYongJiaoPianDeXianZhuangYuFaZhanQianJing.html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热点：国产医用胶片厂家、医用胶片扫描仪、医用胶片应该怎样放、医用胶片回收、医用干式胶片、医用胶片尺寸规格、医用胶片是什么材料、医用胶片多少钱一张、医用干式胶片的用途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41977de2447bd" w:history="1">
      <w:r>
        <w:rPr>
          <w:rStyle w:val="Hyperlink"/>
        </w:rPr>
        <w:t>2025-2031年中国医用胶片行业发展研究与前景趋势报告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YongJiaoPianDeXianZhuangYuFaZhanQianJing.html" TargetMode="External" Id="Rec6a2bc033d4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YongJiaoPianDeXianZhuangYuFaZhanQianJing.html" TargetMode="External" Id="Ra6441977de2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2025-04-08T06:35:00Z</dcterms:created>
  <dcterms:modified xsi:type="dcterms:W3CDTF">2025-04-08T07:35:00Z</dcterms:modified>
  <dc:subject>2025-2031年中国医用胶片行业发展研究与前景趋势报告</dc:subject>
  <dc:title>2025-2031年中国医用胶片行业发展研究与前景趋势报告</dc:title>
  <cp:keywords>2025-2031年中国医用胶片行业发展研究与前景趋势报告</cp:keywords>
  <dc:description>2025-2031年中国医用胶片行业发展研究与前景趋势报告</dc:description>
</cp:coreProperties>
</file>