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3e8ecafc4720" w:history="1">
              <w:r>
                <w:rPr>
                  <w:rStyle w:val="Hyperlink"/>
                </w:rPr>
                <w:t>全球与中国单异丙醇胺行业市场调研及发展前景报告（2025-2031年）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3e8ecafc4720" w:history="1">
              <w:r>
                <w:rPr>
                  <w:rStyle w:val="Hyperlink"/>
                </w:rPr>
                <w:t>全球与中国单异丙醇胺行业市场调研及发展前景报告（2025-2031年）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83e8ecafc4720" w:history="1">
                <w:r>
                  <w:rPr>
                    <w:rStyle w:val="Hyperlink"/>
                  </w:rPr>
                  <w:t>https://www.20087.com/8/92/DanYiBingChunAnShiChangQianJing.html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异丙醇胺（MIPA）是一种重要的有机化合物，广泛应用于个人护理产品、清洁剂和工业化学品中。其主要用途包括作为表面活性剂、乳化剂和增稠剂等，因其具有良好的溶解性和化学稳定性而备受青睐。在个人护理领域，单异丙醇胺常用于洗发水、沐浴露和护肤品中，以增强产品的泡沫稳定性和保湿效果。此外，在工业应用中，它也被用作金属加工液中的缓蚀剂和润滑剂。然而，尽管其功能多样，单异丙醇胺的生产工艺相对复杂，涉及多步反应和提纯步骤，增加了生产成本和技术难度。此外，由于其潜在的毒性和环境影响，生产和使用过程中需要采取严格的安全措施。</w:t>
      </w:r>
      <w:r>
        <w:rPr>
          <w:rFonts w:hint="eastAsia"/>
        </w:rPr>
        <w:br/>
      </w:r>
      <w:r>
        <w:rPr>
          <w:rFonts w:hint="eastAsia"/>
        </w:rPr>
        <w:t>　　未来，随着消费者对高性能和个人护理产品需求的不断增加，单异丙醇胺的应用前景将更加广阔。一方面，通过改进合成工艺和开发新型催化剂体系，可以提高产率并减少副产物生成，从而降低生产成本和环境影响。例如，利用绿色化学方法如生物催化或酶促反应技术，可以在温和条件下实现高效转化，进一步提升产品的质量和稳定性。另一方面，随着环保意识的增强，单异丙醇胺企业将更加注重可持续发展，开发低VOC（挥发性有机化合物）排放的产品，并探索可再生资源作为原料的可能性。此外，随着新材料和新技术的发展，单异丙醇胺有望在更多高端应用领域找到新的应用场景，如在智能材料和纳米技术中的应用。长远来看，单异丙醇胺将继续在推动个人护理和工业化学品行业发展的同时，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83e8ecafc4720" w:history="1">
        <w:r>
          <w:rPr>
            <w:rStyle w:val="Hyperlink"/>
          </w:rPr>
          <w:t>全球与中国单异丙醇胺行业市场调研及发展前景报告（2025-2031年）</w:t>
        </w:r>
      </w:hyperlink>
      <w:r>
        <w:rPr>
          <w:rFonts w:hint="eastAsia"/>
        </w:rPr>
        <w:t>》全面分析了单异丙醇胺行业的现状，深入探讨了单异丙醇胺市场需求、市场规模及价格波动。单异丙醇胺报告探讨了产业链关键环节，并对单异丙醇胺各细分市场进行了研究。同时，基于权威数据和专业分析，科学预测了单异丙醇胺市场前景与发展趋势。此外，还评估了单异丙醇胺重点企业的经营状况，包括品牌影响力、市场集中度以及竞争格局，并审慎剖析了潜在风险与机遇。单异丙醇胺报告以其专业性、科学性和权威性，成为单异丙醇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单异丙醇胺市场概述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按照不同产品类型，单异丙醇胺主要可以分为如下几个类别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全球不同产品类型单异丙醇胺销售额增长趋势2020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间歇法</w:t>
      </w:r>
      <w:r>
        <w:rPr>
          <w:rFonts w:hint="eastAsia"/>
        </w:rPr>
        <w:br/>
      </w:r>
      <w:r>
        <w:rPr>
          <w:rFonts w:hint="eastAsia"/>
        </w:rPr>
        <w:t>　　　　1.2.3 连续法</w:t>
      </w:r>
      <w:r>
        <w:rPr>
          <w:rFonts w:hint="eastAsia"/>
        </w:rPr>
        <w:br/>
      </w:r>
      <w:r>
        <w:rPr>
          <w:rFonts w:hint="eastAsia"/>
        </w:rPr>
        <w:t>　　1.3 从不同应用，单异丙醇胺主要包括如下几个方面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全球不同应用单异丙醇胺销售额增长趋势2020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清洗剂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纺织印染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单异丙醇胺行业背景、发展历史、现状及趋势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单异丙醇胺行业目前现状分析</w:t>
      </w:r>
      <w:r>
        <w:rPr>
          <w:rFonts w:hint="eastAsia"/>
        </w:rPr>
        <w:br/>
      </w:r>
      <w:r>
        <w:rPr>
          <w:rFonts w:hint="eastAsia"/>
        </w:rPr>
        <w:t>　　　　1.4.2 单异丙醇胺发展趋势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全球单异丙醇胺总体规模分析</w:t>
      </w:r>
      <w:r>
        <w:rPr>
          <w:rFonts w:hint="eastAsia"/>
        </w:rPr>
        <w:br/>
      </w:r>
      <w:r>
        <w:rPr>
          <w:rFonts w:hint="eastAsia"/>
        </w:rPr>
        <w:t>　　2.1 全球单异丙醇胺供需现状及预测（2020-2031）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全球单异丙醇胺产能、产量、产能利用率及发展趋势（2020-2031）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全球单异丙醇胺产量、需求量及发展趋势（2020-2031）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全球主要地区单异丙醇胺产量及发展趋势（2020-2031）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全球主要地区单异丙醇胺产量（2020-2025）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全球主要地区单异丙醇胺产量（2026-2031）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全球主要地区单异丙醇胺产量市场份额（2020-2031）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中国单异丙醇胺供需现状及预测（2020-2031）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中国单异丙醇胺产能、产量、产能利用率及发展趋势（2020-2031）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中国单异丙醇胺产量、市场需求量及发展趋势（2020-2031）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全球单异丙醇胺销量及销售额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全球市场单异丙醇胺销售额（2020-2031）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全球市场单异丙醇胺销量（2020-2031）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全球市场单异丙醇胺价格趋势（2020-2031）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全球单异丙醇胺主要地区分析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全球主要地区单异丙醇胺市场规模分析：2020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全球主要地区单异丙醇胺销售收入及市场份额（2020-2025年）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全球主要地区单异丙醇胺销售收入预测（2026-2031年）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全球主要地区单异丙醇胺销量分析：2020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全球主要地区单异丙醇胺销量及市场份额（2020-2025年）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全球主要地区单异丙醇胺销量及市场份额预测（2026-2031）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北美市场单异丙醇胺销量、收入及增长率（2020-2031）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欧洲市场单异丙醇胺销量、收入及增长率（2020-2031）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中国市场单异丙醇胺销量、收入及增长率（2020-2031）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日本市场单异丙醇胺销量、收入及增长率（2020-2031）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东南亚市场单异丙醇胺销量、收入及增长率（2020-2031）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印度市场单异丙醇胺销量、收入及增长率（2020-2031）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全球市场主要厂商单异丙醇胺产能市场份额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全球市场主要厂商单异丙醇胺销量（2020-2025）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全球市场主要厂商单异丙醇胺销量（2020-2025）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全球市场主要厂商单异丙醇胺销售收入（2020-2025）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全球市场主要厂商单异丙醇胺销售价格（2020-2025）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2024年全球主要生产商单异丙醇胺收入排名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中国市场主要厂商单异丙醇胺销量（2020-2025）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中国市场主要厂商单异丙醇胺销量（2020-2025）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中国市场主要厂商单异丙醇胺销售收入（2020-2025）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2024年中国主要生产商单异丙醇胺收入排名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中国市场主要厂商单异丙醇胺销售价格（2020-2025）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全球主要厂商单异丙醇胺总部及产地分布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全球主要厂商成立时间及单异丙醇胺商业化日期</w:t>
      </w:r>
      <w:r>
        <w:rPr>
          <w:rFonts w:hint="eastAsia"/>
        </w:rPr>
        <w:br/>
      </w:r>
      <w:r>
        <w:rPr>
          <w:rFonts w:hint="eastAsia"/>
        </w:rPr>
        <w:t>　　4.6 全球主要厂商单异丙醇胺产品类型及应用</w:t>
      </w:r>
      <w:r>
        <w:rPr>
          <w:rFonts w:hint="eastAsia"/>
        </w:rPr>
        <w:br/>
      </w:r>
      <w:r>
        <w:rPr>
          <w:rFonts w:hint="eastAsia"/>
        </w:rPr>
        <w:t>　　4.7 单异丙醇胺行业集中度、竞争程度分析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单异丙醇胺行业集中度分析：2024年全球Top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全球单异丙醇胺第一梯队、第二梯队和第三梯队生产商（品牌）及市场份额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单异丙醇胺销量、收入、价格及毛利率（2020-2025）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单异丙醇胺销量、收入、价格及毛利率（2020-2025）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单异丙醇胺销量、收入、价格及毛利率（2020-2025）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单异丙醇胺销量、收入、价格及毛利率（2020-2025）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单异丙醇胺销量、收入、价格及毛利率（2020-2025）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不同产品类型单异丙醇胺分析</w:t>
      </w:r>
      <w:r>
        <w:rPr>
          <w:rFonts w:hint="eastAsia"/>
        </w:rPr>
        <w:br/>
      </w:r>
      <w:r>
        <w:rPr>
          <w:rFonts w:hint="eastAsia"/>
        </w:rPr>
        <w:t>　　6.1 全球不同产品类型单异丙醇胺销量（2020-2031）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全球不同产品类型单异丙醇胺销量及市场份额（2020-2025）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全球不同产品类型单异丙醇胺销量预测（2026-2031）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全球不同产品类型单异丙醇胺收入（2020-2031）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全球不同产品类型单异丙醇胺收入及市场份额（2020-2025）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全球不同产品类型单异丙醇胺收入预测（2026-2031）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全球不同产品类型单异丙醇胺价格走势（2020-2031）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不同应用单异丙醇胺分析</w:t>
      </w:r>
      <w:r>
        <w:rPr>
          <w:rFonts w:hint="eastAsia"/>
        </w:rPr>
        <w:br/>
      </w:r>
      <w:r>
        <w:rPr>
          <w:rFonts w:hint="eastAsia"/>
        </w:rPr>
        <w:t>　　7.1 全球不同应用单异丙醇胺销量（2020-2031）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全球不同应用单异丙醇胺销量及市场份额（2020-2025）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全球不同应用单异丙醇胺销量预测（2026-2031）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全球不同应用单异丙醇胺收入（2020-2031）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全球不同应用单异丙醇胺收入及市场份额（2020-2025）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全球不同应用单异丙醇胺收入预测（2026-2031）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全球不同应用单异丙醇胺价格走势（2020-2031）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单异丙醇胺产业链分析</w:t>
      </w:r>
      <w:r>
        <w:rPr>
          <w:rFonts w:hint="eastAsia"/>
        </w:rPr>
        <w:br/>
      </w:r>
      <w:r>
        <w:rPr>
          <w:rFonts w:hint="eastAsia"/>
        </w:rPr>
        <w:t>　　8.2 单异丙醇胺工艺制造技术分析</w:t>
      </w:r>
      <w:r>
        <w:rPr>
          <w:rFonts w:hint="eastAsia"/>
        </w:rPr>
        <w:br/>
      </w:r>
      <w:r>
        <w:rPr>
          <w:rFonts w:hint="eastAsia"/>
        </w:rPr>
        <w:t>　　8.3 单异丙醇胺产业上游供应分析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单异丙醇胺下游客户分析</w:t>
      </w:r>
      <w:r>
        <w:rPr>
          <w:rFonts w:hint="eastAsia"/>
        </w:rPr>
        <w:br/>
      </w:r>
      <w:r>
        <w:rPr>
          <w:rFonts w:hint="eastAsia"/>
        </w:rPr>
        <w:t>　　8.5 单异丙醇胺销售渠道分析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单异丙醇胺行业发展机遇及主要驱动因素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单异丙醇胺行业发展面临的风险</w:t>
      </w:r>
      <w:r>
        <w:rPr>
          <w:rFonts w:hint="eastAsia"/>
        </w:rPr>
        <w:br/>
      </w:r>
      <w:r>
        <w:rPr>
          <w:rFonts w:hint="eastAsia"/>
        </w:rPr>
        <w:t>　　9.3 单异丙醇胺行业政策分析</w:t>
      </w:r>
      <w:r>
        <w:rPr>
          <w:rFonts w:hint="eastAsia"/>
        </w:rPr>
        <w:br/>
      </w:r>
      <w:r>
        <w:rPr>
          <w:rFonts w:hint="eastAsia"/>
        </w:rPr>
        <w:t>　　9.4 单异丙醇胺中国企业SWOT分析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全球不同产品类型单异丙醇胺销售额增长（CAGR）趋势2020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单异丙醇胺行业目前发展现状</w:t>
      </w:r>
      <w:r>
        <w:rPr>
          <w:rFonts w:hint="eastAsia"/>
        </w:rPr>
        <w:br/>
      </w:r>
      <w:r>
        <w:rPr>
          <w:rFonts w:hint="eastAsia"/>
        </w:rPr>
        <w:t>　　表 4： 单异丙醇胺发展趋势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全球主要地区单异丙醇胺产量增速（CAGR）：（2020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全球主要地区单异丙醇胺产量（2020-2025）&amp;（吨）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全球主要地区单异丙醇胺产量（2026-2031）&amp;（吨）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全球主要地区单异丙醇胺产量市场份额（2020-2025）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全球主要地区单异丙醇胺产量（2026-2031）&amp;（吨）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全球主要地区单异丙醇胺销售收入增速：（2020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全球主要地区单异丙醇胺销售收入（2020-2025）&amp;（百万美元）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全球主要地区单异丙醇胺销售收入市场份额（2020-2025）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全球主要地区单异丙醇胺收入（2026-2031）&amp;（百万美元）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全球主要地区单异丙醇胺收入市场份额（2026-2031）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全球主要地区单异丙醇胺销量（吨）：2020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全球主要地区单异丙醇胺销量（2020-2025）&amp;（吨）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全球主要地区单异丙醇胺销量市场份额（2020-2025）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全球主要地区单异丙醇胺销量（2026-2031）&amp;（吨）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全球主要地区单异丙醇胺销量份额（2026-2031）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全球市场主要厂商单异丙醇胺产能（2024-2025）&amp;（吨）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全球市场主要厂商单异丙醇胺销量（2020-2025）&amp;（吨）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全球市场主要厂商单异丙醇胺销量市场份额（2020-2025）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全球市场主要厂商单异丙醇胺销售收入（2020-2025）&amp;（百万美元）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全球市场主要厂商单异丙醇胺销售收入市场份额（2020-2025）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全球市场主要厂商单异丙醇胺销售价格（2020-2025）&amp;（美元/吨）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2024年全球主要生产商单异丙醇胺收入排名（百万美元）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中国市场主要厂商单异丙醇胺销量（2020-2025）&amp;（吨）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中国市场主要厂商单异丙醇胺销量市场份额（2020-2025）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中国市场主要厂商单异丙醇胺销售收入（2020-2025）&amp;（百万美元）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中国市场主要厂商单异丙醇胺销售收入市场份额（2020-2025）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2024年中国主要生产商单异丙醇胺收入排名（百万美元）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中国市场主要厂商单异丙醇胺销售价格（2020-2025）&amp;（美元/吨）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全球主要厂商单异丙醇胺总部及产地分布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全球主要厂商成立时间及单异丙醇胺商业化日期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全球主要厂商单异丙醇胺产品类型及应用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2024年全球单异丙醇胺主要厂商市场地位（第一梯队、第二梯队和第三梯队）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全球单异丙醇胺市场投资、并购等现状分析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单异丙醇胺销量（吨）、收入（百万美元）、价格（美元/吨）及毛利率（2020-2025）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单异丙醇胺销量（吨）、收入（百万美元）、价格（美元/吨）及毛利率（2020-2025）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单异丙醇胺销量（吨）、收入（百万美元）、价格（美元/吨）及毛利率（2020-2025）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单异丙醇胺销量（吨）、收入（百万美元）、价格（美元/吨）及毛利率（2020-2025）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单异丙醇胺生产基地、销售区域、竞争对手及市场地位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单异丙醇胺销量（吨）、收入（百万美元）、价格（美元/吨）及毛利率（2020-2025）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全球不同产品类型单异丙醇胺销量（2020-2025年）&amp;（吨）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全球不同产品类型单异丙醇胺销量市场份额（2020-2025）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全球不同产品类型单异丙醇胺销量预测（2026-2031）&amp;（吨）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全球市场不同产品类型单异丙醇胺销量市场份额预测（2026-2031）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全球不同产品类型单异丙醇胺收入（2020-2025年）&amp;（百万美元）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全球不同产品类型单异丙醇胺收入市场份额（2020-2025）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全球不同产品类型单异丙醇胺收入预测（2026-2031）&amp;（百万美元）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全球不同产品类型单异丙醇胺收入市场份额预测（2026-2031）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全球不同应用单异丙醇胺销量（2020-2025年）&amp;（吨）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全球不同应用单异丙醇胺销量市场份额（2020-2025）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全球不同应用单异丙醇胺销量预测（2026-2031）&amp;（吨）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全球市场不同应用单异丙醇胺销量市场份额预测（2026-2031）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全球不同应用单异丙醇胺收入（2020-2025年）&amp;（百万美元）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全球不同应用单异丙醇胺收入市场份额（2020-2025）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全球不同应用单异丙醇胺收入预测（2026-2031）&amp;（百万美元）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全球不同应用单异丙醇胺收入市场份额预测（2026-2031）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单异丙醇胺上游原料供应商及联系方式列表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单异丙醇胺典型客户列表</w:t>
      </w:r>
      <w:r>
        <w:rPr>
          <w:rFonts w:hint="eastAsia"/>
        </w:rPr>
        <w:br/>
      </w:r>
      <w:r>
        <w:rPr>
          <w:rFonts w:hint="eastAsia"/>
        </w:rPr>
        <w:t>　　表 81： 单异丙醇胺主要销售模式及销售渠道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单异丙醇胺行业发展机遇及主要驱动因素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单异丙醇胺行业发展面临的风险</w:t>
      </w:r>
      <w:r>
        <w:rPr>
          <w:rFonts w:hint="eastAsia"/>
        </w:rPr>
        <w:br/>
      </w:r>
      <w:r>
        <w:rPr>
          <w:rFonts w:hint="eastAsia"/>
        </w:rPr>
        <w:t>　　表 84： 单异丙醇胺行业政策分析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单异丙醇胺产品图片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全球不同产品类型单异丙醇胺销售额2020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全球不同产品类型单异丙醇胺市场份额2024 &amp; 2031</w:t>
      </w:r>
      <w:r>
        <w:rPr>
          <w:rFonts w:hint="eastAsia"/>
        </w:rPr>
        <w:br/>
      </w:r>
      <w:r>
        <w:rPr>
          <w:rFonts w:hint="eastAsia"/>
        </w:rPr>
        <w:t>　　图 4： 间歇法产品图片</w:t>
      </w:r>
      <w:r>
        <w:rPr>
          <w:rFonts w:hint="eastAsia"/>
        </w:rPr>
        <w:br/>
      </w:r>
      <w:r>
        <w:rPr>
          <w:rFonts w:hint="eastAsia"/>
        </w:rPr>
        <w:t>　　图 5： 连续法产品图片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全球不同应用单异丙醇胺市场份额2024 &amp; 2031</w:t>
      </w:r>
      <w:r>
        <w:rPr>
          <w:rFonts w:hint="eastAsia"/>
        </w:rPr>
        <w:br/>
      </w:r>
      <w:r>
        <w:rPr>
          <w:rFonts w:hint="eastAsia"/>
        </w:rPr>
        <w:t>　　图 8： 清洗剂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纺织印染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全球单异丙醇胺产能、产量、产能利用率及发展趋势（2020-2031）&amp;（吨）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全球单异丙醇胺产量、需求量及发展趋势（2020-2031）&amp;（吨）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全球主要地区单异丙醇胺产量（2020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全球主要地区单异丙醇胺产量市场份额（2020-2031）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中国单异丙醇胺产能、产量、产能利用率及发展趋势（2020-2031）&amp;（吨）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中国单异丙醇胺产量、市场需求量及发展趋势（2020-2031）&amp;（吨）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全球单异丙醇胺市场销售额及增长率：（2020-2031）&amp;（百万美元）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全球市场单异丙醇胺市场规模：2020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全球市场单异丙醇胺销量及增长率（2020-2031）&amp;（吨）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全球市场单异丙醇胺价格趋势（2020-2031）&amp;（美元/吨）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全球主要地区单异丙醇胺销售收入（2020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全球主要地区单异丙醇胺销售收入市场份额（2020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北美市场单异丙醇胺销量及增长率（2020-2031）&amp;（吨）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北美市场单异丙醇胺收入及增长率（2020-2031）&amp;（百万美元）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欧洲市场单异丙醇胺销量及增长率（2020-2031）&amp;（吨）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欧洲市场单异丙醇胺收入及增长率（2020-2031）&amp;（百万美元）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中国市场单异丙醇胺销量及增长率（2020-2031）&amp;（吨）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中国市场单异丙醇胺收入及增长率（2020-2031）&amp;（百万美元）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日本市场单异丙醇胺销量及增长率（2020-2031）&amp;（吨）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日本市场单异丙醇胺收入及增长率（2020-2031）&amp;（百万美元）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东南亚市场单异丙醇胺销量及增长率（2020-2031）&amp;（吨）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东南亚市场单异丙醇胺收入及增长率（2020-2031）&amp;（百万美元）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印度市场单异丙醇胺销量及增长率（2020-2031）&amp;（吨）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印度市场单异丙醇胺收入及增长率（2020-2031）&amp;（百万美元）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2024年全球市场主要厂商单异丙醇胺销量市场份额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2024年全球市场主要厂商单异丙醇胺收入市场份额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2024年中国市场主要厂商单异丙醇胺销量市场份额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2024年中国市场主要厂商单异丙醇胺收入市场份额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2024年全球前五大生产商单异丙醇胺市场份额</w:t>
      </w:r>
      <w:r>
        <w:rPr>
          <w:rFonts w:hint="eastAsia"/>
        </w:rPr>
        <w:br/>
      </w:r>
      <w:r>
        <w:rPr>
          <w:rFonts w:hint="eastAsia"/>
        </w:rPr>
        <w:t>　　图 41： 2024年全球单异丙醇胺第一梯队、第二梯队和第三梯队厂商及市场份额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全球不同产品类型单异丙醇胺价格走势（2020-2031）&amp;（美元/吨）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全球不同应用单异丙醇胺价格走势（2020-2031）&amp;（美元/吨）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单异丙醇胺产业链</w:t>
      </w:r>
      <w:r>
        <w:rPr>
          <w:rFonts w:hint="eastAsia"/>
        </w:rPr>
        <w:br/>
      </w:r>
      <w:r>
        <w:rPr>
          <w:rFonts w:hint="eastAsia"/>
        </w:rPr>
        <w:t>　　图 45： 单异丙醇胺中国企业SWOT分析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3e8ecafc4720" w:history="1">
        <w:r>
          <w:rPr>
            <w:rStyle w:val="Hyperlink"/>
          </w:rPr>
          <w:t>全球与中国单异丙醇胺行业市场调研及发展前景报告（2025-2031年）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83e8ecafc4720" w:history="1">
        <w:r>
          <w:rPr>
            <w:rStyle w:val="Hyperlink"/>
          </w:rPr>
          <w:t>https://www.20087.com/8/92/DanYiBingChunAnShiChangQianJing.html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10011b524e71" w:history="1">
      <w:r>
        <w:rPr>
          <w:rStyle w:val="Hyperlink"/>
        </w:rPr>
        <w:t>全球与中国单异丙醇胺行业市场调研及发展前景报告（2025-2031年）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anYiBingChunAnShiChangQianJing.html" TargetMode="External" Id="R85b83e8ecaf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anYiBingChunAnShiChangQianJing.html" TargetMode="External" Id="R921310011b52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2025-03-06T00:34:59Z</dcterms:created>
  <dcterms:modified xsi:type="dcterms:W3CDTF">2025-03-06T01:34:59Z</dcterms:modified>
  <dc:subject>全球与中国单异丙醇胺行业市场调研及发展前景报告（2025-2031年）</dc:subject>
  <dc:title>全球与中国单异丙醇胺行业市场调研及发展前景报告（2025-2031年）</dc:title>
  <cp:keywords>全球与中国单异丙醇胺行业市场调研及发展前景报告（2025-2031年）</cp:keywords>
  <dc:description>全球与中国单异丙醇胺行业市场调研及发展前景报告（2025-2031年）</dc:description>
</cp:coreProperties>
</file>