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30c2c8bd4650" w:history="1">
              <w:r>
                <w:rPr>
                  <w:rStyle w:val="Hyperlink"/>
                </w:rPr>
                <w:t>2025-2031年中国参茸片市场现状与前景趋势预测报告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30c2c8bd4650" w:history="1">
              <w:r>
                <w:rPr>
                  <w:rStyle w:val="Hyperlink"/>
                </w:rPr>
                <w:t>2025-2031年中国参茸片市场现状与前景趋势预测报告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930c2c8bd4650" w:history="1">
                <w:r>
                  <w:rPr>
                    <w:rStyle w:val="Hyperlink"/>
                  </w:rPr>
                  <w:t>https://www.20087.com/8/52/CanRongPianXianZhuangYuQianJingFenXi.html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片是以人参、鹿茸等名贵中药材为主要原料，经过炮制、粉碎、混合、压片等工艺制成的滋补保健品。参茸片具有补气养血、强身健体、增强免疫力等功效，深受消费者喜爱，尤其在礼品市场占据一定份额。目前，市场上参茸片品牌众多，品质良莠不齐，消费者选购时往往依赖品牌口碑与产品认证。然而，行业也面临原材料价格波动、产品同质化严重、虚假宣传等问题。</w:t>
      </w:r>
      <w:r>
        <w:rPr>
          <w:rFonts w:hint="eastAsia"/>
        </w:rPr>
        <w:br/>
      </w:r>
      <w:r>
        <w:rPr>
          <w:rFonts w:hint="eastAsia"/>
        </w:rPr>
        <w:t>　　参茸片行业将围绕品质提升、个性化定制、科学化营销展开。首先，企业将加强对原材料采购、生产过程、质量检测等环节的管控，提升产品品质，满足消费者对高品质滋补品的需求。其次，借助大数据、人工智能等技术，深入了解消费者需求，提供个性化定制的参茸片产品，满足市场细分需求。此外，企业将与科研机构合作，开展参茸片功效的科学研究，用科学数据支撑产品宣传，提升消费者信任度，同时，通过线上线下相结合的营销策略，拓宽销售渠道，提升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30c2c8bd4650" w:history="1">
        <w:r>
          <w:rPr>
            <w:rStyle w:val="Hyperlink"/>
          </w:rPr>
          <w:t>2025-2031年中国参茸片市场现状与前景趋势预测报告</w:t>
        </w:r>
      </w:hyperlink>
      <w:r>
        <w:rPr>
          <w:rFonts w:hint="eastAsia"/>
        </w:rPr>
        <w:t>》以专业视角，从宏观至微观深入剖析了参茸片行业的现状。参茸片报告基于详实数据，细致分析了参茸片市场需求、市场规模及价格动态，同时探讨了产业链上下游的影响因素。进一步细分市场，揭示了参茸片各细分领域的具体状况。此外，报告还科学预测了参茸片市场前景与发展趋势，对重点企业的经营状况、品牌影响力、市场集中度及竞争格局进行了阐述，并就参茸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参茸片行业概述</w:t>
      </w:r>
      <w:r>
        <w:rPr>
          <w:rFonts w:hint="eastAsia"/>
        </w:rPr>
        <w:br/>
      </w:r>
      <w:r>
        <w:rPr>
          <w:rFonts w:hint="eastAsia"/>
        </w:rPr>
        <w:t>　　第一节 参茸片定义与分类</w:t>
      </w:r>
      <w:r>
        <w:rPr>
          <w:rFonts w:hint="eastAsia"/>
        </w:rPr>
        <w:br/>
      </w:r>
      <w:r>
        <w:rPr>
          <w:rFonts w:hint="eastAsia"/>
        </w:rPr>
        <w:t>　　第二节 参茸片应用领域</w:t>
      </w:r>
      <w:r>
        <w:rPr>
          <w:rFonts w:hint="eastAsia"/>
        </w:rPr>
        <w:br/>
      </w:r>
      <w:r>
        <w:rPr>
          <w:rFonts w:hint="eastAsia"/>
        </w:rPr>
        <w:t>　　第三节 参茸片行业经济指标分析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参茸片产业链及经营模式分析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三、参茸片销售模式及销售渠道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全球参茸片市场发展综述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2020-2024年全球参茸片市场规模与趋势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主要国家与地区参茸片市场分析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2025-2031年全球参茸片行业发展趋势与前景预测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2023-2024年参茸片产能与投资动态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一、国内参茸片产能及利用情况</w:t>
      </w:r>
      <w:r>
        <w:rPr>
          <w:rFonts w:hint="eastAsia"/>
        </w:rPr>
        <w:br/>
      </w:r>
      <w:r>
        <w:rPr>
          <w:rFonts w:hint="eastAsia"/>
        </w:rPr>
        <w:t>　　　　二、参茸片产能扩张与投资动态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2025-2031年参茸片行业产量统计与趋势预测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一、2020-2024年参茸片行业产量数据统计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1、2020-2024年参茸片产量及增长趋势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2、2020-2024年参茸片细分产品产量及份额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二、影响参茸片产量的关键因素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三、2025-2031年参茸片产量预测</w:t>
      </w:r>
      <w:r>
        <w:rPr>
          <w:rFonts w:hint="eastAsia"/>
        </w:rPr>
        <w:br/>
      </w:r>
      <w:r>
        <w:rPr>
          <w:rFonts w:hint="eastAsia"/>
        </w:rPr>
        <w:t>　　第三节 2025-2031年参茸片市场需求与销售分析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一、2023-2024年参茸片行业需求现状</w:t>
      </w:r>
      <w:r>
        <w:rPr>
          <w:rFonts w:hint="eastAsia"/>
        </w:rPr>
        <w:br/>
      </w:r>
      <w:r>
        <w:rPr>
          <w:rFonts w:hint="eastAsia"/>
        </w:rPr>
        <w:t>　　　　二、参茸片客户群体与需求特点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三、2020-2024年参茸片行业销售规模分析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参茸片细分市场分析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一、2023-2024年参茸片主要细分产品市场现状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参茸片下游应用与客户群体分析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一、2023-2024年参茸片各应用领域市场现状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2023-2024年中国参茸片技术发展研究</w:t>
      </w:r>
      <w:r>
        <w:rPr>
          <w:rFonts w:hint="eastAsia"/>
        </w:rPr>
        <w:br/>
      </w:r>
      <w:r>
        <w:rPr>
          <w:rFonts w:hint="eastAsia"/>
        </w:rPr>
        <w:t>　　第一节 当前参茸片技术发展现状</w:t>
      </w:r>
      <w:r>
        <w:rPr>
          <w:rFonts w:hint="eastAsia"/>
        </w:rPr>
        <w:br/>
      </w:r>
      <w:r>
        <w:rPr>
          <w:rFonts w:hint="eastAsia"/>
        </w:rPr>
        <w:t>　　第二节 国内外参茸片技术差异与原因</w:t>
      </w:r>
      <w:r>
        <w:rPr>
          <w:rFonts w:hint="eastAsia"/>
        </w:rPr>
        <w:br/>
      </w:r>
      <w:r>
        <w:rPr>
          <w:rFonts w:hint="eastAsia"/>
        </w:rPr>
        <w:t>　　第三节 参茸片技术创新与发展趋势预测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技术进步对参茸片行业的影响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一、2020-2024年参茸片市场价格走势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参茸片定价策略与方法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2023-2024年重点区域参茸片市场发展概况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二、2020-2024年参茸片市场需求规模情况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2020-2024年中国参茸片行业进出口情况分析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参茸片行业进口情况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一、2020-2024年参茸片进口规模及增长情况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二、参茸片主要进口来源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参茸片行业出口情况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一、2020-2024年参茸片出口规模及增长情况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二、参茸片主要出口目的地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2020-2024年中国参茸片行业总体发展与财务状况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2020-2024年中国参茸片行业规模情况</w:t>
      </w:r>
      <w:r>
        <w:rPr>
          <w:rFonts w:hint="eastAsia"/>
        </w:rPr>
        <w:br/>
      </w:r>
      <w:r>
        <w:rPr>
          <w:rFonts w:hint="eastAsia"/>
        </w:rPr>
        <w:t>　　　　一、参茸片行业企业数量规模</w:t>
      </w:r>
      <w:r>
        <w:rPr>
          <w:rFonts w:hint="eastAsia"/>
        </w:rPr>
        <w:br/>
      </w:r>
      <w:r>
        <w:rPr>
          <w:rFonts w:hint="eastAsia"/>
        </w:rPr>
        <w:t>　　　　二、参茸片行业从业人员规模</w:t>
      </w:r>
      <w:r>
        <w:rPr>
          <w:rFonts w:hint="eastAsia"/>
        </w:rPr>
        <w:br/>
      </w:r>
      <w:r>
        <w:rPr>
          <w:rFonts w:hint="eastAsia"/>
        </w:rPr>
        <w:t>　　　　三、参茸片行业市场敏感性分析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2020-2024年中国参茸片行业财务能力分析</w:t>
      </w:r>
      <w:r>
        <w:rPr>
          <w:rFonts w:hint="eastAsia"/>
        </w:rPr>
        <w:br/>
      </w:r>
      <w:r>
        <w:rPr>
          <w:rFonts w:hint="eastAsia"/>
        </w:rPr>
        <w:t>　　　　一、参茸片行业盈利能力</w:t>
      </w:r>
      <w:r>
        <w:rPr>
          <w:rFonts w:hint="eastAsia"/>
        </w:rPr>
        <w:br/>
      </w:r>
      <w:r>
        <w:rPr>
          <w:rFonts w:hint="eastAsia"/>
        </w:rPr>
        <w:t>　　　　二、参茸片行业偿债能力</w:t>
      </w:r>
      <w:r>
        <w:rPr>
          <w:rFonts w:hint="eastAsia"/>
        </w:rPr>
        <w:br/>
      </w:r>
      <w:r>
        <w:rPr>
          <w:rFonts w:hint="eastAsia"/>
        </w:rPr>
        <w:t>　　　　三、参茸片行业营运能力</w:t>
      </w:r>
      <w:r>
        <w:rPr>
          <w:rFonts w:hint="eastAsia"/>
        </w:rPr>
        <w:br/>
      </w:r>
      <w:r>
        <w:rPr>
          <w:rFonts w:hint="eastAsia"/>
        </w:rPr>
        <w:t>　　　　四、参茸片行业发展能力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中国参茸片行业竞争格局分析</w:t>
      </w:r>
      <w:r>
        <w:rPr>
          <w:rFonts w:hint="eastAsia"/>
        </w:rPr>
        <w:br/>
      </w:r>
      <w:r>
        <w:rPr>
          <w:rFonts w:hint="eastAsia"/>
        </w:rPr>
        <w:t>　　第一节 参茸片行业竞争格局总览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2023-2024年参茸片行业竞争力分析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2020-2024年参茸片行业企业并购活动分析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2023-2024年参茸片行业会展与招投标活动分析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2024年中国参茸片企业发展企业发展策略与建议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参茸片销售模式与渠道策略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参茸片品牌与市场推广策略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参茸片研发投入与技术创新能力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参茸片合作联盟与资源整合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中国参茸片行业风险与对策</w:t>
      </w:r>
      <w:r>
        <w:rPr>
          <w:rFonts w:hint="eastAsia"/>
        </w:rPr>
        <w:br/>
      </w:r>
      <w:r>
        <w:rPr>
          <w:rFonts w:hint="eastAsia"/>
        </w:rPr>
        <w:t>　　第一节 参茸片行业SWOT分析</w:t>
      </w:r>
      <w:r>
        <w:rPr>
          <w:rFonts w:hint="eastAsia"/>
        </w:rPr>
        <w:br/>
      </w:r>
      <w:r>
        <w:rPr>
          <w:rFonts w:hint="eastAsia"/>
        </w:rPr>
        <w:t>　　　　一、参茸片行业优势</w:t>
      </w:r>
      <w:r>
        <w:rPr>
          <w:rFonts w:hint="eastAsia"/>
        </w:rPr>
        <w:br/>
      </w:r>
      <w:r>
        <w:rPr>
          <w:rFonts w:hint="eastAsia"/>
        </w:rPr>
        <w:t>　　　　二、参茸片行业劣势</w:t>
      </w:r>
      <w:r>
        <w:rPr>
          <w:rFonts w:hint="eastAsia"/>
        </w:rPr>
        <w:br/>
      </w:r>
      <w:r>
        <w:rPr>
          <w:rFonts w:hint="eastAsia"/>
        </w:rPr>
        <w:t>　　　　三、参茸片市场机会</w:t>
      </w:r>
      <w:r>
        <w:rPr>
          <w:rFonts w:hint="eastAsia"/>
        </w:rPr>
        <w:br/>
      </w:r>
      <w:r>
        <w:rPr>
          <w:rFonts w:hint="eastAsia"/>
        </w:rPr>
        <w:t>　　　　四、参茸片市场威胁</w:t>
      </w:r>
      <w:r>
        <w:rPr>
          <w:rFonts w:hint="eastAsia"/>
        </w:rPr>
        <w:br/>
      </w:r>
      <w:r>
        <w:rPr>
          <w:rFonts w:hint="eastAsia"/>
        </w:rPr>
        <w:t>　　第二节 参茸片行业风险及对策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2025-2031年中国参茸片行业前景与发展趋势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2023-2024年参茸片行业发展环境分析</w:t>
      </w:r>
      <w:r>
        <w:rPr>
          <w:rFonts w:hint="eastAsia"/>
        </w:rPr>
        <w:br/>
      </w:r>
      <w:r>
        <w:rPr>
          <w:rFonts w:hint="eastAsia"/>
        </w:rPr>
        <w:t>　　　　一、参茸片行业主管部门与监管体制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二、参茸片行业主要法律法规及政策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三、参茸片行业标准与质量监管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2025-2031年参茸片行业发展趋势与方向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2025-2031年参茸片行业发展潜力与机遇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中~智~林~参茸片行业发展建议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参茸片行业历程</w:t>
      </w:r>
      <w:r>
        <w:rPr>
          <w:rFonts w:hint="eastAsia"/>
        </w:rPr>
        <w:br/>
      </w:r>
      <w:r>
        <w:rPr>
          <w:rFonts w:hint="eastAsia"/>
        </w:rPr>
        <w:t>　　图表 参茸片行业生命周期</w:t>
      </w:r>
      <w:r>
        <w:rPr>
          <w:rFonts w:hint="eastAsia"/>
        </w:rPr>
        <w:br/>
      </w:r>
      <w:r>
        <w:rPr>
          <w:rFonts w:hint="eastAsia"/>
        </w:rPr>
        <w:t>　　图表 参茸片行业产业链分析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2020-2024年中国参茸片行业市场规模及增长情况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2020-2024年参茸片行业市场容量分析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2020-2024年中国参茸片行业产能统计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2020-2024年中国参茸片行业产量及增长趋势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2020-2024年中国参茸片市场需求量及增速统计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2024年中国参茸片行业需求领域分布格局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2020-2024年中国参茸片行业销售收入分析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2020-2024年中国参茸片行业盈利情况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2020-2024年中国参茸片行业利润总额统计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2020-2024年中国参茸片进口数量分析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2020-2024年中国参茸片进口金额分析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2020-2024年中国参茸片出口数量分析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2020-2024年中国参茸片出口金额分析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2024年中国参茸片进口国家及地区分析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2024年中国参茸片出口国家及地区分析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2020-2024年中国参茸片行业企业数量情况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2020-2024年中国参茸片行业企业平均规模情况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参茸片企业信息</w:t>
      </w:r>
      <w:r>
        <w:rPr>
          <w:rFonts w:hint="eastAsia"/>
        </w:rPr>
        <w:br/>
      </w:r>
      <w:r>
        <w:rPr>
          <w:rFonts w:hint="eastAsia"/>
        </w:rPr>
        <w:t>　　图表 参茸片企业经营情况分析</w:t>
      </w:r>
      <w:r>
        <w:rPr>
          <w:rFonts w:hint="eastAsia"/>
        </w:rPr>
        <w:br/>
      </w:r>
      <w:r>
        <w:rPr>
          <w:rFonts w:hint="eastAsia"/>
        </w:rPr>
        <w:t>　　图表 参茸片重点企业（三）主要经济指标情况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2025-2031年中国参茸片市场需求量预测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2025-2031年中国参茸片行业供需平衡预测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2025-2031年中国参茸片行业市场规模预测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2025-2031年中国参茸片市场前景分析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2025-2031年中国参茸片发展趋势预测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30c2c8bd4650" w:history="1">
        <w:r>
          <w:rPr>
            <w:rStyle w:val="Hyperlink"/>
          </w:rPr>
          <w:t>2025-2031年中国参茸片市场现状与前景趋势预测报告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930c2c8bd4650" w:history="1">
        <w:r>
          <w:rPr>
            <w:rStyle w:val="Hyperlink"/>
          </w:rPr>
          <w:t>https://www.20087.com/8/52/CanRongPianXianZhuangYuQianJingFenXi.html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374c6de04726" w:history="1">
      <w:r>
        <w:rPr>
          <w:rStyle w:val="Hyperlink"/>
        </w:rPr>
        <w:t>2025-2031年中国参茸片市场现状与前景趋势预测报告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anRongPianXianZhuangYuQianJingFenXi.html" TargetMode="External" Id="R933930c2c8bd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anRongPianXianZhuangYuQianJingFenXi.html" TargetMode="External" Id="R7b66374c6de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2024-12-16T01:38:59Z</dcterms:created>
  <dcterms:modified xsi:type="dcterms:W3CDTF">2024-12-16T02:38:59Z</dcterms:modified>
  <dc:subject>2025-2031年中国参茸片市场现状与前景趋势预测报告</dc:subject>
  <dc:title>2025-2031年中国参茸片市场现状与前景趋势预测报告</dc:title>
  <cp:keywords>2025-2031年中国参茸片市场现状与前景趋势预测报告</cp:keywords>
  <dc:description>2025-2031年中国参茸片市场现状与前景趋势预测报告</dc:description>
</cp:coreProperties>
</file>