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aac04adcf40c9" w:history="1">
              <w:r>
                <w:rPr>
                  <w:rStyle w:val="Hyperlink"/>
                </w:rPr>
                <w:t>2025-2031年全球与中国口服降糖药市场研究及前景趋势预测报告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aac04adcf40c9" w:history="1">
              <w:r>
                <w:rPr>
                  <w:rStyle w:val="Hyperlink"/>
                </w:rPr>
                <w:t>2025-2031年全球与中国口服降糖药市场研究及前景趋势预测报告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aac04adcf40c9" w:history="1">
                <w:r>
                  <w:rPr>
                    <w:rStyle w:val="Hyperlink"/>
                  </w:rPr>
                  <w:t>https://www.20087.com/8/02/KouFuJiangTangYaoHangYeQianJingQuShi.html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降糖药是一种重要的糖尿病治疗药物，近年来随着糖尿病发病率的上升和慢性病管理需求的增长，市场需求呈现出显著增长的趋势。口服降糖药因其能够有效控制血糖水平，在糖尿病患者的日常治疗中得到广泛应用。近年来，随着药物研发技术和临床应用经验的积累，口服降糖药不仅在疗效上有所提升，而且在安全性方面也取得了长足进展。例如，通过采用更先进的药物设计技术和更精细的剂量控制方法，提高了药物的有效性和安全性。此外，随着糖尿病发病率的上升和慢性病管理需求的增长，能够提供更有效、更安全的治疗方案更受欢迎。</w:t>
      </w:r>
      <w:r>
        <w:rPr>
          <w:rFonts w:hint="eastAsia"/>
        </w:rPr>
        <w:br/>
      </w:r>
      <w:r>
        <w:rPr>
          <w:rFonts w:hint="eastAsia"/>
        </w:rPr>
        <w:t>　　未来，口服降糖药市场将持续增长。一方面，随着糖尿病发病率的上升和慢性病管理需求的增长，对于更有效、更安全的治疗方案需求将持续增加。产品将更加注重技术创新，例如采用更先进的药物设计技术和更精细的剂量控制方法，以提高药物的有效性和安全性。另一方面，随着药物研发技术和临床应用经验的积累，能够提供更有效、更安全的治疗方案将成为市场新宠。此外，随着可持续发展理念的普及，能够提供更环保、更可持续的口服降糖药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aac04adcf40c9" w:history="1">
        <w:r>
          <w:rPr>
            <w:rStyle w:val="Hyperlink"/>
          </w:rPr>
          <w:t>2025-2031年全球与中国口服降糖药市场研究及前景趋势预测报告</w:t>
        </w:r>
      </w:hyperlink>
      <w:r>
        <w:rPr>
          <w:rFonts w:hint="eastAsia"/>
        </w:rPr>
        <w:t>》依托权威数据资源与长期市场监测，系统分析了口服降糖药行业的市场规模、市场需求及产业链结构，深入探讨了口服降糖药价格变动与细分市场特征。报告科学预测了口服降糖药市场前景及未来发展趋势，重点剖析了行业集中度、竞争格局及重点企业的市场地位，并通过SWOT分析揭示了口服降糖药行业机遇与潜在风险。报告为投资者及业内企业提供了全面的市场洞察与决策参考，助力把握口服降糖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口服降糖药行业概述及市场现状分析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口服降糖药行业介绍</w:t>
      </w:r>
      <w:r>
        <w:rPr>
          <w:rFonts w:hint="eastAsia"/>
        </w:rPr>
        <w:br/>
      </w:r>
      <w:r>
        <w:rPr>
          <w:rFonts w:hint="eastAsia"/>
        </w:rPr>
        <w:t>　　第二节 口服降糖药产品主要分类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一、不同种类口服降糖药产量占比（2024年）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二、不同种类口服降糖药价格走势（2020-2025年）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口服降糖药主要应用领域分析</w:t>
      </w:r>
      <w:r>
        <w:rPr>
          <w:rFonts w:hint="eastAsia"/>
        </w:rPr>
        <w:br/>
      </w:r>
      <w:r>
        <w:rPr>
          <w:rFonts w:hint="eastAsia"/>
        </w:rPr>
        <w:t>　　　　一、口服降糖药主要应用领域</w:t>
      </w:r>
      <w:r>
        <w:rPr>
          <w:rFonts w:hint="eastAsia"/>
        </w:rPr>
        <w:br/>
      </w:r>
      <w:r>
        <w:rPr>
          <w:rFonts w:hint="eastAsia"/>
        </w:rPr>
        <w:t>　　　　二、全球口服降糖药不同应用领域消费量占比（2024年）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全球与中国口服降糖药市场发展现状对比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一、全球口服降糖药市场现状及发展趋势（2020-2031年）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二、中国口服降糖药市场现状及发展趋势（2020-2031年）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全球口服降糖药供需现状及趋势预测（2020-2031年）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一、全球口服降糖药产能、产量、产能利用率情况及趋势（2020-2031年）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二、全球口服降糖药产量、表观消费量情况及趋势（2020-2031年）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中国口服降糖药供需现状及趋势预测（2020-2031年）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一、中国口服降糖药产能、产量、产能利用率情况及趋势（2020-2031年）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二、中国口服降糖药产量、表观消费量情况及趋势（2020-2031年）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三、中国口服降糖药产量、需求量、市场缺口情况及趋势（2020-2031年）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中国口服降糖药行业政策分析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全球与中国口服降糖药重点企业产量、产值、集中度分析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全球市场口服降糖药重点企业2024和2025年产量、产值统计分析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一、全球市场口服降糖药重点企业2024和2025年产量统计分析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二、全球市场口服降糖药重点企业2024和2025年产值统计分析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三、全球市场口服降糖药重点企业2024和2025年产品价格分析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中国市场口服降糖药重点企业2024和2025年产量、产值统计分析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一、中国市场口服降糖药重点企业2024和2025年产量统计分析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二、中国市场口服降糖药重点企业2024和2025年产值统计分析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口服降糖药重点厂商总部</w:t>
      </w:r>
      <w:r>
        <w:rPr>
          <w:rFonts w:hint="eastAsia"/>
        </w:rPr>
        <w:br/>
      </w:r>
      <w:r>
        <w:rPr>
          <w:rFonts w:hint="eastAsia"/>
        </w:rPr>
        <w:t>　　第四节 口服降糖药行业企业集中度分析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全球重点口服降糖药企业SWOT分析</w:t>
      </w:r>
      <w:r>
        <w:rPr>
          <w:rFonts w:hint="eastAsia"/>
        </w:rPr>
        <w:br/>
      </w:r>
      <w:r>
        <w:rPr>
          <w:rFonts w:hint="eastAsia"/>
        </w:rPr>
        <w:t>　　第六节 中国重点口服降糖药企业SWOT分析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全球主要地区口服降糖药产量、产值、市场份额情况及趋势预测（2020-2031年）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全球主要地区口服降糖药产量、产值及市场份额情况及趋势（2020-2031年）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一、全球主要地区口服降糖药产量及市场份额情况及趋势（2020-2031年）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二、全球主要地区口服降糖药产值及市场份额情况及趋势（2020-2031年）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中国市场2020-2031年口服降糖药产量、产值情况及趋势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北美市场2020-2031年口服降糖药产量、产值情况及趋势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欧洲市场2020-2031年口服降糖药产量、产值情况及趋势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日本市场2020-2031年口服降糖药产量、产值情况及趋势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全球主要地区口服降糖药消费量、市场份额及发展趋势分析（2020-2031年）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全球主要地区口服降糖药消费量、市场份额及发展趋势（2020-2031年）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中国市场2020-2031年口服降糖药消费情况及发展趋势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北美市场2020-2031年口服降糖药消费情况及发展趋势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欧洲市场2020-2031年口服降糖药消费情况及发展趋势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日本市场2020-2031年口服降糖药消费情况及发展趋势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主要口服降糖药企业调研分析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二、企业口服降糖药产品</w:t>
      </w:r>
      <w:r>
        <w:rPr>
          <w:rFonts w:hint="eastAsia"/>
        </w:rPr>
        <w:br/>
      </w:r>
      <w:r>
        <w:rPr>
          <w:rFonts w:hint="eastAsia"/>
        </w:rPr>
        <w:t>　　　　三、企业口服降糖药产量、价格、收入、成本、毛利情况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二、企业口服降糖药产品</w:t>
      </w:r>
      <w:r>
        <w:rPr>
          <w:rFonts w:hint="eastAsia"/>
        </w:rPr>
        <w:br/>
      </w:r>
      <w:r>
        <w:rPr>
          <w:rFonts w:hint="eastAsia"/>
        </w:rPr>
        <w:t>　　　　三、企业口服降糖药产量、价格、收入、成本、毛利情况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二、企业口服降糖药产品</w:t>
      </w:r>
      <w:r>
        <w:rPr>
          <w:rFonts w:hint="eastAsia"/>
        </w:rPr>
        <w:br/>
      </w:r>
      <w:r>
        <w:rPr>
          <w:rFonts w:hint="eastAsia"/>
        </w:rPr>
        <w:t>　　　　三、企业口服降糖药产量、价格、收入、成本、毛利情况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二、企业口服降糖药产品</w:t>
      </w:r>
      <w:r>
        <w:rPr>
          <w:rFonts w:hint="eastAsia"/>
        </w:rPr>
        <w:br/>
      </w:r>
      <w:r>
        <w:rPr>
          <w:rFonts w:hint="eastAsia"/>
        </w:rPr>
        <w:t>　　　　三、企业口服降糖药产量、价格、收入、成本、毛利情况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二、企业口服降糖药产品</w:t>
      </w:r>
      <w:r>
        <w:rPr>
          <w:rFonts w:hint="eastAsia"/>
        </w:rPr>
        <w:br/>
      </w:r>
      <w:r>
        <w:rPr>
          <w:rFonts w:hint="eastAsia"/>
        </w:rPr>
        <w:t>　　　　三、企业口服降糖药产量、价格、收入、成本、毛利情况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二、企业口服降糖药产品</w:t>
      </w:r>
      <w:r>
        <w:rPr>
          <w:rFonts w:hint="eastAsia"/>
        </w:rPr>
        <w:br/>
      </w:r>
      <w:r>
        <w:rPr>
          <w:rFonts w:hint="eastAsia"/>
        </w:rPr>
        <w:t>　　　　三、企业口服降糖药产量、价格、收入、成本、毛利情况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二、企业口服降糖药产品</w:t>
      </w:r>
      <w:r>
        <w:rPr>
          <w:rFonts w:hint="eastAsia"/>
        </w:rPr>
        <w:br/>
      </w:r>
      <w:r>
        <w:rPr>
          <w:rFonts w:hint="eastAsia"/>
        </w:rPr>
        <w:t>　　　　三、企业口服降糖药产量、价格、收入、成本、毛利情况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二、企业口服降糖药产品</w:t>
      </w:r>
      <w:r>
        <w:rPr>
          <w:rFonts w:hint="eastAsia"/>
        </w:rPr>
        <w:br/>
      </w:r>
      <w:r>
        <w:rPr>
          <w:rFonts w:hint="eastAsia"/>
        </w:rPr>
        <w:t>　　　　三、企业口服降糖药产量、价格、收入、成本、毛利情况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二、企业口服降糖药产品</w:t>
      </w:r>
      <w:r>
        <w:rPr>
          <w:rFonts w:hint="eastAsia"/>
        </w:rPr>
        <w:br/>
      </w:r>
      <w:r>
        <w:rPr>
          <w:rFonts w:hint="eastAsia"/>
        </w:rPr>
        <w:t>　　　　三、企业口服降糖药产量、价格、收入、成本、毛利情况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二、企业口服降糖药产品</w:t>
      </w:r>
      <w:r>
        <w:rPr>
          <w:rFonts w:hint="eastAsia"/>
        </w:rPr>
        <w:br/>
      </w:r>
      <w:r>
        <w:rPr>
          <w:rFonts w:hint="eastAsia"/>
        </w:rPr>
        <w:t>　　　　三、企业口服降糖药产量、价格、收入、成本、毛利情况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不同种类口服降糖药产量、价格、产值及市场份额情况（2020-2031）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全球市场不同种类口服降糖药产量、产值及市场份额情况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一、全球市场不同种类口服降糖药产量、市场份额情况（2020-2031年）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二、全球市场不同种类口服降糖药产值、市场份额情况（2020-2031年）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三、全球市场不同种类口服降糖药价格走势分析（2020-2031年）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中国市场不同种类口服降糖药产量、产值及市场份额情况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一、中国市场不同种类口服降糖药产量、市场份额情况（2020-2031年）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二、中国市场不同种类口服降糖药产值、市场份额情况（2020-2031年）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三、中国市场不同种类口服降糖药价格走势分析（2020-2031年）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口服降糖药上游原料及下游主要应用领域分析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口服降糖药产业链分析</w:t>
      </w:r>
      <w:r>
        <w:rPr>
          <w:rFonts w:hint="eastAsia"/>
        </w:rPr>
        <w:br/>
      </w:r>
      <w:r>
        <w:rPr>
          <w:rFonts w:hint="eastAsia"/>
        </w:rPr>
        <w:t>　　第二节 口服降糖药产业上游供应分析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全球市场口服降糖药下游主要应用领域消费量、市场份额及增长情况（2020-2031年）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中国市场口服降糖药下游主要应用领域消费量、市场份额及增长情况（2020-2031年）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中国市场口服降糖药产量、消费量、进出口分析及发展趋势（2020-2031年）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中国市场口服降糖药产量、消费量、进出口分析及发展趋势（2020-2031年）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中国市场口服降糖药进出口贸易趋势（2020-2031年）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中国市场口服降糖药主要进口来源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中国市场口服降糖药主要出口目的地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中国市场口服降糖药主要地区分布（2025年）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中国口服降糖药生产地区分布</w:t>
      </w:r>
      <w:r>
        <w:rPr>
          <w:rFonts w:hint="eastAsia"/>
        </w:rPr>
        <w:br/>
      </w:r>
      <w:r>
        <w:rPr>
          <w:rFonts w:hint="eastAsia"/>
        </w:rPr>
        <w:t>　　第二节 中国口服降糖药消费地区分布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影响中国市场口服降糖药供需因素分析</w:t>
      </w:r>
      <w:r>
        <w:rPr>
          <w:rFonts w:hint="eastAsia"/>
        </w:rPr>
        <w:br/>
      </w:r>
      <w:r>
        <w:rPr>
          <w:rFonts w:hint="eastAsia"/>
        </w:rPr>
        <w:t>　　第一节 口服降糖药及相关行业技术发展概况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口服降糖药进出口贸易现状及趋势（2020-2031年）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口服降糖药产品技术趋势与价格走势预测（2020-2031年）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口服降糖药行业市场环境发展趋势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不同种类口服降糖药产品技术发展趋势（2020-2031年）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口服降糖药价格走势预测（2020-2031年）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口服降糖药销售渠道分析及建议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国内市场口服降糖药销售渠道分析</w:t>
      </w:r>
      <w:r>
        <w:rPr>
          <w:rFonts w:hint="eastAsia"/>
        </w:rPr>
        <w:br/>
      </w:r>
      <w:r>
        <w:rPr>
          <w:rFonts w:hint="eastAsia"/>
        </w:rPr>
        <w:t>　　　　一、当前口服降糖药主要销售模式及销售渠道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二、国内市场口服降糖药销售模式及销售渠道趋势（2020-2031年）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海外市场口服降糖药销售渠道分析</w:t>
      </w:r>
      <w:r>
        <w:rPr>
          <w:rFonts w:hint="eastAsia"/>
        </w:rPr>
        <w:br/>
      </w:r>
      <w:r>
        <w:rPr>
          <w:rFonts w:hint="eastAsia"/>
        </w:rPr>
        <w:t>　　第三节 中-智-林-口服降糖药行业营销策略建议</w:t>
      </w:r>
      <w:r>
        <w:rPr>
          <w:rFonts w:hint="eastAsia"/>
        </w:rPr>
        <w:br/>
      </w:r>
      <w:r>
        <w:rPr>
          <w:rFonts w:hint="eastAsia"/>
        </w:rPr>
        <w:t>　　　　一、口服降糖药市场定位及目标消费者分析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二、口服降糖药行业营销模式及销售渠道建议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口服降糖药产品介绍</w:t>
      </w:r>
      <w:r>
        <w:rPr>
          <w:rFonts w:hint="eastAsia"/>
        </w:rPr>
        <w:br/>
      </w:r>
      <w:r>
        <w:rPr>
          <w:rFonts w:hint="eastAsia"/>
        </w:rPr>
        <w:t>　　表 口服降糖药产品分类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2024年全球不同种类口服降糖药产量份额</w:t>
      </w:r>
      <w:r>
        <w:rPr>
          <w:rFonts w:hint="eastAsia"/>
        </w:rPr>
        <w:br/>
      </w:r>
      <w:r>
        <w:rPr>
          <w:rFonts w:hint="eastAsia"/>
        </w:rPr>
        <w:t>　　表 不同种类口服降糖药价格及趋势（2020-2031年）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口服降糖药主要应用领域</w:t>
      </w:r>
      <w:r>
        <w:rPr>
          <w:rFonts w:hint="eastAsia"/>
        </w:rPr>
        <w:br/>
      </w:r>
      <w:r>
        <w:rPr>
          <w:rFonts w:hint="eastAsia"/>
        </w:rPr>
        <w:t>　　图 全球2024年口服降糖药不同应用领域消费量份额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全球市场口服降糖药产量及增长情况（2020-2031年）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全球市场口服降糖药产值及增长情况（2020-2031年）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中国市场口服降糖药产量、增长率及趋势（2020-2031年）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中国市场口服降糖药产值、增长率及趋势（2020-2031年）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全球口服降糖药产能、产量、产能利用率及趋势（2020-2031年）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全球口服降糖药产量、表观消费量及趋势（2020-2031年）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中国口服降糖药产能、产量、产能利用率及趋势（2020-2031年）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中国口服降糖药产量、表观消费量及趋势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中国口服降糖药产量、市场需求量及趋势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口服降糖药行业政策分析</w:t>
      </w:r>
      <w:r>
        <w:rPr>
          <w:rFonts w:hint="eastAsia"/>
        </w:rPr>
        <w:br/>
      </w:r>
      <w:r>
        <w:rPr>
          <w:rFonts w:hint="eastAsia"/>
        </w:rPr>
        <w:t>　　表 全球市场口服降糖药重点企业2024和2025年产量统计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全球市场口服降糖药重点企业2024和2025年产量、市场份额统计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全球市场口服降糖药重点企业2025年产量、市场份额统计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全球市场口服降糖药重点企业2024和2025年产值统计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全球市场口服降糖药重点企业2024和2025年产值市场份额统计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全球市场口服降糖药重点企业2025年产值、市场份额统计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全球市场口服降糖药重点企业2024和2025年产品价格统计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中国市场口服降糖药重点企业2024和2025年产量统计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中国市场口服降糖药重点企业2024和2025年产量市场份额统计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中国市场口服降糖药重点企业2025年产量、市场份额统计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中国市场口服降糖药重点企业2024和2025年产值统计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中国市场口服降糖药重点企业2024和2025年产值市场份额统计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中国市场口服降糖药重点企业2025年产值、市场份额统计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口服降糖药企业总部</w:t>
      </w:r>
      <w:r>
        <w:rPr>
          <w:rFonts w:hint="eastAsia"/>
        </w:rPr>
        <w:br/>
      </w:r>
      <w:r>
        <w:rPr>
          <w:rFonts w:hint="eastAsia"/>
        </w:rPr>
        <w:t>　　表 全球市场口服降糖药重点企业2024和2025年产值市场份额统计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全球口服降糖药重点企业SWOT分析</w:t>
      </w:r>
      <w:r>
        <w:rPr>
          <w:rFonts w:hint="eastAsia"/>
        </w:rPr>
        <w:br/>
      </w:r>
      <w:r>
        <w:rPr>
          <w:rFonts w:hint="eastAsia"/>
        </w:rPr>
        <w:t>　　表 中国口服降糖药重点企业SWOT分析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全球主要地区2020-2025年口服降糖药产量统计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全球主要地区2025-2031年口服降糖药产量预测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全球主要地区2020-2031年口服降糖药产量市场份额统计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全球主要地区2025年口服降糖药产量市场份额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全球主要地区2020-2025年口服降糖药产值统计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全球主要地区2025-2031年口服降糖药产值预测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全球主要地区2020-2031年口服降糖药产值市场份额统计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全球主要地区2025年口服降糖药产值市场份额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中国市场2020-2031年口服降糖药产量及增长情况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中国市场2020-2031年口服降糖药产值及增长情况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北美市场2020-2031年口服降糖药产量及增长情况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北美市场2020-2031年口服降糖药产值及增长情况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欧洲市场2020-2031年口服降糖药产量及增长情况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欧洲市场2020-2031年口服降糖药产值及增长情况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日本市场2020-2031年口服降糖药产量及增长情况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日本市场2020-2031年口服降糖药产值及增长情况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全球主要地区2020-2025年口服降糖药消费量统计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全球主要地区2025-2031年口服降糖药消费量预测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全球主要地区2020-2031年口服降糖药消费量市场份额统计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全球主要地区2025年口服降糖药消费量市场份额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中国市场2020-2031年口服降糖药消费量、增长率及趋势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北美市场2020-2031年口服降糖药消费量、增长率及趋势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欧洲市场2020-2031年口服降糖药消费量、增长率及趋势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日本市场2020-2031年口服降糖药消费量、增长率及趋势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企业（一）口服降糖药产品情况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企业（二）口服降糖药产品情况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企业（三）口服降糖药产品情况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企业（四）口服降糖药产品情况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企业（五）口服降糖药产品情况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企业（六）口服降糖药产品情况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企业（七）口服降糖药产品情况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企业（八）口服降糖药产品情况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企业（九）口服降糖药产品情况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企业（十）口服降糖药产品情况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企业（十）2020-2025年口服降糖药产量、价格、收入、成本、毛利情况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全球市场不同种类口服降糖药产量统计（2020-2025年）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全球市场不同种类口服降糖药产量预测（2025-2031年）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全球市场不同种类口服降糖药产量市场份额（2020-2031年）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全球市场不同种类口服降糖药产值统计（2020-2025年）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全球市场不同种类口服降糖药产值预测（2025-2031年）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全球市场不同种类口服降糖药产值市场份额（2020-2031年）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全球市场不同种类口服降糖药价格走势（2020-2031年）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中国市场不同种类口服降糖药产量统计（2020-2025年）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中国市场不同种类口服降糖药产量预测（2025-2031年）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中国市场不同种类口服降糖药产量市场份额（2020-2031年）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中国市场不同种类口服降糖药产值统计（2020-2025年）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中国市场不同种类口服降糖药产值预测（2025-2031年）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中国市场不同种类口服降糖药产值市场份额（2020-2031年）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中国市场不同种类口服降糖药价格走势（2020-2031年）</w:t>
      </w:r>
      <w:r>
        <w:rPr>
          <w:rFonts w:hint="eastAsia"/>
        </w:rPr>
        <w:br/>
      </w:r>
      <w:r>
        <w:rPr>
          <w:rFonts w:hint="eastAsia"/>
        </w:rPr>
        <w:t>　　图 口服降糖药产业链</w:t>
      </w:r>
      <w:r>
        <w:rPr>
          <w:rFonts w:hint="eastAsia"/>
        </w:rPr>
        <w:br/>
      </w:r>
      <w:r>
        <w:rPr>
          <w:rFonts w:hint="eastAsia"/>
        </w:rPr>
        <w:t>　　表 口服降糖药原材料</w:t>
      </w:r>
      <w:r>
        <w:rPr>
          <w:rFonts w:hint="eastAsia"/>
        </w:rPr>
        <w:br/>
      </w:r>
      <w:r>
        <w:rPr>
          <w:rFonts w:hint="eastAsia"/>
        </w:rPr>
        <w:t>　　表 口服降糖药上游原料供应商及联系方式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全球市场口服降糖药主要应用领域消费量统计（2020-2025年）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全球市场口服降糖药主要应用领域消费量预测（2025-2031年）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全球市场口服降糖药主要应用领域消费量市场份额（2020-2031年）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2025年全球市场口服降糖药主要应用领域消费量市场份额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全球市场口服降糖药主要应用领域消费量增长率（2020-2031年）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中国市场口服降糖药主要应用领域消费量统计（2020-2025年）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中国市场口服降糖药主要应用领域消费量预测（2025-2031年）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中国市场口服降糖药主要应用领域消费量市场份额（2020-2031年）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中国市场口服降糖药主要应用领域消费量增长率（2020-2031年）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中国市场口服降糖药产量、消费量、进出口情况分析（2020-2025年）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中国市场口服降糖药产量、消费量、进出口情况预测（2025-2031年）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2020-2031年中国市场口服降糖药进出口量</w:t>
      </w:r>
      <w:r>
        <w:rPr>
          <w:rFonts w:hint="eastAsia"/>
        </w:rPr>
        <w:br/>
      </w:r>
      <w:r>
        <w:rPr>
          <w:rFonts w:hint="eastAsia"/>
        </w:rPr>
        <w:t>　　图 2025年口服降糖药生产地区分布</w:t>
      </w:r>
      <w:r>
        <w:rPr>
          <w:rFonts w:hint="eastAsia"/>
        </w:rPr>
        <w:br/>
      </w:r>
      <w:r>
        <w:rPr>
          <w:rFonts w:hint="eastAsia"/>
        </w:rPr>
        <w:t>　　图 2025年口服降糖药消费地区分布</w:t>
      </w:r>
      <w:r>
        <w:rPr>
          <w:rFonts w:hint="eastAsia"/>
        </w:rPr>
        <w:br/>
      </w:r>
      <w:r>
        <w:rPr>
          <w:rFonts w:hint="eastAsia"/>
        </w:rPr>
        <w:t>　　图 中国口服降糖药进口量及趋势预测（2020-2031年）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中国口服降糖药出口量及趋势预测（2020-2031年）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不同种类口服降糖药产量占比（2025-2031年）</w:t>
      </w:r>
      <w:r>
        <w:rPr>
          <w:rFonts w:hint="eastAsia"/>
        </w:rPr>
        <w:br/>
      </w:r>
      <w:r>
        <w:rPr>
          <w:rFonts w:hint="eastAsia"/>
        </w:rPr>
        <w:t>　　图 口服降糖药价格走势预测（2025-2031年）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国内市场口服降糖药未来销售渠道趋势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aac04adcf40c9" w:history="1">
        <w:r>
          <w:rPr>
            <w:rStyle w:val="Hyperlink"/>
          </w:rPr>
          <w:t>2025-2031年全球与中国口服降糖药市场研究及前景趋势预测报告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aac04adcf40c9" w:history="1">
        <w:r>
          <w:rPr>
            <w:rStyle w:val="Hyperlink"/>
          </w:rPr>
          <w:t>https://www.20087.com/8/02/KouFuJiangTangYaoHangYeQianJingQuShi.html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降糖药名词解释是什么、口服降糖药的分类及其代表药物、一旦吃了二甲双胍就要终身吗、口服降糖药名词解释、不伤肾的七种降糖药、口服降糖药按照什么分为七大类、糖尿病人寿命一览表、口服降糖药不良反应、糖尿病常用药一览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c2e3430c6406b" w:history="1">
      <w:r>
        <w:rPr>
          <w:rStyle w:val="Hyperlink"/>
        </w:rPr>
        <w:t>2025-2031年全球与中国口服降糖药市场研究及前景趋势预测报告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KouFuJiangTangYaoHangYeQianJingQuShi.html" TargetMode="External" Id="R488aac04adcf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KouFuJiangTangYaoHangYeQianJingQuShi.html" TargetMode="External" Id="Rdb6c2e3430c6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2025-05-15T02:19:00Z</dcterms:created>
  <dcterms:modified xsi:type="dcterms:W3CDTF">2025-05-15T03:19:00Z</dcterms:modified>
  <dc:subject>2025-2031年全球与中国口服降糖药市场研究及前景趋势预测报告</dc:subject>
  <dc:title>2025-2031年全球与中国口服降糖药市场研究及前景趋势预测报告</dc:title>
  <cp:keywords>2025-2031年全球与中国口服降糖药市场研究及前景趋势预测报告</cp:keywords>
  <dc:description>2025-2031年全球与中国口服降糖药市场研究及前景趋势预测报告</dc:description>
</cp:coreProperties>
</file>