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cec4e22504242" w:history="1">
              <w:r>
                <w:rPr>
                  <w:rStyle w:val="Hyperlink"/>
                </w:rPr>
                <w:t>2024-2030年全球与中国呼吸分析仪行业发展深度调研与未来趋势报告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cec4e22504242" w:history="1">
              <w:r>
                <w:rPr>
                  <w:rStyle w:val="Hyperlink"/>
                </w:rPr>
                <w:t>2024-2030年全球与中国呼吸分析仪行业发展深度调研与未来趋势报告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cec4e22504242" w:history="1">
                <w:r>
                  <w:rPr>
                    <w:rStyle w:val="Hyperlink"/>
                  </w:rPr>
                  <w:t>https://www.20087.com/8/92/HuXiFenXiYiHangYeQuShiFenXi.html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分析仪是一种非侵入性的临床诊断工具，用于检测人体呼出气中的挥发性有机物质，从而评估肺部疾病、代谢性疾病等多种疾病的状况。当前，这类仪器的敏感度和准确性得到了显著提高，且操作简便，逐渐在临床实践中普及开来。</w:t>
      </w:r>
      <w:r>
        <w:rPr>
          <w:rFonts w:hint="eastAsia"/>
        </w:rPr>
        <w:br/>
      </w:r>
      <w:r>
        <w:rPr>
          <w:rFonts w:hint="eastAsia"/>
        </w:rPr>
        <w:t>　　随着分子生物学、气体传感技术和大数据分析的深度融合，呼吸分析仪将朝着多功能、高灵敏度和即时诊断的方向发展。未来的产品将能检测更多种类的生物标志物，实现对多种疾病早期筛查和动态监测，并有可能与移动医疗、远程诊疗相结合，为个人健康管理提供更多便利。同时，科研人员将致力于解决样本预处理、信号解析算法等关键技术难题，以提升仪器的整体性能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cec4e22504242" w:history="1">
        <w:r>
          <w:rPr>
            <w:rStyle w:val="Hyperlink"/>
          </w:rPr>
          <w:t>2024-2030年全球与中国呼吸分析仪行业发展深度调研与未来趋势报告</w:t>
        </w:r>
      </w:hyperlink>
      <w:r>
        <w:rPr>
          <w:rFonts w:hint="eastAsia"/>
        </w:rPr>
        <w:t>》依据国家统计局、发改委及呼吸分析仪相关协会等的数据资料，深入研究了呼吸分析仪行业的现状，包括呼吸分析仪市场需求、市场规模及产业链状况。呼吸分析仪报告分析了呼吸分析仪的价格波动、各细分市场的动态，以及重点企业的经营状况。同时，报告对呼吸分析仪市场前景及发展趋势进行了科学预测，揭示了潜在的市场需求和投资机会，也指出了呼吸分析仪行业内可能的风险。此外，呼吸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呼吸分析仪行业简介</w:t>
      </w:r>
      <w:r>
        <w:rPr>
          <w:rFonts w:hint="eastAsia"/>
        </w:rPr>
        <w:br/>
      </w:r>
      <w:r>
        <w:rPr>
          <w:rFonts w:hint="eastAsia"/>
        </w:rPr>
        <w:t>　　　　1.1.1 呼吸分析仪行业界定及分类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呼吸分析仪行业特征</w:t>
      </w:r>
      <w:r>
        <w:rPr>
          <w:rFonts w:hint="eastAsia"/>
        </w:rPr>
        <w:br/>
      </w:r>
      <w:r>
        <w:rPr>
          <w:rFonts w:hint="eastAsia"/>
        </w:rPr>
        <w:t>　　1.2 呼吸分析仪产品主要分类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不同种类呼吸分析仪价格走势（2018-2023年）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燃料电池</w:t>
      </w:r>
      <w:r>
        <w:rPr>
          <w:rFonts w:hint="eastAsia"/>
        </w:rPr>
        <w:br/>
      </w:r>
      <w:r>
        <w:rPr>
          <w:rFonts w:hint="eastAsia"/>
        </w:rPr>
        <w:t>　　　　1.2.3 半导体</w:t>
      </w:r>
      <w:r>
        <w:rPr>
          <w:rFonts w:hint="eastAsia"/>
        </w:rPr>
        <w:br/>
      </w:r>
      <w:r>
        <w:rPr>
          <w:rFonts w:hint="eastAsia"/>
        </w:rPr>
        <w:t>　　　　1.2.4 红外线</w:t>
      </w:r>
      <w:r>
        <w:rPr>
          <w:rFonts w:hint="eastAsia"/>
        </w:rPr>
        <w:br/>
      </w:r>
      <w:r>
        <w:rPr>
          <w:rFonts w:hint="eastAsia"/>
        </w:rPr>
        <w:t>　　　　1.2.5 晶体</w:t>
      </w:r>
      <w:r>
        <w:rPr>
          <w:rFonts w:hint="eastAsia"/>
        </w:rPr>
        <w:br/>
      </w:r>
      <w:r>
        <w:rPr>
          <w:rFonts w:hint="eastAsia"/>
        </w:rPr>
        <w:t>　　1.3 呼吸分析仪主要应用领域分析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测定酒精含量</w:t>
      </w:r>
      <w:r>
        <w:rPr>
          <w:rFonts w:hint="eastAsia"/>
        </w:rPr>
        <w:br/>
      </w:r>
      <w:r>
        <w:rPr>
          <w:rFonts w:hint="eastAsia"/>
        </w:rPr>
        <w:t>　　　　1.3.2 滥用药物测量</w:t>
      </w:r>
      <w:r>
        <w:rPr>
          <w:rFonts w:hint="eastAsia"/>
        </w:rPr>
        <w:br/>
      </w:r>
      <w:r>
        <w:rPr>
          <w:rFonts w:hint="eastAsia"/>
        </w:rPr>
        <w:t>　　　　1.3.3 结核病</w:t>
      </w:r>
      <w:r>
        <w:rPr>
          <w:rFonts w:hint="eastAsia"/>
        </w:rPr>
        <w:br/>
      </w:r>
      <w:r>
        <w:rPr>
          <w:rFonts w:hint="eastAsia"/>
        </w:rPr>
        <w:t>　　　　1.3.4 哮喘</w:t>
      </w:r>
      <w:r>
        <w:rPr>
          <w:rFonts w:hint="eastAsia"/>
        </w:rPr>
        <w:br/>
      </w:r>
      <w:r>
        <w:rPr>
          <w:rFonts w:hint="eastAsia"/>
        </w:rPr>
        <w:t>　　　　1.3.5 癌症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全球呼吸分析仪供需现状及预测（2018-2023年）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全球呼吸分析仪产能、产量、产能利用率及发展趋势（2018-2023年）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全球呼吸分析仪产量、表观消费量及发展趋势（2018-2023年）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全球呼吸分析仪产量、市场需求量及发展趋势（2018-2023年）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中国呼吸分析仪供需现状及预测（2018-2023年）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中国呼吸分析仪产能、产量、产能利用率及发展趋势（2018-2023年）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中国呼吸分析仪产量、表观消费量及发展趋势（2018-2023年）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中国呼吸分析仪产量、市场需求量及发展趋势（2018-2023年）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呼吸分析仪中国及欧美日等行业政策分析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全球市场呼吸分析仪主要厂商2022和2023年产量、产值及市场份额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全球市场呼吸分析仪主要厂商2022和2023年产量列表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全球市场呼吸分析仪主要厂商2022和2023年产值列表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全球市场呼吸分析仪主要厂商2022和2023年产品价格列表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中国市场呼吸分析仪主要厂商2022和2023年产量、产值及市场份额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中国市场呼吸分析仪主要厂商2022和2023年产量列表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中国市场呼吸分析仪主要厂商2022和2023年产值列表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呼吸分析仪厂商产地分布及商业化日期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呼吸分析仪行业竞争程度分析</w:t>
      </w:r>
      <w:r>
        <w:rPr>
          <w:rFonts w:hint="eastAsia"/>
        </w:rPr>
        <w:br/>
      </w:r>
      <w:r>
        <w:rPr>
          <w:rFonts w:hint="eastAsia"/>
        </w:rPr>
        <w:t>　　2.5 呼吸分析仪全球领先企业SWOT分析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呼吸分析仪中国企业SWOT分析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从生产角度分析全球主要地区呼吸分析仪产量、产值、市场份额、增长率及发展趋势（2018-2023年）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全球主要地区呼吸分析仪产量、产值及市场份额（2018-2023年）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全球主要地区呼吸分析仪产量及市场份额（2018-2023年）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印度市场呼吸分析仪2018-2023年产量、产值及增长率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从消费角度分析全球主要地区呼吸分析仪消费量、市场份额及发展趋势（2018-2023年）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全球主要地区呼吸分析仪消费量、市场份额及发展预测（2018-2023年）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中国市场呼吸分析仪2018-2023年消费量、增长率及发展预测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美国市场呼吸分析仪2018-2023年消费量、增长率及发展预测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欧洲市场呼吸分析仪2018-2023年消费量、增长率及发展预测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日本市场呼吸分析仪2018-2023年消费量、增长率及发展预测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东南亚市场呼吸分析仪2018-2023年消费量、增长率及发展预测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印度市场呼吸分析仪2018-2023年消费量增长率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全球与中国呼吸分析仪主要生产商分析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重点企业（10）呼吸分析仪产品规格、参数及特点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重点企业（10）呼吸分析仪产品规格及价格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重点企业（10）呼吸分析仪产能、产量、产值、价格及毛利率（2018-2023年）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全球市场不同类型呼吸分析仪产量、产值及市场份额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全球市场呼吸分析仪不同类型呼吸分析仪产量及市场份额（2018-2023年）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全球市场不同类型呼吸分析仪产值、市场份额（2018-2023年）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全球市场不同类型呼吸分析仪价格走势（2018-2023年）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中国市场呼吸分析仪主要分类产量、产值及市场份额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中国市场呼吸分析仪主要分类产量及市场份额及（2018-2023年）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中国市场呼吸分析仪主要分类产值、市场份额（2018-2023年）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中国市场呼吸分析仪主要分类价格走势（2018-2023年）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呼吸分析仪产业链分析</w:t>
      </w:r>
      <w:r>
        <w:rPr>
          <w:rFonts w:hint="eastAsia"/>
        </w:rPr>
        <w:br/>
      </w:r>
      <w:r>
        <w:rPr>
          <w:rFonts w:hint="eastAsia"/>
        </w:rPr>
        <w:t>　　7.2 呼吸分析仪产业上游供应分析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全球市场呼吸分析仪下游主要应用领域消费量、市场份额及增长率（2018-2023年）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中国市场呼吸分析仪主要应用领域消费量、市场份额及增长率（2018-2023年）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中国市场呼吸分析仪产量、消费量、进出口分析及未来趋势（2018-2023年）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中国市场呼吸分析仪进出口贸易趋势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中国市场呼吸分析仪主要出口目的地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中国市场呼吸分析仪主要地区分布</w:t>
      </w:r>
      <w:r>
        <w:rPr>
          <w:rFonts w:hint="eastAsia"/>
        </w:rPr>
        <w:br/>
      </w:r>
      <w:r>
        <w:rPr>
          <w:rFonts w:hint="eastAsia"/>
        </w:rPr>
        <w:t>　　9.1 中国呼吸分析仪生产地区分布</w:t>
      </w:r>
      <w:r>
        <w:rPr>
          <w:rFonts w:hint="eastAsia"/>
        </w:rPr>
        <w:br/>
      </w:r>
      <w:r>
        <w:rPr>
          <w:rFonts w:hint="eastAsia"/>
        </w:rPr>
        <w:t>　　9.2 中国呼吸分析仪消费地区分布</w:t>
      </w:r>
      <w:r>
        <w:rPr>
          <w:rFonts w:hint="eastAsia"/>
        </w:rPr>
        <w:br/>
      </w:r>
      <w:r>
        <w:rPr>
          <w:rFonts w:hint="eastAsia"/>
        </w:rPr>
        <w:t>　　9.3 中国呼吸分析仪市场集中度及发展趋势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呼吸分析仪技术及相关行业技术发展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国内市场呼吸分析仪未来销售模式及销售渠道的趋势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企业海外呼吸分析仪销售渠道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欧美日等地区呼吸分析仪销售渠道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欧美日等地区呼吸分析仪未来销售模式及销售渠道的趋势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呼吸分析仪销售/营销策略建议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呼吸分析仪产品市场定位及目标消费者分析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呼吸分析仪产品图片</w:t>
      </w:r>
      <w:r>
        <w:rPr>
          <w:rFonts w:hint="eastAsia"/>
        </w:rPr>
        <w:br/>
      </w:r>
      <w:r>
        <w:rPr>
          <w:rFonts w:hint="eastAsia"/>
        </w:rPr>
        <w:t>　　表 呼吸分析仪产品分类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2024年全球不同种类呼吸分析仪产量市场份额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不同种类呼吸分析仪价格列表及趋势（2018-2023年）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燃料电池产品图片</w:t>
      </w:r>
      <w:r>
        <w:rPr>
          <w:rFonts w:hint="eastAsia"/>
        </w:rPr>
        <w:br/>
      </w:r>
      <w:r>
        <w:rPr>
          <w:rFonts w:hint="eastAsia"/>
        </w:rPr>
        <w:t>　　图 半导体产品图片</w:t>
      </w:r>
      <w:r>
        <w:rPr>
          <w:rFonts w:hint="eastAsia"/>
        </w:rPr>
        <w:br/>
      </w:r>
      <w:r>
        <w:rPr>
          <w:rFonts w:hint="eastAsia"/>
        </w:rPr>
        <w:t>　　图 红外线产品图片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表 呼吸分析仪主要应用领域表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全球2023年呼吸分析仪不同应用领域消费量市场份额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全球市场呼吸分析仪产值（万元）及增长率（2018-2023年）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中国市场呼吸分析仪产量（万台）、增长率及发展趋势（2018-2023年）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中国市场呼吸分析仪产值（万元）、增长率及未来发展趋势（2018-2023年）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全球呼吸分析仪产能（万台）、产量（万台）、产能利用率及发展趋势（2018-2023年）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全球呼吸分析仪产量（万台）、表观消费量及发展趋势（2018-2023年）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全球呼吸分析仪产量（万台）、市场需求量及发展趋势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中国呼吸分析仪产能（万台）、产量（万台）、产能利用率及发展趋势（2018-2023年）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中国呼吸分析仪产量（万台）、表观消费量及发展趋势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中国呼吸分析仪产量（万台）、市场需求量及发展趋势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全球市场呼吸分析仪主要厂商2022和2023年产量（万台）列表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全球市场呼吸分析仪主要厂商2022和2023年产量市场份额列表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全球市场呼吸分析仪主要厂商2022和2023年产值（万元）列表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全球市场呼吸分析仪主要厂商2022和2023年产值市场份额列表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全球市场呼吸分析仪主要厂商2022和2023年产品价格列表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中国市场呼吸分析仪主要厂商2022和2023年产量（万台）列表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中国市场呼吸分析仪主要厂商2022和2023年产量市场份额列表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中国市场呼吸分析仪主要厂商2022和2023年产值（万元）列表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中国市场呼吸分析仪主要厂商2022和2023年产值市场份额列表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呼吸分析仪厂商产地分布及商业化日期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呼吸分析仪全球领先企业SWOT分析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呼吸分析仪中国企业SWOT分析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全球主要地区呼吸分析仪2018-2023年产量（万台）列表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全球主要地区呼吸分析仪2018-2023年产值（万元）列表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印度市场呼吸分析仪2018-2023年产量（万台）及增长率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印度市场呼吸分析仪2018-2023年产值（万元）及增长率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全球主要地区呼吸分析仪2018-2023年消费量（万台）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中国市场呼吸分析仪2018-2023年消费量（万台）、增长率及发展预测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中国市场呼吸分析仪2024-2030年消费量（万台）、增长率及发展预测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欧洲市场呼吸分析仪2018-2023年消费量（万台）、增长率及发展预测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日本市场呼吸分析仪2018-2023年消费量（万台）、增长率及发展预测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东南亚市场呼吸分析仪2018-2023年消费量（万台）、增长率及发展预测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印度市场呼吸分析仪2018-2023年消费量（万台）、增长率及发展预测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重点企业（10）呼吸分析仪产品规格、参数、特点及价格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重点企业（10）呼吸分析仪产品规格及价格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重点企业（10）呼吸分析仪产能（万台）、产量（万台）、产值（万元）、价格及毛利率（2018-2023年）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重点企业（10）呼吸分析仪产量全球市场份额（2023年）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重点企业（10）呼吸分析仪产量全球市场份额（2024年）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呼吸分析仪产业链图</w:t>
      </w:r>
      <w:r>
        <w:rPr>
          <w:rFonts w:hint="eastAsia"/>
        </w:rPr>
        <w:br/>
      </w:r>
      <w:r>
        <w:rPr>
          <w:rFonts w:hint="eastAsia"/>
        </w:rPr>
        <w:t>　　表 呼吸分析仪上游原料供应商及联系方式列表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全球市场呼吸分析仪主要应用领域消费量（万台）（2018-2023年）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全球市场呼吸分析仪主要应用领域消费量市场份额（2018-2023年）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2024年全球市场呼吸分析仪主要应用领域消费量市场份额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全球市场呼吸分析仪主要应用领域消费量增长率（2018-2023年）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中国市场呼吸分析仪产量（万台）、消费量（万台）、进出口分析及未来趋势（2018-2023年）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cec4e22504242" w:history="1">
        <w:r>
          <w:rPr>
            <w:rStyle w:val="Hyperlink"/>
          </w:rPr>
          <w:t>2024-2030年全球与中国呼吸分析仪行业发展深度调研与未来趋势报告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cec4e22504242" w:history="1">
        <w:r>
          <w:rPr>
            <w:rStyle w:val="Hyperlink"/>
          </w:rPr>
          <w:t>https://www.20087.com/8/92/HuXiFenXiYiHangYeQuShiFenXi.html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25fedc864330" w:history="1">
      <w:r>
        <w:rPr>
          <w:rStyle w:val="Hyperlink"/>
        </w:rPr>
        <w:t>2024-2030年全球与中国呼吸分析仪行业发展深度调研与未来趋势报告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XiFenXiYiHangYeQuShiFenXi.html" TargetMode="External" Id="R509cec4e225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XiFenXiYiHangYeQuShiFenXi.html" TargetMode="External" Id="R652a25fedc8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2023-11-08T08:29:00Z</dcterms:created>
  <dcterms:modified xsi:type="dcterms:W3CDTF">2023-11-08T09:29:00Z</dcterms:modified>
  <dc:subject>2024-2030年全球与中国呼吸分析仪行业发展深度调研与未来趋势报告</dc:subject>
  <dc:title>2024-2030年全球与中国呼吸分析仪行业发展深度调研与未来趋势报告</dc:title>
  <cp:keywords>2024-2030年全球与中国呼吸分析仪行业发展深度调研与未来趋势报告</cp:keywords>
  <dc:description>2024-2030年全球与中国呼吸分析仪行业发展深度调研与未来趋势报告</dc:description>
</cp:coreProperties>
</file>